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A4" w:rsidRPr="006F4BA4" w:rsidRDefault="006F4BA4" w:rsidP="00C100BE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194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1D6FC6" w:rsidRPr="006F4BA4" w:rsidRDefault="006F4BA4" w:rsidP="00C100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6F4BA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 </w:t>
      </w:r>
      <w:r w:rsidR="001D6FC6" w:rsidRPr="006F4BA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 xml:space="preserve">«Баю-баюшки-баю, или </w:t>
      </w:r>
    </w:p>
    <w:p w:rsidR="001D6FC6" w:rsidRDefault="001D6FC6" w:rsidP="00C100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6F4BA4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как уложить ребенка спать»</w:t>
      </w:r>
    </w:p>
    <w:p w:rsidR="00457C04" w:rsidRPr="006F4BA4" w:rsidRDefault="00457C04" w:rsidP="00C100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111"/>
      </w:tblGrid>
      <w:tr w:rsidR="006F4BA4" w:rsidTr="00457C04">
        <w:tc>
          <w:tcPr>
            <w:tcW w:w="6521" w:type="dxa"/>
          </w:tcPr>
          <w:p w:rsidR="006F4BA4" w:rsidRPr="005B7C95" w:rsidRDefault="00457C04" w:rsidP="00C100B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u w:val="single"/>
                <w:lang w:eastAsia="ru-RU"/>
              </w:rPr>
            </w:pPr>
            <w:r w:rsidRPr="005B7C9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Вечерами в вашем доме разыгрывается одно и то же неизменное действие: «Иди спать!» - «</w:t>
            </w:r>
            <w:proofErr w:type="gramStart"/>
            <w:r w:rsidRPr="005B7C9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Ну</w:t>
            </w:r>
            <w:proofErr w:type="gramEnd"/>
            <w:r w:rsidRPr="005B7C95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ещё, один самый последний мультик!» - «Ты слышал меня?» - «Я совсем не устал и спать не хочу! Не пойду-у-у! Не буду-у-у!» Ребёнок для начала пускается в рев, потом ему надо в туалет, потом пить, потом у него внезапно заболевает ножка, потом…</w:t>
            </w:r>
          </w:p>
        </w:tc>
        <w:tc>
          <w:tcPr>
            <w:tcW w:w="4111" w:type="dxa"/>
          </w:tcPr>
          <w:p w:rsidR="006F4BA4" w:rsidRDefault="006F4BA4" w:rsidP="00C100BE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B3E90A" wp14:editId="58002296">
                  <wp:extent cx="2600831" cy="2038350"/>
                  <wp:effectExtent l="0" t="0" r="9525" b="0"/>
                  <wp:docPr id="1" name="Рисунок 1" descr="http://cs622728.vk.me/v622728709/3b821/-AwvtyxZ8v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2728.vk.me/v622728709/3b821/-AwvtyxZ8v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831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FC6" w:rsidRPr="0089237E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общем, </w:t>
      </w:r>
      <w:r w:rsidRPr="005B7C9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ежедневное мучительное «укладывание» ребенка в постель доводит нас до отчаяния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. Ну почему в нем столько упрямства и желания перечить?</w:t>
      </w:r>
    </w:p>
    <w:p w:rsidR="001D6FC6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B7C9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Во-первых, успокойтесь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Раздражение и гнев не помогут вам решить эту дилемму. Не позволяйте ребенку вовлекать себя в бессмысленную ежевечернюю борьбу. Лучше </w:t>
      </w:r>
      <w:r w:rsidRPr="005B7C95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воспользуйтесь следующими советами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чтобы приучить ребенка вовремя ложиться спать и избавить его от многих проблем со здоровьем, связанных с недосыпанием.</w:t>
      </w:r>
    </w:p>
    <w:p w:rsidR="00457C04" w:rsidRPr="0089237E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FC6" w:rsidRPr="005B7C95" w:rsidRDefault="006F4BA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Укладывайте ребёнка</w:t>
      </w:r>
      <w:r w:rsidR="001D6FC6"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спать в о</w:t>
      </w:r>
      <w:r w:rsidR="005B7C95"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дно и то же время</w:t>
      </w:r>
    </w:p>
    <w:p w:rsidR="001D6FC6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Постоянный распорядок дает ощущение стабильности, надежности. Ребенок втягивается в этот ритм, привыкает к нему, и в результате вам больше не придется слышать </w:t>
      </w:r>
      <w:proofErr w:type="gramStart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сакраментальное</w:t>
      </w:r>
      <w:proofErr w:type="gramEnd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«Мам, ну еще </w:t>
      </w:r>
      <w:proofErr w:type="spellStart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полчасика</w:t>
      </w:r>
      <w:proofErr w:type="spellEnd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!» Для информации: </w:t>
      </w:r>
      <w:r w:rsidR="00323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старшего дошкольного возраста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должны спать 10-11 часов. Чем меньше возраст, тем дольше сон.</w:t>
      </w:r>
    </w:p>
    <w:p w:rsidR="00457C04" w:rsidRPr="0089237E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FC6" w:rsidRPr="005B7C95" w:rsidRDefault="006F4BA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Успокойте ребёнка перед сном</w:t>
      </w:r>
    </w:p>
    <w:p w:rsidR="001D6FC6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Сын или дочка должны знать: вечером в доме наступает тишина, вечер не для шумных игр. Лучше всего это время спокойно поговорить с ребенком. Он расскажет вам, как провел ден</w:t>
      </w:r>
      <w:r w:rsidR="00192C2D">
        <w:rPr>
          <w:rFonts w:ascii="Times New Roman" w:eastAsia="Times New Roman" w:hAnsi="Times New Roman" w:cs="Times New Roman"/>
          <w:sz w:val="32"/>
          <w:szCs w:val="32"/>
          <w:lang w:eastAsia="ru-RU"/>
        </w:rPr>
        <w:t>ь, что было в садике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что его порадовало, а что не понравилось. Выговорившись, малыш </w:t>
      </w:r>
      <w:proofErr w:type="gramStart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успокоится</w:t>
      </w:r>
      <w:proofErr w:type="gramEnd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будет крепко спать. А вот негативно окрашенные передачи по телевизору на ночь смотреть не стоит: они могут лишить сна не только ребенка с его неокрепшей психикой, но даже взрослого. Постарайтесь ввести в своей семье правило: за час до сна </w:t>
      </w:r>
      <w:r w:rsidRPr="0089237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(хотя бы</w:t>
      </w:r>
      <w:r w:rsidR="007058A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для</w:t>
      </w:r>
      <w:r w:rsidRPr="0089237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ребенка)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 телевизор вообще не смотреть.</w:t>
      </w:r>
    </w:p>
    <w:p w:rsidR="00457C04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C04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C04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260"/>
      </w:tblGrid>
      <w:tr w:rsidR="006F4BA4" w:rsidTr="00C100BE">
        <w:tc>
          <w:tcPr>
            <w:tcW w:w="7196" w:type="dxa"/>
          </w:tcPr>
          <w:p w:rsidR="00C100BE" w:rsidRPr="005B7C95" w:rsidRDefault="00C100BE" w:rsidP="00C100BE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ru-RU"/>
              </w:rPr>
            </w:pPr>
            <w:r w:rsidRPr="005B7C95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Делайте всё одинаково</w:t>
            </w:r>
          </w:p>
          <w:p w:rsidR="006F4BA4" w:rsidRDefault="00C100BE" w:rsidP="00C100B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9237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Хорошо, если отход к сну сопровождает раз и навсегда отлаженный ритуал, например надо раздеться, помыться, почистить зубы, поцеловать перед сном папу и бабушку, сказать всем «спокойной ночи», уложить в свою кроватку плюшевого мишку - с ним «веселее спится»,</w:t>
            </w:r>
          </w:p>
        </w:tc>
        <w:tc>
          <w:tcPr>
            <w:tcW w:w="3260" w:type="dxa"/>
          </w:tcPr>
          <w:p w:rsidR="006F4BA4" w:rsidRDefault="006F4BA4" w:rsidP="00C100BE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DCA92" wp14:editId="0F112F04">
                  <wp:extent cx="2095500" cy="1571625"/>
                  <wp:effectExtent l="0" t="0" r="0" b="9525"/>
                  <wp:docPr id="2" name="Рисунок 2" descr="http://www.gameogame.ru/_sf/51/81464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meogame.ru/_sf/51/81464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FC6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выпить теплого молока и свернуться калачиком под одеялом. Последний «штрих» - мамин ласковый поцелуй.</w:t>
      </w:r>
    </w:p>
    <w:p w:rsidR="00457C04" w:rsidRPr="0089237E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FC6" w:rsidRPr="005B7C95" w:rsidRDefault="006F4BA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Подольше гуляйте на улице</w:t>
      </w:r>
    </w:p>
    <w:p w:rsidR="001D6FC6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Именно так! Если ребенок много времени проводит на свежем воздухе, он будет спать как убитый - не могут заснуть чаще те ребята, которые весь день сидят у телевизора или компьютера. Кстати, проследите, чтобы мобильный телефон на ночь выключался - часто детей будят сигналы поступающих </w:t>
      </w:r>
      <w:proofErr w:type="spellStart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sms</w:t>
      </w:r>
      <w:proofErr w:type="spellEnd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57C04" w:rsidRPr="0089237E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FC6" w:rsidRPr="005B7C95" w:rsidRDefault="006F4BA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Не нужно излишне идти на поводу у ребёнка</w:t>
      </w:r>
    </w:p>
    <w:p w:rsidR="001D6FC6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Малыш должен знать: в случае чего ночью вы окажитесь с ним рядом. Но не позволяйте </w:t>
      </w:r>
      <w:r w:rsidR="00E012D8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ребёнку излишне манипулировать Вами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«Я не могу заснуть!» Вы принесли ему третью чашку молока, </w:t>
      </w:r>
      <w:proofErr w:type="gramStart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надели на него игрушечные часики даже позволили</w:t>
      </w:r>
      <w:proofErr w:type="gramEnd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ему встать, а результат все тот же? Тогда не удивляйтесь, если однажды он разбудит вас посреди ночи. Очень важно приучить ребенка засыпать в одиночку.</w:t>
      </w:r>
    </w:p>
    <w:p w:rsidR="00457C04" w:rsidRPr="0089237E" w:rsidRDefault="00457C04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6FC6" w:rsidRPr="005B7C95" w:rsidRDefault="00C100BE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Позволяйте ему иногда поваля</w:t>
      </w:r>
      <w:r w:rsidR="001D6FC6"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т</w:t>
      </w:r>
      <w:r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ь</w:t>
      </w:r>
      <w:r w:rsidR="001D6FC6"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ся</w:t>
      </w:r>
      <w:r w:rsidRPr="005B7C9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 xml:space="preserve"> с утра</w:t>
      </w:r>
    </w:p>
    <w:p w:rsidR="001D6FC6" w:rsidRPr="0089237E" w:rsidRDefault="001D6FC6" w:rsidP="00C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утром никуда не надо торопит</w:t>
      </w:r>
      <w:r w:rsidR="00436C24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bookmarkStart w:id="0" w:name="_GoBack"/>
      <w:bookmarkEnd w:id="0"/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ся </w:t>
      </w:r>
      <w:r w:rsidRPr="0089237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(например, в выходные дни)</w:t>
      </w:r>
      <w:r w:rsidRPr="0089237E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позвольте ребенку лечь, когда он сочтет нужным. Это его свободное время и его комната, в которой он имеет право побыть в одиночестве. Уважайте частную жизнь своего ребенка!</w:t>
      </w:r>
    </w:p>
    <w:p w:rsidR="004D4620" w:rsidRDefault="004D4620" w:rsidP="00C100BE">
      <w:pPr>
        <w:jc w:val="both"/>
      </w:pPr>
    </w:p>
    <w:sectPr w:rsidR="004D4620" w:rsidSect="00C10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C6"/>
    <w:rsid w:val="00192C2D"/>
    <w:rsid w:val="001D6FC6"/>
    <w:rsid w:val="003234DB"/>
    <w:rsid w:val="00436C24"/>
    <w:rsid w:val="00457C04"/>
    <w:rsid w:val="004D4620"/>
    <w:rsid w:val="005B7C95"/>
    <w:rsid w:val="006C5D40"/>
    <w:rsid w:val="006F4BA4"/>
    <w:rsid w:val="007058AA"/>
    <w:rsid w:val="00C100BE"/>
    <w:rsid w:val="00E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Методист</cp:lastModifiedBy>
  <cp:revision>9</cp:revision>
  <dcterms:created xsi:type="dcterms:W3CDTF">2015-11-30T02:48:00Z</dcterms:created>
  <dcterms:modified xsi:type="dcterms:W3CDTF">2016-05-16T05:42:00Z</dcterms:modified>
</cp:coreProperties>
</file>