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0C" w:rsidRDefault="00FD180C" w:rsidP="00FD18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ЯИЧНЫЕ ЗАНЯТИЯ</w:t>
      </w:r>
    </w:p>
    <w:p w:rsidR="00FD180C" w:rsidRPr="005E2F54" w:rsidRDefault="00FD180C" w:rsidP="00FD18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533650" cy="2533650"/>
            <wp:effectExtent l="19050" t="0" r="0" b="0"/>
            <wp:wrapTight wrapText="bothSides">
              <wp:wrapPolygon edited="0">
                <wp:start x="-162" y="0"/>
                <wp:lineTo x="-162" y="21438"/>
                <wp:lineTo x="21600" y="21438"/>
                <wp:lineTo x="21600" y="0"/>
                <wp:lineTo x="-162" y="0"/>
              </wp:wrapPolygon>
            </wp:wrapTight>
            <wp:docPr id="189" name="Рисунок 2" descr="детям о яйцах птиц и других животных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 о яйцах птиц и других животных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Главным атрибутом праздника Пасхи является, конечно, яйцо. Теперь, когда праздничная суета улеглась, наступает отличный повод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поизучать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детьми этот предмет со всех сторон! Предлагаем родителям включиться в проведение «яичных» занятий.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будем узнавать про яйца, изучать яйца и 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аже экспериментировать с яйцами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! 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того, на дворе весна и и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менно сейчас птицы вьют гнезда и выводят птенцов.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же,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не весной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заняться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ением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 всех сторон</w:t>
      </w:r>
      <w:r w:rsidRPr="001206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точки зрения науки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Несмотря на то, все занятия основаны на принципе научности, проводить их вместе с детьми будет легко, а главное, не скучно! Каждый день вы можете посвятить одному занятию, это не займет много времени, а пользы принесет немало. 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Просим Вас обеспечить обратную связь с нами: сфотографировать ребенка, написать небольшой отзыв о содержании занятия, понравилось ли ребенку этим заниматься или снять видеоролик во время проведения этих занятий дома. Занятия рассчитаны для детей 5-7 лет, но есть и такие темы, которые доступны и малышам.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каждом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занятии дана краткая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теория, наглядный материал и в конце простенькое домашнее задание для ребенка, чтобы было интереснее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Начинаем?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Материалы позаимствованы из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блога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Татьяны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Пироженко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hyperlink r:id="rId7" w:history="1">
        <w:r w:rsidRPr="0037163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http://www.tavika.ru/2019/05/yaichnyeuroki.html</w:t>
        </w:r>
      </w:hyperlink>
    </w:p>
    <w:p w:rsidR="00FD180C" w:rsidRPr="009443D4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48"/>
          <w:szCs w:val="48"/>
          <w:lang w:eastAsia="ru-RU"/>
        </w:rPr>
        <w:br w:type="page"/>
      </w:r>
    </w:p>
    <w:p w:rsidR="00FD180C" w:rsidRPr="00A44361" w:rsidRDefault="00FD180C" w:rsidP="00FD180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90800" cy="2590800"/>
            <wp:effectExtent l="19050" t="0" r="0" b="0"/>
            <wp:wrapTight wrapText="bothSides">
              <wp:wrapPolygon edited="0">
                <wp:start x="-159" y="0"/>
                <wp:lineTo x="-159" y="21441"/>
                <wp:lineTo x="21600" y="21441"/>
                <wp:lineTo x="21600" y="0"/>
                <wp:lineTo x="-159" y="0"/>
              </wp:wrapPolygon>
            </wp:wrapTight>
            <wp:docPr id="190" name="Рисунок 3" descr="яйцо как символ мироздания. Легенды о происхождения мира из яйц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йцо как символ мироздания. Легенды о происхождения мира из яйц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ЗАНЯТИЕ</w:t>
      </w: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1. Мир вылупился из яйца</w:t>
      </w:r>
    </w:p>
    <w:p w:rsidR="00FD180C" w:rsidRPr="00A44361" w:rsidRDefault="00FD180C" w:rsidP="00FD180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уже спрашивали у вас, почему на Пасху красят яйца? Все пошло еще из древности!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многих народов были представления о Мировом яйце, из которого вылупился мир. Так верили в Древнем Египте, в Вавилоне, в Индии. Даже на Фиджи, в Новой Зеландии и на Гавайях!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Яйцо известно всем людям на Земле и не удивительно, что о яйцах разные народы сочиняли свои мифы:</w:t>
      </w:r>
    </w:p>
    <w:p w:rsidR="00FD180C" w:rsidRPr="00A44361" w:rsidRDefault="00FD180C" w:rsidP="00FD180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преданиям греков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мир был создан из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яйца, снесенного птицей Феникс;</w:t>
      </w:r>
    </w:p>
    <w:p w:rsidR="00FD180C" w:rsidRPr="00A44361" w:rsidRDefault="00FD180C" w:rsidP="00FD180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итайские мифы говорят, что в яйц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зародился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змей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головой дракона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когда о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 вылупился,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 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яйцо </w:t>
      </w:r>
      <w:proofErr w:type="gramStart"/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раскололось</w:t>
      </w:r>
      <w:proofErr w:type="gramEnd"/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из его половинок получились небо и земля.</w:t>
      </w:r>
    </w:p>
    <w:p w:rsidR="00FD180C" w:rsidRPr="00A44361" w:rsidRDefault="00FD180C" w:rsidP="00FD180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ревние славяне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тоже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рассказывают о мире-яйце, желток которого это земля, а белок - небеса. И их связывает огромное Мировое дерево.</w:t>
      </w:r>
    </w:p>
    <w:p w:rsidR="00FD180C" w:rsidRPr="00471AC7" w:rsidRDefault="00FD180C" w:rsidP="00FD180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proofErr w:type="gramEnd"/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финнов мир тоже возникает из яиц, которые отложила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утка.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в христианстве эти мифы были переосмыслены. Яйцо стало трактоваться как символ Воскрешения и перерождения.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одной из легенд, объясняющей, почему яйцо стало символом Пасхи, Мария Магдалина подарила красное яйцо римскому императору со словами "Христос воскрес!". Якобы именно это положило начало традиции.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Другая версия, что Мария пришла к римскому императору с вестью о Воскресении Христа. Тот не поверил: "Это невозможно, как не может куриное яйцо стать красным". При этих словах яйцо покраснело.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только христиане красят яйца. Так делают иранские и тюркские народы на праздник весны и 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ового года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вруз</w:t>
      </w:r>
      <w:proofErr w:type="spellEnd"/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китайцы красят яйца в красный цвет в честь рождения мальчика.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 что обычай красить яйца общий для множества людей нашей планеты и имеет глубокие корни.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1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Расскажите детям мифы разных народов о яйце.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потом нарисуйте вместе с ними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вареных яйцах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что-нибудь по мотивам мифов. 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может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что-то свое, по желанию.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Включите фантазию!</w:t>
      </w:r>
    </w:p>
    <w:p w:rsidR="00FD180C" w:rsidRPr="00471AC7" w:rsidRDefault="00FD180C" w:rsidP="00FD18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Можно рисовать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лист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ах</w:t>
      </w: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бумаги, вырезанны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471A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форме яйца.</w:t>
      </w:r>
    </w:p>
    <w:p w:rsidR="00FD180C" w:rsidRPr="009443D4" w:rsidRDefault="00FD180C" w:rsidP="00FD180C">
      <w:pPr>
        <w:tabs>
          <w:tab w:val="left" w:pos="851"/>
        </w:tabs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br w:type="page"/>
      </w:r>
    </w:p>
    <w:p w:rsidR="00FD180C" w:rsidRPr="00E342B2" w:rsidRDefault="00FD180C" w:rsidP="00FD180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52700" cy="2552700"/>
            <wp:effectExtent l="19050" t="0" r="0" b="0"/>
            <wp:wrapTight wrapText="bothSides">
              <wp:wrapPolygon edited="0">
                <wp:start x="-161" y="0"/>
                <wp:lineTo x="-161" y="21439"/>
                <wp:lineTo x="21600" y="21439"/>
                <wp:lineTo x="21600" y="0"/>
                <wp:lineTo x="-161" y="0"/>
              </wp:wrapPolygon>
            </wp:wrapTight>
            <wp:docPr id="191" name="Рисунок 4" descr="яйца и их разновидност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йца и их разновидност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ЗАНЯТИЕ</w:t>
      </w:r>
      <w:r w:rsidRPr="00E342B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2. Такие разные яйца</w:t>
      </w:r>
    </w:p>
    <w:p w:rsidR="00FD180C" w:rsidRPr="00E342B2" w:rsidRDefault="00FD180C" w:rsidP="00FD18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E342B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прошлом занятии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узнали, что яйцо - это целая Вселенная. И это правда! Разнообразие яиц огромно!</w:t>
      </w:r>
    </w:p>
    <w:p w:rsidR="00FD180C" w:rsidRPr="00E342B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Говоря "яйцо", мы с детьми себе обычно представляем куриное. Ведь чаще всего мы сталкиваемся именно с ними.</w:t>
      </w:r>
    </w:p>
    <w:p w:rsidR="00FD180C" w:rsidRPr="00E342B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яйца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 размножаются не только куры. И даже не только птицы: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192" name="Рисунок 7" descr="икра - яйца рыб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кра - яйца рыб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E342B2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яйца бывают у рыб - они называются "икра"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52700" cy="2552700"/>
            <wp:effectExtent l="19050" t="0" r="0" b="0"/>
            <wp:wrapTight wrapText="bothSides">
              <wp:wrapPolygon edited="0">
                <wp:start x="-161" y="0"/>
                <wp:lineTo x="-161" y="21439"/>
                <wp:lineTo x="21600" y="21439"/>
                <wp:lineTo x="21600" y="0"/>
                <wp:lineTo x="-161" y="0"/>
              </wp:wrapPolygon>
            </wp:wrapTight>
            <wp:docPr id="193" name="Рисунок 8" descr="яйцо ската морской лисиц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йцо ската морской лисиц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E342B2" w:rsidRDefault="00FD180C" w:rsidP="00FD180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капсулы скатов и акул тоже яйца! Посмотрите на яйцо морской лисицы, которое вы можете запросто встретить на пляже Черного моря. Дети его называют "морской черт". За "рожки", наверное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Default="00FD180C" w:rsidP="00FD180C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2543175" cy="2543175"/>
            <wp:effectExtent l="19050" t="0" r="9525" b="0"/>
            <wp:wrapTight wrapText="bothSides">
              <wp:wrapPolygon edited="0">
                <wp:start x="-162" y="0"/>
                <wp:lineTo x="-162" y="21519"/>
                <wp:lineTo x="21681" y="21519"/>
                <wp:lineTo x="21681" y="0"/>
                <wp:lineTo x="-162" y="0"/>
              </wp:wrapPolygon>
            </wp:wrapTight>
            <wp:docPr id="194" name="Рисунок 5" descr="яйцо божьей коровк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йцо божьей коровк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E342B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йца есть у насекомых. Посмотрите на фотографии яйца божьей коровки. </w:t>
      </w:r>
    </w:p>
    <w:p w:rsidR="00FD180C" w:rsidRPr="009443D4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Может, вам с детьми доводилось видеть яйца других насекомых?</w:t>
      </w:r>
    </w:p>
    <w:p w:rsidR="00FD180C" w:rsidRPr="00336878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336878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559685" cy="1800225"/>
            <wp:effectExtent l="19050" t="0" r="0" b="0"/>
            <wp:wrapTight wrapText="bothSides">
              <wp:wrapPolygon edited="0">
                <wp:start x="-161" y="0"/>
                <wp:lineTo x="-161" y="21486"/>
                <wp:lineTo x="21541" y="21486"/>
                <wp:lineTo x="21541" y="0"/>
                <wp:lineTo x="-161" y="0"/>
              </wp:wrapPolygon>
            </wp:wrapTight>
            <wp:docPr id="384" name="Рисунок 384" descr="https://img5.goodfon.ru/wallpaper/nbig/a/e4/galapagosskie-ostrova-ekvador-cherepakha-iaitso-detion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img5.goodfon.ru/wallpaper/nbig/a/e4/galapagosskie-ostrova-ekvador-cherepakha-iaitso-detionys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31" t="22892" r="1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0C" w:rsidRPr="00336878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E342B2" w:rsidRDefault="00FD180C" w:rsidP="00FD180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йца есть у рептилий. Черепахи, змеи, ящерицы и динозавры - все несли яйца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из которых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вылуплялись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детеныши</w:t>
      </w:r>
      <w:r w:rsidRPr="00E342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Pr="00E342B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336878" w:rsidRDefault="00FD180C" w:rsidP="00FD180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336878" w:rsidRDefault="00FD180C" w:rsidP="00FD180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336878" w:rsidRDefault="00FD180C" w:rsidP="00FD180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67310</wp:posOffset>
            </wp:positionV>
            <wp:extent cx="2505710" cy="2505710"/>
            <wp:effectExtent l="19050" t="0" r="8890" b="0"/>
            <wp:wrapTight wrapText="bothSides">
              <wp:wrapPolygon edited="0">
                <wp:start x="-164" y="0"/>
                <wp:lineTo x="-164" y="21512"/>
                <wp:lineTo x="21677" y="21512"/>
                <wp:lineTo x="21677" y="0"/>
                <wp:lineTo x="-164" y="0"/>
              </wp:wrapPolygon>
            </wp:wrapTight>
            <wp:docPr id="195" name="Рисунок 9" descr="размеры яиц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меры яиц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самые совершенные - это, конечно, яйца птиц! Они настолько разнообразны, что не описать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D180C" w:rsidRPr="00336878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Весной, гуляя по лесу или парку, можно наткнуться на скорлупки от яиц самых разных цветов и размеров.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фото в заголовке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занятия 2 сфотографированы 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голубые в крапинку осколки скорлупы яйца дрозда.</w:t>
      </w:r>
    </w:p>
    <w:p w:rsidR="00FD180C" w:rsidRPr="00336878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Размеры яиц для сравнения приве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дены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картинке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(для наглядности возьмите линейку и покажите примерные размеры яиц).</w:t>
      </w:r>
    </w:p>
    <w:p w:rsidR="00FD180C" w:rsidRPr="00336878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по </w:t>
      </w:r>
      <w:proofErr w:type="gramStart"/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цвету</w:t>
      </w:r>
      <w:proofErr w:type="gramEnd"/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яйца очень отличаются. Даже у кур! Всем знакомы белые и коричневые яйца.</w:t>
      </w:r>
    </w:p>
    <w:p w:rsidR="00FD180C" w:rsidRPr="00336878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Многих мучает </w:t>
      </w:r>
      <w:proofErr w:type="gramStart"/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вопрос</w:t>
      </w:r>
      <w:proofErr w:type="gramEnd"/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какие полезнее?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Никакие!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Они совершенно одинаковы по внутреннему составу, а цвет скорлупы зависит от породы курицы.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Говорят, в Великобритании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яйца кур еще более коричневые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чем у нас...</w:t>
      </w:r>
    </w:p>
    <w:p w:rsidR="00FD180C" w:rsidRPr="00336878" w:rsidRDefault="00FD180C" w:rsidP="00FD180C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Если у вас есть знакомые, живущие в Англии, спросите их, правда ли что яйца английских кур 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темнее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чем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наших</w:t>
      </w:r>
      <w:r w:rsidRPr="003368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2</w:t>
      </w: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Устройте с детьми "</w:t>
      </w:r>
      <w:proofErr w:type="gramStart"/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яичные</w:t>
      </w:r>
      <w:proofErr w:type="gramEnd"/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находилки</w:t>
      </w:r>
      <w:proofErr w:type="spellEnd"/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". Разыщите всевозможные яйца. Можно искать не только настоящие птичьи или рыбьи. Сюда подойдут и памятники яйцу (есть и такие!), логотипы яйца, игрушки-яйца, поделки-яйца, яйца на рекламе. Да хоть яйца Фаберже!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Сейчас, когда мы сидим дома, сделайте подборку картинок из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И-нета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А по окончании самоизоляции ищите </w:t>
      </w: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сможет найти ваш ребенок вокруг себя!</w:t>
      </w: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Сколько яиц вы насчитаете</w:t>
      </w: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Десяток наберется?</w:t>
      </w:r>
    </w:p>
    <w:p w:rsidR="00FD180C" w:rsidRPr="004F35A7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кстати, занесите себе в календарь 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35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яйца отмеча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во вторую пятницу октября.</w:t>
      </w: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2514600" cy="2514600"/>
            <wp:effectExtent l="19050" t="0" r="0" b="0"/>
            <wp:wrapTight wrapText="bothSides">
              <wp:wrapPolygon edited="0">
                <wp:start x="-164" y="0"/>
                <wp:lineTo x="-164" y="21436"/>
                <wp:lineTo x="21600" y="21436"/>
                <wp:lineTo x="21600" y="0"/>
                <wp:lineTo x="-164" y="0"/>
              </wp:wrapPolygon>
            </wp:wrapTight>
            <wp:docPr id="196" name="Рисунок 11" descr="яичная скорлупа - занятие для дете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ичная скорлупа - занятие для дете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ЗАНЯТИЕ</w:t>
      </w:r>
      <w:r w:rsidRPr="00FB315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3. Скорлупа</w:t>
      </w: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сегодняшнем занятии приглядимся к яйцу.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B31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мы видим? Скорлупу! Она нужна, чтобы защитить яйцо от высыхания.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-1905</wp:posOffset>
            </wp:positionV>
            <wp:extent cx="2514600" cy="2514600"/>
            <wp:effectExtent l="19050" t="0" r="0" b="0"/>
            <wp:wrapTight wrapText="bothSides">
              <wp:wrapPolygon edited="0">
                <wp:start x="-164" y="0"/>
                <wp:lineTo x="-164" y="21436"/>
                <wp:lineTo x="21600" y="21436"/>
                <wp:lineTo x="21600" y="0"/>
                <wp:lineTo x="-164" y="0"/>
              </wp:wrapPolygon>
            </wp:wrapTight>
            <wp:docPr id="197" name="Рисунок 12" descr="из чего сделана яичная скорлуп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 чего сделана яичная скорлуп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Скорлупа на 90% состоит из карбоната кальция. Остальные вещества расписа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картинке.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такое "карбонат кальция" и где его увидеть? В чайнике!</w:t>
      </w:r>
    </w:p>
    <w:p w:rsidR="00FD180C" w:rsidRPr="004F35A7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Посмотрите внутрь чайника, видите белесый налет? 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Накипь от кипячения воды - это и есть карбонат кальция.</w:t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4F35A7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FD180C" w:rsidRPr="004F35A7" w:rsidRDefault="00FD180C" w:rsidP="00FD180C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2571750" cy="2571750"/>
            <wp:effectExtent l="19050" t="0" r="0" b="0"/>
            <wp:wrapTight wrapText="bothSides">
              <wp:wrapPolygon edited="0">
                <wp:start x="-160" y="0"/>
                <wp:lineTo x="-160" y="21440"/>
                <wp:lineTo x="21600" y="21440"/>
                <wp:lineTo x="21600" y="0"/>
                <wp:lineTo x="-160" y="0"/>
              </wp:wrapPolygon>
            </wp:wrapTight>
            <wp:docPr id="198" name="Рисунок 13" descr="опыты с яйцо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ыты с яйцом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5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1. Углекислый газ из скорлупы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Когда будете чистить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яйца, бросьте скорлупки в уксус (Внимание!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Опыт проводится только взрослым и под его наблюдением!!!).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Они тут же покроются множеством серебристых пузырьков.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Можно даже положить в уксус целое сыро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яйцо на сутки - оно понадобит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 нам для опытов на 5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занятии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Пузырьки, покрывшие скорлупу - это и есть углекислый газ.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 выделяется при химической реакции уксусной кислоты с карбонатом кальция.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Так, кстати, можно убрать накипь из чайника - прокипятите в нем уксус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или лимонную кислоту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Карбонат кальция распадется!</w:t>
      </w: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27940</wp:posOffset>
            </wp:positionV>
            <wp:extent cx="2543175" cy="2543175"/>
            <wp:effectExtent l="19050" t="0" r="9525" b="0"/>
            <wp:wrapTight wrapText="bothSides">
              <wp:wrapPolygon edited="0">
                <wp:start x="-162" y="0"/>
                <wp:lineTo x="-162" y="21519"/>
                <wp:lineTo x="21681" y="21519"/>
                <wp:lineTo x="21681" y="0"/>
                <wp:lineTo x="-162" y="0"/>
              </wp:wrapPolygon>
            </wp:wrapTight>
            <wp:docPr id="199" name="Рисунок 14" descr="опыты с яйцом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ыты с яйцом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целом, химический состав скорлупы очень похож на зубы и кости у людей.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Поэтому яйцо не такое уж хрупкое, как кажется.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F35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Плюс его овальная форма прекрасно выдерживает нагрузки.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2. Яйцо-силач!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Попросите ребенка положить яйцо на ладонь, а потом сильно сжать в кулаке, чтобы раздавить его.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ногим кажется, 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это просто сделать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те, кто хотят это проверить даже 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ят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тарелку подставить, чтобы яйцо не разлилось на пол.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у 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их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ничего не получилось!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Даже взрослому мужчине не хватит сил раздавить яйцо одной рукой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(п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роверьте на папе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Только задайте ему условие, что он будет давить всеми пятью пальцами сразу)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вот если силу приложить к какой-то одной точке скорлупы, она треснет. Так мы делаем, когда разбиваем яйца ножом или вилкой - нет проблем!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какая крепкая "броня" у яйца!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как же цыпленок там внутри живет, пока не вылупится? Чем он дышит? Как уходят продукты его жизнедеятельности?</w:t>
      </w:r>
    </w:p>
    <w:p w:rsidR="00FD180C" w:rsidRDefault="00FD180C" w:rsidP="00FD180C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56515</wp:posOffset>
            </wp:positionV>
            <wp:extent cx="2533650" cy="2533650"/>
            <wp:effectExtent l="19050" t="0" r="0" b="0"/>
            <wp:wrapTight wrapText="bothSides">
              <wp:wrapPolygon edited="0">
                <wp:start x="-162" y="0"/>
                <wp:lineTo x="-162" y="21438"/>
                <wp:lineTo x="21600" y="21438"/>
                <wp:lineTo x="21600" y="0"/>
                <wp:lineTo x="-162" y="0"/>
              </wp:wrapPolygon>
            </wp:wrapTight>
            <wp:docPr id="201" name="Рисунок 15" descr="опыт с яичной скорлупо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ыт с яичной скорлупо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Связь с внешним миром у яйца налажена через крохотные поры в скорлупе! Глазом их не увидеть. Но можно сделать простой опыт.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3. Краска сквозь скорлупу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Сварите яйцо и дайте ребенку покрасить его фломастером. Потом почистите скорлупу. Яйцо внутри тоже </w:t>
      </w:r>
      <w:proofErr w:type="spellStart"/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покрасилось</w:t>
      </w:r>
      <w:proofErr w:type="spellEnd"/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краситель прошел внутрь через поры.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н</w:t>
      </w:r>
      <w:r w:rsidRPr="00EC35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всякая краска проникает внутрь. И не у всякого яйца. Бывают поры такие маленькие, что яйцо не окрашивается. Поэкспериментируйте!</w:t>
      </w:r>
    </w:p>
    <w:p w:rsidR="00FD180C" w:rsidRPr="00EC3563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38400" cy="2438400"/>
            <wp:effectExtent l="19050" t="0" r="0" b="0"/>
            <wp:wrapTight wrapText="bothSides">
              <wp:wrapPolygon edited="0">
                <wp:start x="-169" y="0"/>
                <wp:lineTo x="-169" y="21431"/>
                <wp:lineTo x="21600" y="21431"/>
                <wp:lineTo x="21600" y="0"/>
                <wp:lineTo x="-169" y="0"/>
              </wp:wrapPolygon>
            </wp:wrapTight>
            <wp:docPr id="202" name="Рисунок 16" descr="овоскоп своими рукам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воскоп своими рукам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Проверить целостность скорлупы яйца и увидеть его поры можно и другим способом. Так, как делают это на птицефабрике. Для этого используют специальный прибор 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443D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овоскоп</w:t>
      </w: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 его помощью просвечивают яйца. Фабричным овоскопом можно даже увидеть, правильно ли развивается зародыш в яйце.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мы сделаем более простое устройство. Самодельный овоскоп.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 поможет нам посмотреть скорлупу на просвет.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этого поставьте сырое яйцо на картонную трубочку (можно использовать втулку от туалетной бумаги). А потом посветите снизу фонариком.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Яйцо будет просвечивать!</w:t>
      </w:r>
    </w:p>
    <w:p w:rsidR="00FD180C" w:rsidRPr="009443D4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Видите точки на скорлупе? Такое яйцо называют "мраморным" - это говорит о недостатке кальция у курицы.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3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Проведите</w:t>
      </w: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эти 3 опыта с детьми и сделайте овоскоп - времени займет минуты, а "через руки" информация усваивается лучше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D180C" w:rsidRDefault="00FD180C" w:rsidP="00FD180C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FD180C" w:rsidRPr="00571162" w:rsidRDefault="00FD180C" w:rsidP="00FD18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443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95550" cy="2495550"/>
            <wp:effectExtent l="19050" t="0" r="0" b="0"/>
            <wp:wrapTight wrapText="bothSides">
              <wp:wrapPolygon edited="0">
                <wp:start x="-165" y="0"/>
                <wp:lineTo x="-165" y="21435"/>
                <wp:lineTo x="21600" y="21435"/>
                <wp:lineTo x="21600" y="0"/>
                <wp:lineTo x="-165" y="0"/>
              </wp:wrapPolygon>
            </wp:wrapTight>
            <wp:docPr id="204" name="Рисунок 17" descr="чем яйца рептилий отличаются от птиц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ем яйца рептилий отличаются от птиц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ЗАНЯТИЕ</w:t>
      </w:r>
      <w:r w:rsidRPr="0057116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4. Яйца рептилий</w:t>
      </w:r>
    </w:p>
    <w:p w:rsidR="00FD180C" w:rsidRPr="00571162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занятии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овершим волшебство! Превратим цыпленка в змею. Ну, ладно -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всего цыпленка, а только скорлупу его яйца... И все 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D180C" w:rsidRPr="00571162" w:rsidRDefault="00FD180C" w:rsidP="00FD180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Pr="00FB3150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205" name="Рисунок 18" descr="опыты с яйцам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ыты с яйцам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Помните, на третьем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занятии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помыли сырое яйцо, положили его в стакан со столовым уксусом так, 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уксус полностью покрывал скорлупу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оставили лежать 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уксусе на 24 часа?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Сутки прошли, пора его достать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сторожно отм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ыть 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остатков скорлупы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Default="00FD180C" w:rsidP="00FD1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7116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ОПЫТ. Яйцо змеи из куриного яйца.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отрога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йте яйцо! Оно </w:t>
      </w: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стало мягким и упругим, и может скакать как мячик.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71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Только бросать его нужно с небольшой высоты - 15-20 см, иначе оболочка лопнет, и яйцо вытечет.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</w:t>
      </w:r>
      <w:r w:rsidRPr="004B58A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идео про скачущее яйцо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можно посмотреть на </w:t>
      </w:r>
      <w:proofErr w:type="spellStart"/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Ютубе</w:t>
      </w:r>
      <w:proofErr w:type="spellEnd"/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вот тут:</w:t>
      </w:r>
    </w:p>
    <w:p w:rsidR="00FD180C" w:rsidRPr="004B58AA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hyperlink r:id="rId37" w:history="1">
        <w:r w:rsidRPr="004B58AA">
          <w:rPr>
            <w:rStyle w:val="a3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eastAsia="ru-RU"/>
          </w:rPr>
          <w:t>http://www.tavika.ru/2019/05/</w:t>
        </w:r>
      </w:hyperlink>
      <w:r w:rsidRPr="004B58A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yaichnyeuroki.html</w:t>
      </w:r>
    </w:p>
    <w:p w:rsidR="00FD180C" w:rsidRPr="004B58AA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2571750" cy="2571750"/>
            <wp:effectExtent l="19050" t="0" r="0" b="0"/>
            <wp:wrapTight wrapText="bothSides">
              <wp:wrapPolygon edited="0">
                <wp:start x="-160" y="0"/>
                <wp:lineTo x="-160" y="21440"/>
                <wp:lineTo x="21600" y="21440"/>
                <wp:lineTo x="21600" y="0"/>
                <wp:lineTo x="-160" y="0"/>
              </wp:wrapPolygon>
            </wp:wrapTight>
            <wp:docPr id="208" name="Рисунок 19" descr="яйцо змеи из куриного яйц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йцо змеи из куриного яйц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действием кислоты карбонат кальция из скорлупы почти весь разложился. Так что осторожнее с яйцом - у него теперь нет крепкой защиты!</w:t>
      </w:r>
    </w:p>
    <w:p w:rsidR="00FD180C" w:rsidRPr="004B58AA" w:rsidRDefault="00FD180C" w:rsidP="00FD18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все же эта мягкая кожистая оболочка продолжает сохранять зародыш от высыхания! Точно так же, как у яиц многих рептилий и яйцекладущих млекопитающих.</w:t>
      </w:r>
    </w:p>
    <w:p w:rsidR="00FD180C" w:rsidRDefault="00FD180C" w:rsidP="00FD180C">
      <w:pPr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br w:type="page"/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63366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52700" cy="2552700"/>
            <wp:effectExtent l="19050" t="0" r="0" b="0"/>
            <wp:wrapTight wrapText="bothSides">
              <wp:wrapPolygon edited="0">
                <wp:start x="-161" y="0"/>
                <wp:lineTo x="-161" y="21439"/>
                <wp:lineTo x="21600" y="21439"/>
                <wp:lineTo x="21600" y="0"/>
                <wp:lineTo x="-161" y="0"/>
              </wp:wrapPolygon>
            </wp:wrapTight>
            <wp:docPr id="20" name="Рисунок 20" descr="опыты с яйцам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ыты с яйцам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Их яйца мягкие, но этого достаточно, чтобы не засохнуть. Хотя тогда они должны лежать где-то поблизости от воды или быть закопаны в почву.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же рептилии сухопутные, то яйца у них покрываются известковой скорлупой. Например, у крокодилов очень крепкие яйца.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у динозавров?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Ученые </w:t>
      </w:r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выяснили, что их яйца очень разнообразны. Были со скорлупой, похожей на </w:t>
      </w:r>
      <w:proofErr w:type="gramStart"/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птичью</w:t>
      </w:r>
      <w:proofErr w:type="gramEnd"/>
      <w:r w:rsidRPr="004B58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И даже защитная окраска как у птиц уже была. У других - с мягкой оболочкой. Все зависело от времени и образа жизни динозавра.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2514600" cy="2514600"/>
            <wp:effectExtent l="19050" t="0" r="0" b="0"/>
            <wp:docPr id="211" name="Рисунок 21" descr="яйца динозавров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йца динозавров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</w:t>
      </w: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19050" t="0" r="0" b="0"/>
            <wp:docPr id="212" name="Рисунок 24" descr="яйца ящерицы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йца ящерицы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Посмотрите на фотографии яиц рептилий.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Заметили, что особенно яйца змеи и ящерицы похожи на то, которое у нас получилось в опыте?</w:t>
      </w:r>
    </w:p>
    <w:p w:rsidR="00FD180C" w:rsidRDefault="00FD180C" w:rsidP="00FD180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213" name="Рисунок 22" descr="яйца черепахи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йца черепахи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color w:val="663366"/>
          <w:sz w:val="23"/>
          <w:szCs w:val="23"/>
          <w:lang w:eastAsia="ru-RU"/>
        </w:rPr>
        <w:drawing>
          <wp:inline distT="0" distB="0" distL="0" distR="0">
            <wp:extent cx="2514600" cy="2514600"/>
            <wp:effectExtent l="19050" t="0" r="0" b="0"/>
            <wp:docPr id="214" name="Рисунок 23" descr="яйца змеи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яйца змеи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br w:type="page"/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Arial" w:eastAsia="Times New Roman" w:hAnsi="Arial" w:cs="Arial"/>
          <w:color w:val="222222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95550" cy="2495550"/>
            <wp:effectExtent l="19050" t="0" r="0" b="0"/>
            <wp:wrapTight wrapText="bothSides">
              <wp:wrapPolygon edited="0">
                <wp:start x="-165" y="0"/>
                <wp:lineTo x="-165" y="21435"/>
                <wp:lineTo x="21600" y="21435"/>
                <wp:lineTo x="21600" y="0"/>
                <wp:lineTo x="-165" y="0"/>
              </wp:wrapPolygon>
            </wp:wrapTight>
            <wp:docPr id="215" name="Рисунок 25" descr="яйцо ехидны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йцо ехидны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Только вот форма яйца у птиц </w:t>
      </w:r>
      <w:proofErr w:type="gramStart"/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совершенно особенная</w:t>
      </w:r>
      <w:proofErr w:type="gramEnd"/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рептилий яйца чаще круглые или овальные. А яйцо птицы овал, заостренный к одному концу.</w:t>
      </w: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Яйцо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получается овальным</w:t>
      </w: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 воздействием мышц яйцевода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через которое оно проходит</w:t>
      </w: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Pr="00B7317F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одним исследованиям, это нужно птицам, чтобы яйца не выкатывались из гнезда. По другим - это связано 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формой их тела, которая приспособлена для полетов</w:t>
      </w:r>
    </w:p>
    <w:p w:rsidR="00FD180C" w:rsidRPr="00A44361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4</w:t>
      </w:r>
    </w:p>
    <w:p w:rsidR="00FD180C" w:rsidRPr="00B7317F" w:rsidRDefault="00FD180C" w:rsidP="00FD18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D180C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 мягкое яйцо из опыта и заставьте его скакать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D180C" w:rsidRPr="00B7317F" w:rsidRDefault="00FD180C" w:rsidP="00FD18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попросите ребенка вылепить из пластилина яйца разных животных. Пусть он посмотрит картинки и повторит их форму.</w:t>
      </w:r>
    </w:p>
    <w:p w:rsidR="00692FA9" w:rsidRPr="00FD180C" w:rsidRDefault="00692FA9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sectPr w:rsidR="00692FA9" w:rsidRPr="00FD180C" w:rsidSect="00692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675E1"/>
    <w:multiLevelType w:val="hybridMultilevel"/>
    <w:tmpl w:val="F7D068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1A4724F"/>
    <w:multiLevelType w:val="hybridMultilevel"/>
    <w:tmpl w:val="2E409C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80C"/>
    <w:rsid w:val="00692FA9"/>
    <w:rsid w:val="00FD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8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18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1.bp.blogspot.com/-ZXopyV0vlOY/XO-lU6xn-sI/AAAAAAAA1hI/cyyPb-2qT0Etaf11nKgfPxAuuu-QfOm3wCKgBGAs/s1600/%25D1%258323.jpg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1.bp.blogspot.com/-KotuUFe12Uw/XO-n7PIn1qI/AAAAAAAA1iI/qbnjLfryE3Euy-D4EPWf0ZMMOgjyQMd6QCKgBGAs/s1600/%25D1%2583314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1.bp.blogspot.com/-i0oVaWNtiyg/XO-nvoF7LWI/AAAAAAAA1iE/At9L4OjPJq8z6r2yVp0CvBGEUr1Eua7ZwCKgBGAs/s1600/%25D1%258335.jpg" TargetMode="External"/><Relationship Id="rId7" Type="http://schemas.openxmlformats.org/officeDocument/2006/relationships/hyperlink" Target="http://www.tavika.ru/2019/05/yaichnyeuroki.html" TargetMode="External"/><Relationship Id="rId12" Type="http://schemas.openxmlformats.org/officeDocument/2006/relationships/hyperlink" Target="https://1.bp.blogspot.com/-3009VCdl9k4/XO-krKu2rLI/AAAAAAAA1g0/1V3DaSf7lP8HHPt6mVcg4VHpB1vACIBTACKgBGAs/s1600/%25D1%258314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1.bp.blogspot.com/-Y3ns7Ss9LpI/XO-lovbIpFI/AAAAAAAA1hQ/Ujoh5b1im4oSYvatvhDpIT7vhfO9mMF7gCKgBGAs/s1600/%25D1%258327.jpg" TargetMode="External"/><Relationship Id="rId33" Type="http://schemas.openxmlformats.org/officeDocument/2006/relationships/hyperlink" Target="https://1.bp.blogspot.com/-iU3e8WDkLnU/XO-nE6GFntI/AAAAAAAA1h0/TOl7uQ5pU583ZAS71bDGdxEOJJ9SM6RfQCKgBGAs/s1600/%25D1%258341.jpg" TargetMode="External"/><Relationship Id="rId38" Type="http://schemas.openxmlformats.org/officeDocument/2006/relationships/hyperlink" Target="https://1.bp.blogspot.com/-oQJ7kmumn-I/XO-qMUkc3iI/AAAAAAAA1ic/0Z1LdfctwUwaHUWHhxKqZMpah0hsdTBJACKgBGAs/s1600/%25D1%258336.jpg" TargetMode="External"/><Relationship Id="rId46" Type="http://schemas.openxmlformats.org/officeDocument/2006/relationships/hyperlink" Target="https://1.bp.blogspot.com/-9PZEI0_gLQg/XO-nvuewLmI/AAAAAAAA1iE/DxCnhQ6kgMsVr3xRvcldc4zetnj7CzMCgCKgBGAs/s1600/%25D1%25833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1.bp.blogspot.com/-snfPHpWAsoI/XO-krBrnN6I/AAAAAAAA1g0/CxxmLoIPjEsbKCzwa79pGpZazewkJBvEACKgBGAs/s1600/%25D1%258312.jpg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1.bp.blogspot.com/-wCA9z9rQcHE/XO-mPBOnNrI/AAAAAAAA1hk/RORQMvv7pFUzfGY5BZBwTCVIIzkUYLseACKgBGAs/s1600/%25D1%258324.jpg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tavika.ru/2019/05/" TargetMode="External"/><Relationship Id="rId40" Type="http://schemas.openxmlformats.org/officeDocument/2006/relationships/hyperlink" Target="https://1.bp.blogspot.com/-L5-vORp01ws/XO-nUAQoT2I/AAAAAAAA1h4/APwGxy3jFrsNqnpwXDz-mE4WZxf9nPCswCKgBGAs/s1600/%25D1%258338.jpg" TargetMode="Externa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hyperlink" Target="https://1.bp.blogspot.com/-ABx15ylXOY0/XO_l9_aZXPI/AAAAAAAA1lo/t54Hen1upzIfSjVQ9CZWN2SJ4wr74egWwCKgBGAs/s1600/%25D1%2583_%25D0%25B7%25D0%25B0%25D0%25B3%25D0%25BE%25D0%25BB%25D0%25BE%25D0%25B2%25D0%25BE%25D0%25BA.jpg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1.bp.blogspot.com/-jQ8m_8CCzfA/XO-lsC4_8II/AAAAAAAA1hY/bO8kdl1vUcMlQT-BhmVSTQu3455xz-64ACKgBGAs/s1600/%25D1%258328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10" Type="http://schemas.openxmlformats.org/officeDocument/2006/relationships/hyperlink" Target="https://1.bp.blogspot.com/-cWVhOevPGqU/XO-khqaEAwI/AAAAAAAA1gs/2uvxjJRXel0zT046NujsJJuII82xfa2BgCKgBGAs/s1600/%25D1%258318.jpg" TargetMode="External"/><Relationship Id="rId19" Type="http://schemas.openxmlformats.org/officeDocument/2006/relationships/hyperlink" Target="https://1.bp.blogspot.com/-SKxeK5o5Yco/XO-k975RsOI/AAAAAAAA1g8/n1wMse5NzFksMTV8jzeAlVenXsCCfNanQCKgBGAs/s1600/%25D1%258311.jpg" TargetMode="External"/><Relationship Id="rId31" Type="http://schemas.openxmlformats.org/officeDocument/2006/relationships/hyperlink" Target="https://1.bp.blogspot.com/-4MXcPvSOiIA/XO_aN2Q3uMI/AAAAAAAA1lI/XqaQ0MuyY9YzMHzZK_ID72VY9pnLjaLWgCKgBGAs/s1600/%25D1%2583811.jpg" TargetMode="External"/><Relationship Id="rId44" Type="http://schemas.openxmlformats.org/officeDocument/2006/relationships/hyperlink" Target="https://1.bp.blogspot.com/-5Mj4EeMwADE/XO-nvkyGMSI/AAAAAAAA1iE/jeItTR3yWPoQf888T0Wv7cfhepu9g97XQCKgBGAs/s1600/%25D1%258334.jp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1.bp.blogspot.com/-yfd9rIZlVf4/XO-krBjvAmI/AAAAAAAA1g0/nt_8pOzdgXs6JEMPssYHMxW2RmYOpEVbQCKgBGAs/s1600/%25D1%258315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1.bp.blogspot.com/-6V2YwQTwwQs/XO-l0ZXngMI/AAAAAAAA1hc/rlHlZVGRE24PMrp734hoPJlooT4NGZHgACKgBGAs/s1600/%25D1%25832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1.bp.blogspot.com/-bcjljXLx0gA/XO-pjzlqykI/AAAAAAAA1iU/naT0E6wWS0M1oRcmBvnRLOecR_Wicw7wQCKgBGAs/s1600/%25D1%2583312.jpg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1.bp.blogspot.com/-QlMT5J5vOHM/XO-nvoo0UyI/AAAAAAAA1iE/jmkwSV3vb4gYZ97yGFaSkpwT3Kn2Q78zwCKgBGAs/s1600/%25D1%258333.jpg" TargetMode="External"/><Relationship Id="rId8" Type="http://schemas.openxmlformats.org/officeDocument/2006/relationships/hyperlink" Target="https://1.bp.blogspot.com/-lzr3fSlgA2Q/XO-kB_FOglI/AAAAAAAA1gk/CwFcZQK0ddsTFkEywxxyb5czjdPr8EhUgCKgBGAs/s1600/1_15.jpg" TargetMode="External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1621</Words>
  <Characters>9243</Characters>
  <Application>Microsoft Office Word</Application>
  <DocSecurity>0</DocSecurity>
  <Lines>77</Lines>
  <Paragraphs>21</Paragraphs>
  <ScaleCrop>false</ScaleCrop>
  <Company/>
  <LinksUpToDate>false</LinksUpToDate>
  <CharactersWithSpaces>10843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2020-04-20T10:28:00Z</dcterms:created>
  <dcterms:modified xsi:type="dcterms:W3CDTF">2020-04-20T10:31:00Z</dcterms:modified>
</cp:coreProperties>
</file>