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C" w:rsidRPr="00DB58CC" w:rsidRDefault="00DB58CC" w:rsidP="00DD7D14">
      <w:pPr>
        <w:keepNext/>
        <w:spacing w:after="0" w:line="240" w:lineRule="auto"/>
        <w:ind w:left="5670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Приложение </w:t>
      </w:r>
      <w:r w:rsidR="007F217F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DB58CC" w:rsidRPr="00DB58CC" w:rsidRDefault="00DB58CC" w:rsidP="00DD7D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к приказу Комитета</w:t>
      </w:r>
    </w:p>
    <w:p w:rsidR="00DB58CC" w:rsidRPr="00DB58CC" w:rsidRDefault="00DB58CC" w:rsidP="00DD7D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58C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по делам образования</w:t>
      </w:r>
    </w:p>
    <w:p w:rsidR="00DB58CC" w:rsidRPr="00DB58CC" w:rsidRDefault="00DB58CC" w:rsidP="00DD7D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г. Челябинска</w:t>
      </w:r>
    </w:p>
    <w:p w:rsidR="00DD7D14" w:rsidRDefault="00DB58CC" w:rsidP="00DD7D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от ___________</w:t>
      </w:r>
      <w:r w:rsidR="00DD7D14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DB58CC" w:rsidRPr="00DB58CC" w:rsidRDefault="00DD7D14" w:rsidP="00DD7D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B58CC" w:rsidRPr="00DB58CC">
        <w:rPr>
          <w:rFonts w:ascii="Times New Roman" w:eastAsia="Times New Roman" w:hAnsi="Times New Roman" w:cs="Times New Roman"/>
          <w:sz w:val="26"/>
          <w:szCs w:val="26"/>
        </w:rPr>
        <w:t>№ 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58CC" w:rsidRPr="00DB58CC" w:rsidRDefault="00DB58CC" w:rsidP="00DB58CC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DB58CC" w:rsidRPr="00DB58CC" w:rsidRDefault="00DB58CC" w:rsidP="00DB58CC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>Статистическая информация</w:t>
      </w:r>
    </w:p>
    <w:p w:rsidR="00DD7D14" w:rsidRDefault="00DB58CC" w:rsidP="00DB58CC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проведения межведомственной профилактической акции </w:t>
      </w:r>
    </w:p>
    <w:p w:rsidR="00616068" w:rsidRPr="00DB58CC" w:rsidRDefault="00DB58CC" w:rsidP="00DB58CC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58C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D7D14">
        <w:rPr>
          <w:rFonts w:ascii="Times New Roman" w:eastAsia="Times New Roman" w:hAnsi="Times New Roman" w:cs="Times New Roman"/>
          <w:sz w:val="26"/>
          <w:szCs w:val="26"/>
        </w:rPr>
        <w:t>Я и закон</w:t>
      </w:r>
      <w:r w:rsidRPr="00DB58C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D7D14">
        <w:rPr>
          <w:rFonts w:ascii="Times New Roman" w:eastAsia="Times New Roman" w:hAnsi="Times New Roman" w:cs="Times New Roman"/>
          <w:sz w:val="26"/>
          <w:szCs w:val="26"/>
        </w:rPr>
        <w:t>(«Правовое просвещение»</w:t>
      </w:r>
      <w:r w:rsidRPr="00DB58CC">
        <w:rPr>
          <w:rFonts w:ascii="Times New Roman" w:eastAsia="Times New Roman" w:hAnsi="Times New Roman" w:cs="Times New Roman"/>
          <w:sz w:val="26"/>
          <w:szCs w:val="26"/>
        </w:rPr>
        <w:br/>
        <w:t>в _______________________</w:t>
      </w:r>
      <w:r w:rsidR="00E904BA">
        <w:rPr>
          <w:rFonts w:ascii="Times New Roman" w:eastAsia="Times New Roman" w:hAnsi="Times New Roman" w:cs="Times New Roman"/>
          <w:sz w:val="26"/>
          <w:szCs w:val="26"/>
        </w:rPr>
        <w:t xml:space="preserve"> районе города Челябинска в 20</w:t>
      </w:r>
      <w:r w:rsidR="00546357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59F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B58CC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8031"/>
        <w:gridCol w:w="1042"/>
      </w:tblGrid>
      <w:tr w:rsidR="0012684B" w:rsidRPr="0012684B" w:rsidTr="000A3C27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№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Наименование мероприятий, показатели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Коли-чество </w:t>
            </w:r>
          </w:p>
        </w:tc>
      </w:tr>
      <w:tr w:rsidR="0012684B" w:rsidRPr="0012684B" w:rsidTr="000A3C27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3</w:t>
            </w: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Выявлено фактов насилия, жестокого обращения с детьми,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в том числе: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семье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образовательном учреждении, на его территории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общественном месте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9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Классификация фактов насилия, жестокого обращения с детьми:</w:t>
            </w: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психическое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физическое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сексуальное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другое (указать какое)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Жестокое обращение допущено:</w:t>
            </w: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несовершеннолетними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взрослыми лицами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родителями, законными представителями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педагогами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Возраст ребенка, подвергшегося насилию, жестокому обращению:</w:t>
            </w: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tabs>
                <w:tab w:val="left" w:pos="601"/>
              </w:tabs>
              <w:suppressAutoHyphens/>
              <w:autoSpaceDE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0–5 лет 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6–9 лет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blPrEx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10–13 лет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14–18 лет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Оказана помощь несовершеннолетним, подвергшимся насилию, жестокому обращению,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 в органах и учреждениях: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социальной защиты населения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образования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здравоохранения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в органах внутренних дел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в КДН и ЗП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C4516D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детей, добровольно обратившихся за помощью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C4516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lastRenderedPageBreak/>
              <w:t>7.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Оказана помощь несовершеннолетним, их семьям, находящимся в социально опасном положении, обратившимся за помощью, 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D03B4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медицинская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психологическая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педагогическая 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18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социальная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1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правовая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материальная, экономическая, натуральная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трудоустройство (в том числе временное трудоустройство)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другая помощь (указать какая)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9E7310" w:rsidRPr="0012684B" w:rsidTr="000A3C27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10" w:rsidRPr="0012684B" w:rsidRDefault="009E7310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  <w:r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310" w:rsidRPr="0012684B" w:rsidRDefault="009E7310" w:rsidP="009E7310">
            <w:pPr>
              <w:suppressAutoHyphens/>
              <w:spacing w:after="0" w:line="240" w:lineRule="auto"/>
              <w:jc w:val="both"/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Количество </w:t>
            </w:r>
            <w:r w:rsidR="001E5065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выявленных </w:t>
            </w:r>
            <w:r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фактов распространения среди молодежи культуры насилия, </w:t>
            </w:r>
            <w:r w:rsidRPr="009E7310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>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310" w:rsidRPr="0012684B" w:rsidRDefault="009E7310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9E7310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9</w:t>
            </w:r>
            <w:r w:rsidR="0012684B"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9E7310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10</w:t>
            </w:r>
            <w:r w:rsidR="0012684B"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Выявлено и поставлено на учет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семей, допускающих жестокое обращение с детьми, в том числе: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ранее состоящих на учете как находящихся в социально опасном  положении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выявлено и поставлено на профилактический учет впервые семей, не  обеспечивающих надлежащих условий для воспитания детей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9E7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="009E7310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Привлечено за деяния, связанные с насильственными действиями, жестоким обращением в отношении несовершеннолетних,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к уголовной ответственности, всего: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взрослых лиц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несовершеннолетних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к административной ответственности, всего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взрослых лиц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несовершеннолетних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9E7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="009E7310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2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Проведено организационно-методических, профилактических мероприятий,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>- координационных, методических совещаний, семинаров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>- собраний родителей, общественности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8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работниками образования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работниками учреждений социальной защиты населения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работниками органов внутренних дел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C4516D">
        <w:trPr>
          <w:trHeight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3BF2" w:rsidRPr="00DB3BF2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 – работниками учреждений культуры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C4516D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 – работниками здравоохранения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C4516D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 – работниками физкультуры и спорта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D03B4D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 – в молодежной среде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D03B4D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 – другими (указать какими)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1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9E7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="009E7310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3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1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14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с несовершеннолетними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родителями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педагогами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jc w:val="center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охват аудитории по правовому просвещению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9E73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="009E7310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4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Times New Roman"/>
                <w:sz w:val="26"/>
                <w:szCs w:val="26"/>
                <w:lang w:eastAsia="zh-CN"/>
              </w:rPr>
              <w:t>Количество выступлений, публикаций в средствах массовой информации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9E7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="009E7310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5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Количество участников акции,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с несовершеннолетними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родителями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2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педагогами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napToGrid w:val="0"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9E7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1</w:t>
            </w:r>
            <w:r w:rsidR="009E7310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6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Количество организаторов акции, всего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 </w:t>
            </w: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органов внутренних дел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социальной защиты населения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 xml:space="preserve"> 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образования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органов молодежи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учреждений культуры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учреждений здравоохранения 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работников учреждений физической культуры и спорта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членов общественных организаций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  <w:tr w:rsidR="0012684B" w:rsidRPr="0012684B" w:rsidTr="000A3C27">
        <w:trPr>
          <w:trHeight w:val="33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8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2684B"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  <w:t>–</w:t>
            </w:r>
            <w:r w:rsidRPr="0012684B">
              <w:rPr>
                <w:rFonts w:ascii="XO Thames" w:eastAsia="XO Thames" w:hAnsi="XO Thames" w:cs="XO Thames"/>
                <w:sz w:val="26"/>
                <w:szCs w:val="26"/>
                <w:lang w:eastAsia="zh-CN"/>
              </w:rPr>
              <w:t xml:space="preserve">  других (указать каких)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4B" w:rsidRPr="0012684B" w:rsidRDefault="0012684B" w:rsidP="0012684B">
            <w:pPr>
              <w:suppressAutoHyphens/>
              <w:spacing w:after="0" w:line="240" w:lineRule="auto"/>
              <w:rPr>
                <w:rFonts w:ascii="XO Thames" w:eastAsia="Times New Roman" w:hAnsi="XO Thames" w:cs="XO Thames"/>
                <w:sz w:val="26"/>
                <w:szCs w:val="26"/>
                <w:lang w:eastAsia="zh-CN"/>
              </w:rPr>
            </w:pPr>
          </w:p>
        </w:tc>
      </w:tr>
    </w:tbl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58CC" w:rsidRPr="00DB58CC" w:rsidRDefault="007E5BA8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</w:t>
      </w:r>
    </w:p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58CC" w:rsidRPr="00DB58CC" w:rsidRDefault="00052433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Исполнитель, контактный телефон:</w:t>
      </w:r>
    </w:p>
    <w:p w:rsidR="00DB58CC" w:rsidRPr="00DB58CC" w:rsidRDefault="00DB58CC" w:rsidP="00DB5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0005" w:rsidRDefault="00DE0005"/>
    <w:sectPr w:rsidR="00DE0005" w:rsidSect="004714AA">
      <w:headerReference w:type="even" r:id="rId6"/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0E" w:rsidRDefault="00F9710E" w:rsidP="000C629B">
      <w:pPr>
        <w:spacing w:after="0" w:line="240" w:lineRule="auto"/>
      </w:pPr>
      <w:r>
        <w:separator/>
      </w:r>
    </w:p>
  </w:endnote>
  <w:endnote w:type="continuationSeparator" w:id="1">
    <w:p w:rsidR="00F9710E" w:rsidRDefault="00F9710E" w:rsidP="000C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0E" w:rsidRDefault="00F9710E" w:rsidP="000C629B">
      <w:pPr>
        <w:spacing w:after="0" w:line="240" w:lineRule="auto"/>
      </w:pPr>
      <w:r>
        <w:separator/>
      </w:r>
    </w:p>
  </w:footnote>
  <w:footnote w:type="continuationSeparator" w:id="1">
    <w:p w:rsidR="00F9710E" w:rsidRDefault="00F9710E" w:rsidP="000C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A4" w:rsidRDefault="005D466E" w:rsidP="00040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0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8A4" w:rsidRDefault="00F97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A4" w:rsidRDefault="005D466E" w:rsidP="00040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0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BF2">
      <w:rPr>
        <w:rStyle w:val="a5"/>
        <w:noProof/>
      </w:rPr>
      <w:t>2</w:t>
    </w:r>
    <w:r>
      <w:rPr>
        <w:rStyle w:val="a5"/>
      </w:rPr>
      <w:fldChar w:fldCharType="end"/>
    </w:r>
  </w:p>
  <w:p w:rsidR="003D38A4" w:rsidRDefault="00F971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8CC"/>
    <w:rsid w:val="00052433"/>
    <w:rsid w:val="000572B6"/>
    <w:rsid w:val="000C629B"/>
    <w:rsid w:val="0012684B"/>
    <w:rsid w:val="00140B5C"/>
    <w:rsid w:val="001B59F7"/>
    <w:rsid w:val="001E5065"/>
    <w:rsid w:val="001F3A0D"/>
    <w:rsid w:val="002615A3"/>
    <w:rsid w:val="00267900"/>
    <w:rsid w:val="002F1BE2"/>
    <w:rsid w:val="00546357"/>
    <w:rsid w:val="0059604D"/>
    <w:rsid w:val="005D466E"/>
    <w:rsid w:val="005D7D14"/>
    <w:rsid w:val="00616068"/>
    <w:rsid w:val="007716F4"/>
    <w:rsid w:val="00772BD0"/>
    <w:rsid w:val="007E5BA8"/>
    <w:rsid w:val="007F217F"/>
    <w:rsid w:val="00812204"/>
    <w:rsid w:val="00865F52"/>
    <w:rsid w:val="008F1387"/>
    <w:rsid w:val="00982A15"/>
    <w:rsid w:val="009B01A8"/>
    <w:rsid w:val="009E7310"/>
    <w:rsid w:val="009F66DC"/>
    <w:rsid w:val="00A16F41"/>
    <w:rsid w:val="00A96D1F"/>
    <w:rsid w:val="00AE085F"/>
    <w:rsid w:val="00B41CC4"/>
    <w:rsid w:val="00BF65EF"/>
    <w:rsid w:val="00C43DE8"/>
    <w:rsid w:val="00C4516D"/>
    <w:rsid w:val="00CA0F82"/>
    <w:rsid w:val="00D03B4D"/>
    <w:rsid w:val="00D64B71"/>
    <w:rsid w:val="00DB3BF2"/>
    <w:rsid w:val="00DB58CC"/>
    <w:rsid w:val="00DD7D14"/>
    <w:rsid w:val="00DE0005"/>
    <w:rsid w:val="00E904BA"/>
    <w:rsid w:val="00EB20E8"/>
    <w:rsid w:val="00F1407B"/>
    <w:rsid w:val="00F46ECC"/>
    <w:rsid w:val="00F94414"/>
    <w:rsid w:val="00F95408"/>
    <w:rsid w:val="00F9710E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58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B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20</cp:revision>
  <cp:lastPrinted>2020-10-29T04:26:00Z</cp:lastPrinted>
  <dcterms:created xsi:type="dcterms:W3CDTF">2016-10-24T10:16:00Z</dcterms:created>
  <dcterms:modified xsi:type="dcterms:W3CDTF">2021-10-22T11:54:00Z</dcterms:modified>
</cp:coreProperties>
</file>