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F7" w:rsidRDefault="00621BF7" w:rsidP="0010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Обновления для сайта\Обновления для сайта\учебный план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новления для сайта\Обновления для сайта\учебный план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F7" w:rsidRDefault="00621BF7" w:rsidP="0010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1BF7" w:rsidRDefault="00621BF7" w:rsidP="0010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1BF7" w:rsidRDefault="00621BF7" w:rsidP="0010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1BF7" w:rsidRDefault="00621BF7" w:rsidP="0010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1BF7" w:rsidRDefault="00621BF7" w:rsidP="0010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5A2E" w:rsidRPr="00105A2E" w:rsidRDefault="00105A2E" w:rsidP="0010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05A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105A2E" w:rsidRPr="00105A2E" w:rsidRDefault="00105A2E" w:rsidP="0010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с приоритетным осуществлением санитарно-гигиенических, профилактических и оздоровительных мероприятий и процедур</w:t>
      </w:r>
    </w:p>
    <w:p w:rsidR="00105A2E" w:rsidRPr="00105A2E" w:rsidRDefault="00105A2E" w:rsidP="0010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№267   г. Челябинска»</w:t>
      </w:r>
    </w:p>
    <w:p w:rsidR="00105A2E" w:rsidRPr="00105A2E" w:rsidRDefault="00105A2E" w:rsidP="00105A2E">
      <w:pPr>
        <w:tabs>
          <w:tab w:val="left" w:pos="5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454078 г. Челябинск, ул. Гончаренко, 69-а                          тел. (351) 256-07-03</w:t>
      </w:r>
    </w:p>
    <w:p w:rsidR="00105A2E" w:rsidRPr="00105A2E" w:rsidRDefault="00105A2E" w:rsidP="00105A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Одобрено на заседании </w:t>
      </w: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</w:t>
      </w:r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педагогического совета </w:t>
      </w: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                     Утверждаю:</w:t>
      </w:r>
    </w:p>
    <w:p w:rsidR="00105A2E" w:rsidRP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от_________________</w:t>
      </w: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          Заведующий МБДОУ </w:t>
      </w:r>
    </w:p>
    <w:p w:rsidR="00105A2E" w:rsidRPr="00105A2E" w:rsidRDefault="00105A2E" w:rsidP="00105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«ДС № 267 г. Челябинска»</w:t>
      </w:r>
    </w:p>
    <w:p w:rsidR="00105A2E" w:rsidRPr="00105A2E" w:rsidRDefault="00105A2E" w:rsidP="00105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__________ </w:t>
      </w:r>
      <w:proofErr w:type="spellStart"/>
      <w:r w:rsidRPr="00105A2E">
        <w:rPr>
          <w:rFonts w:ascii="Times New Roman" w:eastAsia="Times New Roman" w:hAnsi="Times New Roman" w:cs="Times New Roman"/>
          <w:sz w:val="24"/>
          <w:szCs w:val="28"/>
          <w:lang w:eastAsia="ru-RU"/>
        </w:rPr>
        <w:t>Т.В.Телегина</w:t>
      </w:r>
      <w:proofErr w:type="spellEnd"/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5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105A2E" w:rsidRPr="00105A2E" w:rsidRDefault="00105A2E" w:rsidP="00105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5A2E" w:rsidRPr="00105A2E" w:rsidSect="0032711A">
          <w:headerReference w:type="default" r:id="rId7"/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105A2E" w:rsidRPr="00105A2E" w:rsidRDefault="00105A2E" w:rsidP="00105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05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График учебного процесса на 2017-2018учебный год</w:t>
      </w:r>
    </w:p>
    <w:p w:rsidR="00105A2E" w:rsidRPr="00105A2E" w:rsidRDefault="00105A2E" w:rsidP="00105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«ДС № 267 г. Челябинска»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92"/>
        <w:gridCol w:w="376"/>
        <w:gridCol w:w="376"/>
        <w:gridCol w:w="376"/>
        <w:gridCol w:w="361"/>
        <w:gridCol w:w="449"/>
        <w:gridCol w:w="378"/>
        <w:gridCol w:w="379"/>
        <w:gridCol w:w="379"/>
        <w:gridCol w:w="361"/>
        <w:gridCol w:w="376"/>
        <w:gridCol w:w="376"/>
        <w:gridCol w:w="340"/>
        <w:gridCol w:w="287"/>
        <w:gridCol w:w="379"/>
        <w:gridCol w:w="379"/>
        <w:gridCol w:w="379"/>
        <w:gridCol w:w="329"/>
        <w:gridCol w:w="383"/>
        <w:gridCol w:w="361"/>
        <w:gridCol w:w="376"/>
        <w:gridCol w:w="308"/>
        <w:gridCol w:w="39"/>
        <w:gridCol w:w="383"/>
        <w:gridCol w:w="383"/>
        <w:gridCol w:w="459"/>
        <w:gridCol w:w="328"/>
        <w:gridCol w:w="48"/>
        <w:gridCol w:w="376"/>
        <w:gridCol w:w="376"/>
        <w:gridCol w:w="360"/>
        <w:gridCol w:w="280"/>
        <w:gridCol w:w="27"/>
        <w:gridCol w:w="380"/>
        <w:gridCol w:w="380"/>
        <w:gridCol w:w="373"/>
        <w:gridCol w:w="280"/>
        <w:gridCol w:w="165"/>
        <w:gridCol w:w="376"/>
        <w:gridCol w:w="376"/>
        <w:gridCol w:w="423"/>
        <w:gridCol w:w="334"/>
        <w:gridCol w:w="26"/>
        <w:gridCol w:w="360"/>
        <w:gridCol w:w="39"/>
      </w:tblGrid>
      <w:tr w:rsidR="00105A2E" w:rsidRPr="00105A2E" w:rsidTr="00BB67E0"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gridSpan w:val="5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85" w:type="dxa"/>
            <w:gridSpan w:val="4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3" w:type="dxa"/>
            <w:gridSpan w:val="4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53" w:type="dxa"/>
            <w:gridSpan w:val="5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28" w:type="dxa"/>
            <w:gridSpan w:val="4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92" w:type="dxa"/>
            <w:gridSpan w:val="5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40" w:type="dxa"/>
            <w:gridSpan w:val="5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40" w:type="dxa"/>
            <w:gridSpan w:val="5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74" w:type="dxa"/>
            <w:gridSpan w:val="5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" w:type="dxa"/>
            <w:gridSpan w:val="3"/>
            <w:vAlign w:val="center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5A2E" w:rsidRPr="00105A2E" w:rsidTr="00BB67E0">
        <w:trPr>
          <w:gridAfter w:val="1"/>
          <w:wAfter w:w="39" w:type="dxa"/>
          <w:cantSplit/>
          <w:trHeight w:val="1321"/>
        </w:trPr>
        <w:tc>
          <w:tcPr>
            <w:tcW w:w="36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 </w:t>
            </w:r>
          </w:p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28.08.-1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361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449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378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379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79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361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30.10-3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4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287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27.11-1</w:t>
            </w:r>
          </w:p>
        </w:tc>
        <w:tc>
          <w:tcPr>
            <w:tcW w:w="379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379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79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329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383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361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347" w:type="dxa"/>
            <w:gridSpan w:val="2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29.01-2</w:t>
            </w:r>
          </w:p>
        </w:tc>
        <w:tc>
          <w:tcPr>
            <w:tcW w:w="383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3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459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376" w:type="dxa"/>
            <w:gridSpan w:val="2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36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307" w:type="dxa"/>
            <w:gridSpan w:val="2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38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38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373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445" w:type="dxa"/>
            <w:gridSpan w:val="2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30.06-4</w:t>
            </w:r>
          </w:p>
        </w:tc>
        <w:tc>
          <w:tcPr>
            <w:tcW w:w="376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23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360" w:type="dxa"/>
            <w:gridSpan w:val="2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36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28-1</w:t>
            </w:r>
          </w:p>
        </w:tc>
      </w:tr>
      <w:tr w:rsidR="00105A2E" w:rsidRPr="00105A2E" w:rsidTr="00BB67E0">
        <w:trPr>
          <w:gridAfter w:val="1"/>
          <w:wAfter w:w="39" w:type="dxa"/>
        </w:trPr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8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7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0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5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05A2E" w:rsidRPr="00105A2E" w:rsidTr="00BB67E0">
        <w:trPr>
          <w:gridAfter w:val="1"/>
          <w:wAfter w:w="39" w:type="dxa"/>
        </w:trPr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8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7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0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5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05A2E" w:rsidRPr="00105A2E" w:rsidTr="00BB67E0">
        <w:trPr>
          <w:gridAfter w:val="1"/>
          <w:wAfter w:w="39" w:type="dxa"/>
        </w:trPr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8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7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0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5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05A2E" w:rsidRPr="00105A2E" w:rsidTr="00BB67E0">
        <w:trPr>
          <w:gridAfter w:val="1"/>
          <w:wAfter w:w="39" w:type="dxa"/>
        </w:trPr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8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7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0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5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05A2E" w:rsidRPr="00105A2E" w:rsidTr="00BB67E0">
        <w:trPr>
          <w:gridAfter w:val="1"/>
          <w:wAfter w:w="39" w:type="dxa"/>
        </w:trPr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8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7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0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5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05A2E" w:rsidRPr="00105A2E" w:rsidTr="00BB67E0">
        <w:trPr>
          <w:gridAfter w:val="1"/>
          <w:wAfter w:w="39" w:type="dxa"/>
        </w:trPr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8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7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2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1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9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07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5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76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3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  <w:gridSpan w:val="2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</w:tbl>
    <w:p w:rsidR="00105A2E" w:rsidRPr="00105A2E" w:rsidRDefault="00105A2E" w:rsidP="00105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75"/>
        <w:gridCol w:w="375"/>
        <w:gridCol w:w="375"/>
        <w:gridCol w:w="390"/>
        <w:gridCol w:w="375"/>
        <w:gridCol w:w="375"/>
        <w:gridCol w:w="330"/>
        <w:gridCol w:w="510"/>
        <w:gridCol w:w="360"/>
        <w:gridCol w:w="480"/>
        <w:gridCol w:w="375"/>
        <w:gridCol w:w="375"/>
        <w:gridCol w:w="390"/>
      </w:tblGrid>
      <w:tr w:rsidR="00105A2E" w:rsidRPr="00105A2E" w:rsidTr="00BB67E0">
        <w:tc>
          <w:tcPr>
            <w:tcW w:w="46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4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0" w:type="dxa"/>
            <w:gridSpan w:val="5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0" w:type="dxa"/>
            <w:gridSpan w:val="4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05A2E" w:rsidRPr="00105A2E" w:rsidTr="00BB67E0">
        <w:trPr>
          <w:cantSplit/>
          <w:trHeight w:val="1400"/>
        </w:trPr>
        <w:tc>
          <w:tcPr>
            <w:tcW w:w="465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375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75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39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375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375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33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51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36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30.07-3</w:t>
            </w:r>
          </w:p>
        </w:tc>
        <w:tc>
          <w:tcPr>
            <w:tcW w:w="48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75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375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390" w:type="dxa"/>
            <w:textDirection w:val="btLr"/>
          </w:tcPr>
          <w:p w:rsidR="00105A2E" w:rsidRPr="00105A2E" w:rsidRDefault="00105A2E" w:rsidP="00105A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27-31</w:t>
            </w:r>
          </w:p>
        </w:tc>
      </w:tr>
      <w:tr w:rsidR="00105A2E" w:rsidRPr="00105A2E" w:rsidTr="00BB67E0">
        <w:tc>
          <w:tcPr>
            <w:tcW w:w="46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05A2E" w:rsidRPr="00105A2E" w:rsidTr="00BB67E0">
        <w:tc>
          <w:tcPr>
            <w:tcW w:w="46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05A2E" w:rsidRPr="00105A2E" w:rsidTr="00BB67E0">
        <w:tc>
          <w:tcPr>
            <w:tcW w:w="46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05A2E" w:rsidRPr="00105A2E" w:rsidTr="00BB67E0">
        <w:tc>
          <w:tcPr>
            <w:tcW w:w="46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05A2E" w:rsidRPr="00105A2E" w:rsidTr="00BB67E0">
        <w:tc>
          <w:tcPr>
            <w:tcW w:w="46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105A2E" w:rsidRPr="00105A2E" w:rsidTr="00BB67E0">
        <w:tc>
          <w:tcPr>
            <w:tcW w:w="46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75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90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</w:tbl>
    <w:p w:rsidR="00105A2E" w:rsidRP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5868"/>
        <w:gridCol w:w="8640"/>
      </w:tblGrid>
      <w:tr w:rsidR="00105A2E" w:rsidRPr="00105A2E" w:rsidTr="00BB67E0">
        <w:tc>
          <w:tcPr>
            <w:tcW w:w="5868" w:type="dxa"/>
          </w:tcPr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Условные обозначения:</w:t>
            </w:r>
          </w:p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группа раннего возраста</w:t>
            </w:r>
          </w:p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младшая группа</w:t>
            </w:r>
          </w:p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3 -средняя группа</w:t>
            </w:r>
          </w:p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старшая группа</w:t>
            </w:r>
          </w:p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подготовительная группа</w:t>
            </w:r>
          </w:p>
        </w:tc>
        <w:tc>
          <w:tcPr>
            <w:tcW w:w="8640" w:type="dxa"/>
          </w:tcPr>
          <w:p w:rsidR="00105A2E" w:rsidRPr="00105A2E" w:rsidRDefault="00105A2E" w:rsidP="00105A2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– адаптация </w:t>
            </w:r>
          </w:p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– диагностика</w:t>
            </w:r>
          </w:p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У- проводятся занятия по всем образовательным областям </w:t>
            </w:r>
          </w:p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 новогодние развлечения</w:t>
            </w:r>
          </w:p>
          <w:p w:rsidR="00105A2E" w:rsidRPr="00105A2E" w:rsidRDefault="00105A2E" w:rsidP="001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 летне-оздоровительный период (проводятся только занятия по физическому и художественно-эстетическому развитию)</w:t>
            </w:r>
          </w:p>
        </w:tc>
      </w:tr>
    </w:tbl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5A2E" w:rsidRPr="00105A2E" w:rsidSect="00F5364E">
          <w:pgSz w:w="16838" w:h="11906" w:orient="landscape"/>
          <w:pgMar w:top="568" w:right="1134" w:bottom="899" w:left="1134" w:header="709" w:footer="709" w:gutter="0"/>
          <w:cols w:space="708"/>
          <w:docGrid w:linePitch="360"/>
        </w:sectPr>
      </w:pP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ПОЛОЖЕНИЯ</w:t>
      </w:r>
    </w:p>
    <w:p w:rsidR="00105A2E" w:rsidRPr="00105A2E" w:rsidRDefault="00105A2E" w:rsidP="0010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05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Муниципальное бюджетное дошкольное образовательное учреждение</w:t>
      </w:r>
    </w:p>
    <w:p w:rsidR="00105A2E" w:rsidRPr="00105A2E" w:rsidRDefault="00105A2E" w:rsidP="0010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с приоритетным осуществлением санитарно-гигиенических, профилактических и оздоровительных мероприятий и процедур</w:t>
      </w:r>
    </w:p>
    <w:p w:rsidR="00105A2E" w:rsidRPr="00105A2E" w:rsidRDefault="00105A2E" w:rsidP="0010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№267   г. Челябинска» </w:t>
      </w: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дальнейшем ДОУ) осуществляет реализацию основной образовательной программы дошкольного образования 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образовательной программы соответствует уставным целям и задачам образовательного учреждения. 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Учебный план является нормативным актом образовательного учреждения, устанавливающим регламент непосредственно-образовательной деятельности и объем учебного времени. 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Учебный план ДОУ носит открытый и динамичный характер. В целях более гибкого подхода к организации образовательного процесса педагогический коллектив имеет право, исходя из специфики работы ДОУ, выбирать и варьировать перечень занятий в сторону расширения или сокращения в пределах учебной нагрузки, определяемой СанПиН. 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Согласно Учебному плану учебный год начинается с 1 сентября. Продолжительность учебного года составляет 36 недель, включая адаптационные, диагностические и новогоднее - развлекательные периоды, летний оздоровительный период составляет не менее 14 недель. 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Продолжительность учебной недели - 5 дней. 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Время пребывания ребёнка в течение дня 12   часов.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распорядок дня и регламент непосредственно образовательной деятельности с распределением времени на основе действующего </w:t>
      </w:r>
      <w:proofErr w:type="spellStart"/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5A2E" w:rsidRPr="00105A2E" w:rsidRDefault="00105A2E" w:rsidP="00105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Формами организации повседневной жизни детей являются:</w:t>
      </w:r>
    </w:p>
    <w:p w:rsidR="00105A2E" w:rsidRPr="00105A2E" w:rsidRDefault="00105A2E" w:rsidP="00105A2E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Прогулка, которая включает наблюдения за природой, окружающей жизнью, подвижные игры. труд в природе и на участке, самостоятельную игровую деятельность, экскурсии.</w:t>
      </w:r>
    </w:p>
    <w:p w:rsidR="00105A2E" w:rsidRPr="00105A2E" w:rsidRDefault="00105A2E" w:rsidP="00105A2E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сюжетно-ролевые; дидактические игры; игры-драматизации; спортивные игры; строительные.</w:t>
      </w:r>
    </w:p>
    <w:p w:rsidR="00105A2E" w:rsidRPr="00105A2E" w:rsidRDefault="00105A2E" w:rsidP="00105A2E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детей по столовой, на занятиях.</w:t>
      </w:r>
    </w:p>
    <w:p w:rsidR="00105A2E" w:rsidRPr="00105A2E" w:rsidRDefault="00105A2E" w:rsidP="00105A2E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Труд: коллективный; хозяйственно-бытовой; труд в уголке природы; художественный труд.</w:t>
      </w:r>
    </w:p>
    <w:p w:rsidR="00105A2E" w:rsidRPr="00105A2E" w:rsidRDefault="00105A2E" w:rsidP="00105A2E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Развлечения, праздники, показ театров, вечера-досуги.</w:t>
      </w:r>
    </w:p>
    <w:p w:rsidR="00105A2E" w:rsidRPr="00105A2E" w:rsidRDefault="00105A2E" w:rsidP="00105A2E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Экспериментирование. Проектная деятельность. Чтение художественной литературы. </w:t>
      </w:r>
    </w:p>
    <w:p w:rsidR="00105A2E" w:rsidRPr="00105A2E" w:rsidRDefault="00105A2E" w:rsidP="00105A2E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Основной формой организации обучения в дошкольном образовательном учреждении является</w:t>
      </w:r>
      <w:r w:rsidRPr="0010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(НОД). Непосредственно образовательная деятельность организуется и проводится педагогами в соответствии с основной общеобразовательной программой ДОУ. НОД проводятся с детьми всех </w:t>
      </w: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возрастных групп детского сада. В режиме дня каждой группы определяется время проведения НОД в соответствии с "Санитарно-эпидемиологических требований к устройству, содержанию и организации режима работы дошкольных образовательных организаций".</w:t>
      </w:r>
    </w:p>
    <w:p w:rsidR="00105A2E" w:rsidRPr="00105A2E" w:rsidRDefault="00105A2E" w:rsidP="00105A2E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РАСПОРЯДОК ДНЯ</w:t>
      </w:r>
    </w:p>
    <w:p w:rsidR="00105A2E" w:rsidRPr="00105A2E" w:rsidRDefault="00105A2E" w:rsidP="00105A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Распорядок дня включает: 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прогулка детей, её продолжительность составляет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105A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°C</w:t>
        </w:r>
      </w:smartTag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105A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°C</w:t>
        </w:r>
      </w:smartTag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105A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°C</w:t>
        </w:r>
      </w:smartTag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15 м/с.  Во время прогулки с детьми проводятся игры и физические упражнения. Подвижные игры проводятся в конце прогулки перед возвращением детей в помещения ДОУ.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Дневной сон. Общая продолжительность суточного сна для детей дошкольного возраста 12 - 12,5 часа, из которых 2,0 - 2,5 отводится дневному сну. 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непрерывной непосредственно образовательной деятельности для детей 3-4-го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с детьми старшего дошкольного возраста осуществляется и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 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по физическому развитию детей в возрасте от 3 до 7 лет организуется не менее 3 раз в неделю. Ее длительность зависит от возраста детей и составляет: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группе - 15 мин.,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- 20 мин.,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- 25 мин.,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группе - 30 мин.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раз в неделю для детей 5 - 7 лет круглогодично организуются занятия по физическому развитию детей на открытом воздухе. Эти занятия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дополнительному образованию (студии, кружки, секции и т.п.) проводятся: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4-го года жизни - не чаще 1 раза в неделю продолжительностью не более 15 минут;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5-го года жизни - не чаще 2 раз в неделю продолжительностью не более 25 минут;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6-го года жизни - не чаще 2 раз в неделю продолжительностью не более 25 минут;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7-го года жизни - не чаще 3 раз в неделю продолжительностью не более 30 минут.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воспитанникам дошкольных образовательных организаций не задают.</w:t>
      </w:r>
    </w:p>
    <w:p w:rsidR="00105A2E" w:rsidRPr="00105A2E" w:rsidRDefault="00105A2E" w:rsidP="00105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каникул и в летний период непосредственно образовательная деятельность не проводится. Проводятся мероприятия по художественно-эстетическому развитию, спортивные и подвижные игры, спортивные праздники, экскурсии и другие. Увеличивается продолжительность прогулок.</w:t>
      </w: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1 младшей группы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«Одуванчик» </w:t>
      </w: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(2-3 года)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2555"/>
      </w:tblGrid>
      <w:tr w:rsidR="00105A2E" w:rsidRPr="00915872" w:rsidTr="00BB67E0">
        <w:trPr>
          <w:trHeight w:val="1049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ежедневная утренняя гимнастика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8.00</w:t>
            </w:r>
          </w:p>
        </w:tc>
      </w:tr>
      <w:tr w:rsidR="00105A2E" w:rsidRPr="00915872" w:rsidTr="00BB67E0">
        <w:trPr>
          <w:trHeight w:val="512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8.20</w:t>
            </w:r>
          </w:p>
        </w:tc>
      </w:tr>
      <w:tr w:rsidR="00105A2E" w:rsidRPr="00915872" w:rsidTr="00BB67E0">
        <w:trPr>
          <w:trHeight w:val="512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8.20 – 9.00</w:t>
            </w:r>
          </w:p>
        </w:tc>
      </w:tr>
      <w:tr w:rsidR="00105A2E" w:rsidRPr="00915872" w:rsidTr="00BB67E0">
        <w:trPr>
          <w:trHeight w:val="1025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 (по подгруппам)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 – 9.10</w:t>
            </w:r>
          </w:p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9.20 – 9.30</w:t>
            </w:r>
          </w:p>
        </w:tc>
      </w:tr>
      <w:tr w:rsidR="00105A2E" w:rsidRPr="00915872" w:rsidTr="00BB67E0">
        <w:trPr>
          <w:trHeight w:val="1293"/>
        </w:trPr>
        <w:tc>
          <w:tcPr>
            <w:tcW w:w="6405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деятельность/чтение художественной литературы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9.30 – 10.00</w:t>
            </w:r>
          </w:p>
        </w:tc>
      </w:tr>
      <w:tr w:rsidR="00105A2E" w:rsidRPr="00915872" w:rsidTr="00BB67E0">
        <w:trPr>
          <w:trHeight w:val="708"/>
        </w:trPr>
        <w:tc>
          <w:tcPr>
            <w:tcW w:w="6405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10.10</w:t>
            </w:r>
          </w:p>
        </w:tc>
      </w:tr>
      <w:tr w:rsidR="00105A2E" w:rsidRPr="00915872" w:rsidTr="00BB67E0">
        <w:trPr>
          <w:trHeight w:val="512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10.10 – 11.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105A2E" w:rsidRPr="00915872" w:rsidTr="00BB67E0">
        <w:trPr>
          <w:trHeight w:val="1049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05A2E" w:rsidRPr="00915872" w:rsidTr="00BB67E0">
        <w:trPr>
          <w:trHeight w:val="512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12.00</w:t>
            </w:r>
          </w:p>
        </w:tc>
      </w:tr>
      <w:tr w:rsidR="00105A2E" w:rsidRPr="00915872" w:rsidTr="00BB67E0">
        <w:trPr>
          <w:trHeight w:val="512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 – 15.00</w:t>
            </w:r>
          </w:p>
        </w:tc>
      </w:tr>
      <w:tr w:rsidR="00105A2E" w:rsidRPr="00915872" w:rsidTr="00BB67E0">
        <w:trPr>
          <w:trHeight w:val="1025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закаливающие процедуры с художественным словом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 – 15.10</w:t>
            </w:r>
          </w:p>
        </w:tc>
      </w:tr>
      <w:tr w:rsidR="00105A2E" w:rsidRPr="00915872" w:rsidTr="00BB67E0">
        <w:trPr>
          <w:trHeight w:val="537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15.30</w:t>
            </w:r>
          </w:p>
        </w:tc>
      </w:tr>
      <w:tr w:rsidR="00105A2E" w:rsidRPr="00915872" w:rsidTr="00BB67E0">
        <w:trPr>
          <w:trHeight w:val="1025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 (по подгруппам)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 – 15.40</w:t>
            </w:r>
          </w:p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15.50 – 16.00</w:t>
            </w:r>
          </w:p>
        </w:tc>
      </w:tr>
      <w:tr w:rsidR="00105A2E" w:rsidRPr="00915872" w:rsidTr="00BB67E0">
        <w:trPr>
          <w:trHeight w:val="1049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детей, подготовка к ужину, ужин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 – 16.20</w:t>
            </w:r>
          </w:p>
        </w:tc>
      </w:tr>
      <w:tr w:rsidR="00105A2E" w:rsidRPr="00915872" w:rsidTr="00BB67E0">
        <w:trPr>
          <w:trHeight w:val="512"/>
        </w:trPr>
        <w:tc>
          <w:tcPr>
            <w:tcW w:w="64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16.20 – 18.30</w:t>
            </w:r>
          </w:p>
        </w:tc>
      </w:tr>
      <w:tr w:rsidR="00105A2E" w:rsidRPr="00915872" w:rsidTr="00BB67E0">
        <w:trPr>
          <w:trHeight w:val="1025"/>
        </w:trPr>
        <w:tc>
          <w:tcPr>
            <w:tcW w:w="6405" w:type="dxa"/>
          </w:tcPr>
          <w:p w:rsidR="00105A2E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деятельность/чтение художественной литературы</w:t>
            </w:r>
          </w:p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555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2-й младшей группы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«Колокольчик»</w:t>
      </w: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3 – 4лет)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5"/>
        <w:gridCol w:w="2429"/>
      </w:tblGrid>
      <w:tr w:rsidR="00105A2E" w:rsidRPr="00915872" w:rsidTr="00105A2E">
        <w:trPr>
          <w:trHeight w:val="929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игры, ежедневная утренняя гимнастика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8.20</w:t>
            </w:r>
          </w:p>
        </w:tc>
      </w:tr>
      <w:tr w:rsidR="00105A2E" w:rsidRPr="00915872" w:rsidTr="00105A2E">
        <w:trPr>
          <w:trHeight w:val="929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9.00</w:t>
            </w:r>
          </w:p>
        </w:tc>
      </w:tr>
      <w:tr w:rsidR="00105A2E" w:rsidRPr="00915872" w:rsidTr="00105A2E">
        <w:trPr>
          <w:trHeight w:val="680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 – 9.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5A2E" w:rsidRPr="00915872" w:rsidTr="00105A2E">
        <w:trPr>
          <w:trHeight w:val="680"/>
        </w:trPr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деятельность/чтение художественной литературы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-10.00</w:t>
            </w:r>
          </w:p>
        </w:tc>
      </w:tr>
      <w:tr w:rsidR="00105A2E" w:rsidRPr="00915872" w:rsidTr="00105A2E">
        <w:trPr>
          <w:trHeight w:val="780"/>
        </w:trPr>
        <w:tc>
          <w:tcPr>
            <w:tcW w:w="6185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10.10</w:t>
            </w:r>
          </w:p>
        </w:tc>
      </w:tr>
      <w:tr w:rsidR="00105A2E" w:rsidRPr="00915872" w:rsidTr="00105A2E">
        <w:trPr>
          <w:trHeight w:val="929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10.10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05A2E" w:rsidRPr="00915872" w:rsidTr="00105A2E">
        <w:trPr>
          <w:trHeight w:val="731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105A2E" w:rsidRPr="00915872" w:rsidTr="00105A2E">
        <w:trPr>
          <w:trHeight w:val="672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11.45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05A2E" w:rsidRPr="00915872" w:rsidTr="00105A2E">
        <w:trPr>
          <w:trHeight w:val="834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15.00</w:t>
            </w:r>
          </w:p>
        </w:tc>
      </w:tr>
      <w:tr w:rsidR="00105A2E" w:rsidRPr="00915872" w:rsidTr="00105A2E">
        <w:trPr>
          <w:trHeight w:val="818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закаливающие процедуры с художественным словом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 – 15.10</w:t>
            </w:r>
          </w:p>
        </w:tc>
      </w:tr>
      <w:tr w:rsidR="00105A2E" w:rsidRPr="00915872" w:rsidTr="00105A2E">
        <w:trPr>
          <w:trHeight w:val="829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15.30</w:t>
            </w:r>
          </w:p>
        </w:tc>
      </w:tr>
      <w:tr w:rsidR="00105A2E" w:rsidRPr="00915872" w:rsidTr="00105A2E">
        <w:trPr>
          <w:trHeight w:val="893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 – 16.05</w:t>
            </w:r>
          </w:p>
        </w:tc>
      </w:tr>
      <w:tr w:rsidR="00105A2E" w:rsidRPr="00915872" w:rsidTr="00105A2E">
        <w:trPr>
          <w:trHeight w:val="751"/>
        </w:trPr>
        <w:tc>
          <w:tcPr>
            <w:tcW w:w="618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– 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05A2E" w:rsidRPr="00915872" w:rsidTr="00105A2E">
        <w:trPr>
          <w:trHeight w:val="996"/>
        </w:trPr>
        <w:tc>
          <w:tcPr>
            <w:tcW w:w="6185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16.35 – 18.30</w:t>
            </w:r>
          </w:p>
        </w:tc>
      </w:tr>
      <w:tr w:rsidR="00105A2E" w:rsidRPr="00915872" w:rsidTr="00105A2E">
        <w:trPr>
          <w:trHeight w:val="1755"/>
        </w:trPr>
        <w:tc>
          <w:tcPr>
            <w:tcW w:w="6185" w:type="dxa"/>
          </w:tcPr>
          <w:p w:rsidR="00105A2E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деятельность/чтение художественной литературы</w:t>
            </w:r>
          </w:p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42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Режим дня средней группы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«Гвоздичка» </w:t>
      </w: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4 – 5 лет)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  <w:gridCol w:w="2863"/>
      </w:tblGrid>
      <w:tr w:rsidR="00105A2E" w:rsidRPr="00915872" w:rsidTr="00105A2E">
        <w:trPr>
          <w:trHeight w:val="1148"/>
        </w:trPr>
        <w:tc>
          <w:tcPr>
            <w:tcW w:w="610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игры, ежедневная утренняя гимнастика, дежурство</w:t>
            </w:r>
          </w:p>
        </w:tc>
        <w:tc>
          <w:tcPr>
            <w:tcW w:w="2863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8.25</w:t>
            </w:r>
          </w:p>
        </w:tc>
      </w:tr>
      <w:tr w:rsidR="00105A2E" w:rsidRPr="00915872" w:rsidTr="00105A2E">
        <w:trPr>
          <w:trHeight w:val="775"/>
        </w:trPr>
        <w:tc>
          <w:tcPr>
            <w:tcW w:w="610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863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9.00</w:t>
            </w:r>
          </w:p>
        </w:tc>
      </w:tr>
      <w:tr w:rsidR="00105A2E" w:rsidRPr="00915872" w:rsidTr="00105A2E">
        <w:trPr>
          <w:trHeight w:val="1033"/>
        </w:trPr>
        <w:tc>
          <w:tcPr>
            <w:tcW w:w="610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5A2E" w:rsidRPr="00915872" w:rsidTr="00105A2E">
        <w:trPr>
          <w:trHeight w:val="702"/>
        </w:trPr>
        <w:tc>
          <w:tcPr>
            <w:tcW w:w="610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10.10</w:t>
            </w:r>
          </w:p>
        </w:tc>
      </w:tr>
      <w:tr w:rsidR="00105A2E" w:rsidRPr="00915872" w:rsidTr="00105A2E">
        <w:trPr>
          <w:trHeight w:val="847"/>
        </w:trPr>
        <w:tc>
          <w:tcPr>
            <w:tcW w:w="6107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105A2E" w:rsidRPr="00915872" w:rsidTr="00105A2E">
        <w:trPr>
          <w:trHeight w:val="775"/>
        </w:trPr>
        <w:tc>
          <w:tcPr>
            <w:tcW w:w="610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863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105A2E" w:rsidRPr="00915872" w:rsidTr="00105A2E">
        <w:trPr>
          <w:trHeight w:val="775"/>
        </w:trPr>
        <w:tc>
          <w:tcPr>
            <w:tcW w:w="610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863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105A2E" w:rsidRPr="00915872" w:rsidTr="00105A2E">
        <w:trPr>
          <w:trHeight w:val="775"/>
        </w:trPr>
        <w:tc>
          <w:tcPr>
            <w:tcW w:w="610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863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15.00</w:t>
            </w:r>
          </w:p>
        </w:tc>
      </w:tr>
      <w:tr w:rsidR="00105A2E" w:rsidRPr="00915872" w:rsidTr="00105A2E">
        <w:trPr>
          <w:trHeight w:val="775"/>
        </w:trPr>
        <w:tc>
          <w:tcPr>
            <w:tcW w:w="610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закаливающие процедуры </w:t>
            </w:r>
          </w:p>
        </w:tc>
        <w:tc>
          <w:tcPr>
            <w:tcW w:w="2863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 – 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</w:tr>
      <w:tr w:rsidR="00105A2E" w:rsidRPr="00915872" w:rsidTr="00105A2E">
        <w:trPr>
          <w:trHeight w:val="775"/>
        </w:trPr>
        <w:tc>
          <w:tcPr>
            <w:tcW w:w="610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863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105A2E" w:rsidRPr="00915872" w:rsidTr="00105A2E">
        <w:trPr>
          <w:trHeight w:val="916"/>
        </w:trPr>
        <w:tc>
          <w:tcPr>
            <w:tcW w:w="610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 – 15.50</w:t>
            </w:r>
          </w:p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5A2E" w:rsidRPr="00915872" w:rsidTr="00105A2E">
        <w:trPr>
          <w:trHeight w:val="687"/>
        </w:trPr>
        <w:tc>
          <w:tcPr>
            <w:tcW w:w="6107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105A2E" w:rsidRPr="00915872" w:rsidTr="00105A2E">
        <w:trPr>
          <w:trHeight w:val="776"/>
        </w:trPr>
        <w:tc>
          <w:tcPr>
            <w:tcW w:w="610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30-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105A2E" w:rsidRPr="00915872" w:rsidTr="00105A2E">
        <w:trPr>
          <w:trHeight w:val="733"/>
        </w:trPr>
        <w:tc>
          <w:tcPr>
            <w:tcW w:w="6107" w:type="dxa"/>
          </w:tcPr>
          <w:p w:rsidR="00105A2E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деятельность/чтение художественной литературы</w:t>
            </w:r>
          </w:p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863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Режим дня средней группы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«Василёк» </w:t>
      </w: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4 – 5 лет)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2849"/>
      </w:tblGrid>
      <w:tr w:rsidR="00105A2E" w:rsidRPr="00915872" w:rsidTr="00BB67E0">
        <w:trPr>
          <w:trHeight w:val="1683"/>
        </w:trPr>
        <w:tc>
          <w:tcPr>
            <w:tcW w:w="607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игры, ежедневная утренняя гимнастика, дежурство</w:t>
            </w:r>
          </w:p>
        </w:tc>
        <w:tc>
          <w:tcPr>
            <w:tcW w:w="284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8.25</w:t>
            </w:r>
          </w:p>
        </w:tc>
      </w:tr>
      <w:tr w:rsidR="00105A2E" w:rsidRPr="00915872" w:rsidTr="00BB67E0">
        <w:trPr>
          <w:trHeight w:val="818"/>
        </w:trPr>
        <w:tc>
          <w:tcPr>
            <w:tcW w:w="607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84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9.00</w:t>
            </w:r>
          </w:p>
        </w:tc>
      </w:tr>
      <w:tr w:rsidR="00105A2E" w:rsidRPr="00915872" w:rsidTr="00BB67E0">
        <w:trPr>
          <w:trHeight w:val="1090"/>
        </w:trPr>
        <w:tc>
          <w:tcPr>
            <w:tcW w:w="607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10.55</w:t>
            </w:r>
          </w:p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5A2E" w:rsidRPr="00915872" w:rsidTr="00BB67E0">
        <w:trPr>
          <w:trHeight w:val="741"/>
        </w:trPr>
        <w:tc>
          <w:tcPr>
            <w:tcW w:w="607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10.10</w:t>
            </w:r>
          </w:p>
        </w:tc>
      </w:tr>
      <w:tr w:rsidR="00105A2E" w:rsidRPr="00915872" w:rsidTr="00BB67E0">
        <w:trPr>
          <w:trHeight w:val="894"/>
        </w:trPr>
        <w:tc>
          <w:tcPr>
            <w:tcW w:w="6077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105A2E" w:rsidRPr="00915872" w:rsidTr="00BB67E0">
        <w:trPr>
          <w:trHeight w:val="818"/>
        </w:trPr>
        <w:tc>
          <w:tcPr>
            <w:tcW w:w="607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84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05A2E" w:rsidRPr="00915872" w:rsidTr="00BB67E0">
        <w:trPr>
          <w:trHeight w:val="818"/>
        </w:trPr>
        <w:tc>
          <w:tcPr>
            <w:tcW w:w="607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84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105A2E" w:rsidRPr="00915872" w:rsidTr="00BB67E0">
        <w:trPr>
          <w:trHeight w:val="818"/>
        </w:trPr>
        <w:tc>
          <w:tcPr>
            <w:tcW w:w="607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84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15.00</w:t>
            </w:r>
          </w:p>
        </w:tc>
      </w:tr>
      <w:tr w:rsidR="00105A2E" w:rsidRPr="00915872" w:rsidTr="00BB67E0">
        <w:trPr>
          <w:trHeight w:val="818"/>
        </w:trPr>
        <w:tc>
          <w:tcPr>
            <w:tcW w:w="607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закаливающие процедуры </w:t>
            </w:r>
          </w:p>
        </w:tc>
        <w:tc>
          <w:tcPr>
            <w:tcW w:w="284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 – 15.10</w:t>
            </w:r>
          </w:p>
        </w:tc>
      </w:tr>
      <w:tr w:rsidR="00105A2E" w:rsidRPr="00915872" w:rsidTr="00BB67E0">
        <w:trPr>
          <w:trHeight w:val="818"/>
        </w:trPr>
        <w:tc>
          <w:tcPr>
            <w:tcW w:w="6077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84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15.30</w:t>
            </w:r>
          </w:p>
        </w:tc>
      </w:tr>
      <w:tr w:rsidR="00105A2E" w:rsidRPr="00915872" w:rsidTr="00BB67E0">
        <w:trPr>
          <w:trHeight w:val="967"/>
        </w:trPr>
        <w:tc>
          <w:tcPr>
            <w:tcW w:w="607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 – 15.50</w:t>
            </w:r>
          </w:p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5A2E" w:rsidRPr="00915872" w:rsidTr="00BB67E0">
        <w:trPr>
          <w:trHeight w:val="725"/>
        </w:trPr>
        <w:tc>
          <w:tcPr>
            <w:tcW w:w="6077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05A2E" w:rsidRPr="00915872" w:rsidTr="00BB67E0">
        <w:trPr>
          <w:trHeight w:val="819"/>
        </w:trPr>
        <w:tc>
          <w:tcPr>
            <w:tcW w:w="607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05A2E" w:rsidRPr="00915872" w:rsidTr="00BB67E0">
        <w:trPr>
          <w:trHeight w:val="774"/>
        </w:trPr>
        <w:tc>
          <w:tcPr>
            <w:tcW w:w="6077" w:type="dxa"/>
          </w:tcPr>
          <w:p w:rsidR="00105A2E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деятельность/чтение художественной литературы</w:t>
            </w:r>
          </w:p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849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05A2E" w:rsidRDefault="00105A2E" w:rsidP="00105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</w:t>
      </w:r>
      <w:r w:rsidRPr="00CD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комбинированной</w:t>
      </w: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старшей группы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«Ромашка» </w:t>
      </w: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5 – 6 лет)</w:t>
      </w:r>
    </w:p>
    <w:p w:rsidR="00105A2E" w:rsidRPr="00915872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3"/>
        <w:gridCol w:w="2517"/>
      </w:tblGrid>
      <w:tr w:rsidR="00105A2E" w:rsidRPr="00915872" w:rsidTr="00105A2E">
        <w:trPr>
          <w:trHeight w:val="1381"/>
        </w:trPr>
        <w:tc>
          <w:tcPr>
            <w:tcW w:w="6453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игры, дежурство ежедневная утренняя гимнастика</w:t>
            </w:r>
          </w:p>
        </w:tc>
        <w:tc>
          <w:tcPr>
            <w:tcW w:w="251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105A2E" w:rsidRPr="00915872" w:rsidTr="00105A2E">
        <w:trPr>
          <w:trHeight w:val="1111"/>
        </w:trPr>
        <w:tc>
          <w:tcPr>
            <w:tcW w:w="6453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1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105A2E" w:rsidRPr="00915872" w:rsidTr="00105A2E">
        <w:trPr>
          <w:trHeight w:val="980"/>
        </w:trPr>
        <w:tc>
          <w:tcPr>
            <w:tcW w:w="6453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9.00 – 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105A2E" w:rsidRPr="00915872" w:rsidTr="00105A2E">
        <w:trPr>
          <w:trHeight w:val="1001"/>
        </w:trPr>
        <w:tc>
          <w:tcPr>
            <w:tcW w:w="6453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10.10</w:t>
            </w:r>
          </w:p>
        </w:tc>
      </w:tr>
      <w:tr w:rsidR="00105A2E" w:rsidRPr="00915872" w:rsidTr="00105A2E">
        <w:trPr>
          <w:trHeight w:val="931"/>
        </w:trPr>
        <w:tc>
          <w:tcPr>
            <w:tcW w:w="6453" w:type="dxa"/>
            <w:tcBorders>
              <w:top w:val="single" w:sz="4" w:space="0" w:color="auto"/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105A2E" w:rsidRPr="00915872" w:rsidTr="00105A2E">
        <w:trPr>
          <w:trHeight w:val="1111"/>
        </w:trPr>
        <w:tc>
          <w:tcPr>
            <w:tcW w:w="6453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51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13.00</w:t>
            </w:r>
          </w:p>
        </w:tc>
      </w:tr>
      <w:tr w:rsidR="00105A2E" w:rsidRPr="00915872" w:rsidTr="00105A2E">
        <w:trPr>
          <w:trHeight w:val="1111"/>
        </w:trPr>
        <w:tc>
          <w:tcPr>
            <w:tcW w:w="6453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51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 – 15.00</w:t>
            </w:r>
          </w:p>
        </w:tc>
      </w:tr>
      <w:tr w:rsidR="00105A2E" w:rsidRPr="00915872" w:rsidTr="00105A2E">
        <w:trPr>
          <w:trHeight w:val="1111"/>
        </w:trPr>
        <w:tc>
          <w:tcPr>
            <w:tcW w:w="6453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закаливающие процедуры </w:t>
            </w:r>
          </w:p>
        </w:tc>
        <w:tc>
          <w:tcPr>
            <w:tcW w:w="251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 – 15.10</w:t>
            </w:r>
          </w:p>
        </w:tc>
      </w:tr>
      <w:tr w:rsidR="00105A2E" w:rsidRPr="00915872" w:rsidTr="00105A2E">
        <w:trPr>
          <w:trHeight w:val="1111"/>
        </w:trPr>
        <w:tc>
          <w:tcPr>
            <w:tcW w:w="6453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51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15.30</w:t>
            </w:r>
          </w:p>
        </w:tc>
      </w:tr>
      <w:tr w:rsidR="00105A2E" w:rsidRPr="00915872" w:rsidTr="00105A2E">
        <w:trPr>
          <w:trHeight w:val="1172"/>
        </w:trPr>
        <w:tc>
          <w:tcPr>
            <w:tcW w:w="6453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деятельность, дополнительное образование (кружковая работа)</w:t>
            </w:r>
          </w:p>
        </w:tc>
        <w:tc>
          <w:tcPr>
            <w:tcW w:w="251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 – 16.30</w:t>
            </w:r>
          </w:p>
        </w:tc>
      </w:tr>
      <w:tr w:rsidR="00105A2E" w:rsidRPr="00915872" w:rsidTr="00105A2E">
        <w:trPr>
          <w:trHeight w:val="727"/>
        </w:trPr>
        <w:tc>
          <w:tcPr>
            <w:tcW w:w="6453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51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17.00</w:t>
            </w:r>
          </w:p>
        </w:tc>
      </w:tr>
      <w:tr w:rsidR="00105A2E" w:rsidRPr="00915872" w:rsidTr="00105A2E">
        <w:trPr>
          <w:trHeight w:val="728"/>
        </w:trPr>
        <w:tc>
          <w:tcPr>
            <w:tcW w:w="6453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прогулка,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17.00 – 18.30</w:t>
            </w:r>
          </w:p>
        </w:tc>
      </w:tr>
      <w:tr w:rsidR="00105A2E" w:rsidRPr="00915872" w:rsidTr="00105A2E">
        <w:trPr>
          <w:trHeight w:val="929"/>
        </w:trPr>
        <w:tc>
          <w:tcPr>
            <w:tcW w:w="6453" w:type="dxa"/>
          </w:tcPr>
          <w:p w:rsidR="00105A2E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деятельность/чтение художественной литературы</w:t>
            </w:r>
          </w:p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51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05A2E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комбинированной</w:t>
      </w:r>
      <w:r w:rsidRPr="0091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подготовительной к школе</w:t>
      </w:r>
    </w:p>
    <w:p w:rsidR="00105A2E" w:rsidRPr="00690BD3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«Незабудка» (6 – 7 лет)</w:t>
      </w:r>
    </w:p>
    <w:p w:rsidR="00105A2E" w:rsidRPr="00690BD3" w:rsidRDefault="00105A2E" w:rsidP="0010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47"/>
      </w:tblGrid>
      <w:tr w:rsidR="00105A2E" w:rsidRPr="00915872" w:rsidTr="00BB67E0">
        <w:trPr>
          <w:trHeight w:val="1003"/>
        </w:trPr>
        <w:tc>
          <w:tcPr>
            <w:tcW w:w="62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игры, дежурство ежедневная утренняя гимнастика</w:t>
            </w:r>
          </w:p>
        </w:tc>
        <w:tc>
          <w:tcPr>
            <w:tcW w:w="274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8.40</w:t>
            </w:r>
          </w:p>
        </w:tc>
      </w:tr>
      <w:tr w:rsidR="00105A2E" w:rsidRPr="00915872" w:rsidTr="00BB67E0">
        <w:trPr>
          <w:trHeight w:val="905"/>
        </w:trPr>
        <w:tc>
          <w:tcPr>
            <w:tcW w:w="62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74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9.00</w:t>
            </w:r>
          </w:p>
        </w:tc>
      </w:tr>
      <w:tr w:rsidR="00105A2E" w:rsidRPr="00915872" w:rsidTr="00BB67E0">
        <w:trPr>
          <w:trHeight w:val="984"/>
        </w:trPr>
        <w:tc>
          <w:tcPr>
            <w:tcW w:w="6205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еятельность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10.50</w:t>
            </w:r>
          </w:p>
        </w:tc>
      </w:tr>
      <w:tr w:rsidR="00105A2E" w:rsidRPr="00915872" w:rsidTr="00BB67E0">
        <w:trPr>
          <w:trHeight w:val="984"/>
        </w:trPr>
        <w:tc>
          <w:tcPr>
            <w:tcW w:w="6205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завтрак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10.10</w:t>
            </w:r>
          </w:p>
        </w:tc>
      </w:tr>
      <w:tr w:rsidR="00105A2E" w:rsidRPr="00915872" w:rsidTr="00BB67E0">
        <w:trPr>
          <w:trHeight w:val="1043"/>
        </w:trPr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12.3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05A2E" w:rsidRPr="00915872" w:rsidTr="00BB67E0">
        <w:trPr>
          <w:trHeight w:val="905"/>
        </w:trPr>
        <w:tc>
          <w:tcPr>
            <w:tcW w:w="62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подготовка к обеду, обед</w:t>
            </w:r>
          </w:p>
        </w:tc>
        <w:tc>
          <w:tcPr>
            <w:tcW w:w="274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13.00</w:t>
            </w:r>
          </w:p>
        </w:tc>
      </w:tr>
      <w:tr w:rsidR="00105A2E" w:rsidRPr="00915872" w:rsidTr="00BB67E0">
        <w:trPr>
          <w:trHeight w:val="905"/>
        </w:trPr>
        <w:tc>
          <w:tcPr>
            <w:tcW w:w="62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74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 – 15.00</w:t>
            </w:r>
          </w:p>
        </w:tc>
      </w:tr>
      <w:tr w:rsidR="00105A2E" w:rsidRPr="00915872" w:rsidTr="00BB67E0">
        <w:trPr>
          <w:trHeight w:val="905"/>
        </w:trPr>
        <w:tc>
          <w:tcPr>
            <w:tcW w:w="62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закаливающие процедуры </w:t>
            </w:r>
          </w:p>
        </w:tc>
        <w:tc>
          <w:tcPr>
            <w:tcW w:w="274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 – 15.10</w:t>
            </w:r>
          </w:p>
        </w:tc>
      </w:tr>
      <w:tr w:rsidR="00105A2E" w:rsidRPr="00915872" w:rsidTr="00BB67E0">
        <w:trPr>
          <w:trHeight w:val="905"/>
        </w:trPr>
        <w:tc>
          <w:tcPr>
            <w:tcW w:w="62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74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15.10 – 15.30</w:t>
            </w:r>
          </w:p>
        </w:tc>
      </w:tr>
      <w:tr w:rsidR="00105A2E" w:rsidRPr="00915872" w:rsidTr="00BB67E0">
        <w:trPr>
          <w:trHeight w:val="1086"/>
        </w:trPr>
        <w:tc>
          <w:tcPr>
            <w:tcW w:w="62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деятельность, дополнительное образование (кружковая работа)</w:t>
            </w:r>
          </w:p>
        </w:tc>
        <w:tc>
          <w:tcPr>
            <w:tcW w:w="274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 – 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05A2E" w:rsidRPr="00915872" w:rsidTr="00BB67E0">
        <w:trPr>
          <w:trHeight w:val="905"/>
        </w:trPr>
        <w:tc>
          <w:tcPr>
            <w:tcW w:w="6205" w:type="dxa"/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74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16.55</w:t>
            </w:r>
          </w:p>
        </w:tc>
      </w:tr>
      <w:tr w:rsidR="00105A2E" w:rsidRPr="00915872" w:rsidTr="00BB67E0">
        <w:trPr>
          <w:trHeight w:val="1208"/>
        </w:trPr>
        <w:tc>
          <w:tcPr>
            <w:tcW w:w="6205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16.55 – 18.45</w:t>
            </w:r>
          </w:p>
        </w:tc>
      </w:tr>
      <w:tr w:rsidR="00105A2E" w:rsidRPr="00915872" w:rsidTr="00BB67E0">
        <w:trPr>
          <w:trHeight w:val="1165"/>
        </w:trPr>
        <w:tc>
          <w:tcPr>
            <w:tcW w:w="6205" w:type="dxa"/>
          </w:tcPr>
          <w:p w:rsidR="00105A2E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деятельность/чтение художественной литературы</w:t>
            </w:r>
          </w:p>
          <w:p w:rsidR="00105A2E" w:rsidRPr="00915872" w:rsidRDefault="00105A2E" w:rsidP="00BB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2747" w:type="dxa"/>
          </w:tcPr>
          <w:p w:rsidR="00105A2E" w:rsidRPr="00915872" w:rsidRDefault="00105A2E" w:rsidP="00BB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158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596FCB" w:rsidRDefault="00596FCB" w:rsidP="00105A2E"/>
    <w:p w:rsidR="000E7F26" w:rsidRP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 НЕПОСРЕДСТВЕННО ОБРАЗОВАТЕЛЬНОЙ ДЕЯТЕЛЬНОСТИ</w:t>
      </w:r>
    </w:p>
    <w:p w:rsidR="000E7F26" w:rsidRP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26" w:rsidRP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непосредственно образовательной деятельности,</w:t>
      </w:r>
    </w:p>
    <w:p w:rsidR="000E7F26" w:rsidRP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организуемой в рамках образовательных областей</w:t>
      </w:r>
    </w:p>
    <w:p w:rsidR="000E7F26" w:rsidRP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888"/>
        <w:gridCol w:w="888"/>
        <w:gridCol w:w="888"/>
        <w:gridCol w:w="1065"/>
        <w:gridCol w:w="890"/>
      </w:tblGrid>
      <w:tr w:rsidR="000E7F26" w:rsidRPr="000E7F26" w:rsidTr="004B7D23">
        <w:tc>
          <w:tcPr>
            <w:tcW w:w="2529" w:type="pct"/>
            <w:vMerge w:val="restart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мероприятие</w:t>
            </w:r>
          </w:p>
        </w:tc>
        <w:tc>
          <w:tcPr>
            <w:tcW w:w="2471" w:type="pct"/>
            <w:gridSpan w:val="5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0E7F26" w:rsidRPr="000E7F26" w:rsidTr="004B7D23">
        <w:tc>
          <w:tcPr>
            <w:tcW w:w="2529" w:type="pct"/>
            <w:vMerge/>
          </w:tcPr>
          <w:p w:rsidR="000E7F26" w:rsidRPr="000E7F26" w:rsidRDefault="000E7F26" w:rsidP="000E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570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476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</w:t>
            </w:r>
          </w:p>
        </w:tc>
      </w:tr>
      <w:tr w:rsidR="000E7F26" w:rsidRPr="000E7F26" w:rsidTr="004B7D23">
        <w:trPr>
          <w:trHeight w:val="555"/>
        </w:trPr>
        <w:tc>
          <w:tcPr>
            <w:tcW w:w="2529" w:type="pct"/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(+ 1)*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(+ 1)*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(+ 1)*</w:t>
            </w:r>
          </w:p>
        </w:tc>
        <w:tc>
          <w:tcPr>
            <w:tcW w:w="570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76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0E7F26" w:rsidRPr="000E7F26" w:rsidTr="004B7D23">
        <w:trPr>
          <w:trHeight w:val="586"/>
        </w:trPr>
        <w:tc>
          <w:tcPr>
            <w:tcW w:w="2529" w:type="pct"/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 рамках образовательной области «Социально-коммуникативное развитие» 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E7F26" w:rsidRPr="000E7F26" w:rsidTr="004B7D23">
        <w:tc>
          <w:tcPr>
            <w:tcW w:w="2529" w:type="pct"/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E7F26" w:rsidRPr="000E7F26" w:rsidTr="004B7D23">
        <w:tc>
          <w:tcPr>
            <w:tcW w:w="2529" w:type="pct"/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E7F26" w:rsidRPr="000E7F26" w:rsidTr="004B7D23">
        <w:tc>
          <w:tcPr>
            <w:tcW w:w="2529" w:type="pct"/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7F26" w:rsidRPr="000E7F26" w:rsidTr="004B7D23">
        <w:tc>
          <w:tcPr>
            <w:tcW w:w="2529" w:type="pct"/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E7F26" w:rsidRPr="000E7F26" w:rsidTr="004B7D23">
        <w:tc>
          <w:tcPr>
            <w:tcW w:w="2529" w:type="pct"/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Кружки</w:t>
            </w: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(образовательная область по выбору) во вторую половину дня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E7F26" w:rsidRPr="000E7F26" w:rsidTr="004B7D23">
        <w:tc>
          <w:tcPr>
            <w:tcW w:w="2529" w:type="pct"/>
          </w:tcPr>
          <w:p w:rsidR="000E7F26" w:rsidRPr="000E7F26" w:rsidRDefault="000E7F26" w:rsidP="000E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5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vAlign w:val="center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E7F26" w:rsidRPr="000E7F26" w:rsidRDefault="000E7F26" w:rsidP="000E7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0E7F26" w:rsidRPr="000E7F26" w:rsidRDefault="000E7F26" w:rsidP="000E7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Примечания: </w:t>
      </w:r>
    </w:p>
    <w:p w:rsidR="000E7F26" w:rsidRPr="000E7F26" w:rsidRDefault="000E7F26" w:rsidP="000E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sz w:val="24"/>
          <w:szCs w:val="24"/>
          <w:lang w:eastAsia="ru-RU"/>
        </w:rPr>
        <w:t>*Одно физкультурное занятие проводится на воздухе во время прогулки.</w:t>
      </w:r>
    </w:p>
    <w:p w:rsidR="000E7F26" w:rsidRPr="000E7F26" w:rsidRDefault="000E7F26" w:rsidP="000E7F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7F26" w:rsidRPr="000E7F26" w:rsidRDefault="000E7F26" w:rsidP="000E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26" w:rsidRPr="000E7F26" w:rsidRDefault="000E7F26" w:rsidP="000E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26" w:rsidRPr="000E7F26" w:rsidRDefault="000E7F26" w:rsidP="000E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26" w:rsidRPr="000E7F26" w:rsidRDefault="000E7F26" w:rsidP="000E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26" w:rsidRPr="000E7F26" w:rsidRDefault="000E7F26" w:rsidP="000E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26" w:rsidRPr="000E7F26" w:rsidRDefault="000E7F26" w:rsidP="000E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26" w:rsidRPr="000E7F26" w:rsidRDefault="000E7F26" w:rsidP="000E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0"/>
          <w:sz w:val="24"/>
          <w:szCs w:val="24"/>
          <w:lang w:eastAsia="ru-RU"/>
        </w:rPr>
      </w:pPr>
    </w:p>
    <w:p w:rsid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0"/>
          <w:sz w:val="24"/>
          <w:szCs w:val="24"/>
          <w:lang w:eastAsia="ru-RU"/>
        </w:rPr>
      </w:pPr>
    </w:p>
    <w:p w:rsid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0"/>
          <w:sz w:val="24"/>
          <w:szCs w:val="24"/>
          <w:lang w:eastAsia="ru-RU"/>
        </w:rPr>
      </w:pPr>
    </w:p>
    <w:p w:rsid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0"/>
          <w:sz w:val="24"/>
          <w:szCs w:val="24"/>
          <w:lang w:eastAsia="ru-RU"/>
        </w:rPr>
      </w:pPr>
    </w:p>
    <w:p w:rsid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0"/>
          <w:sz w:val="24"/>
          <w:szCs w:val="24"/>
          <w:lang w:eastAsia="ru-RU"/>
        </w:rPr>
      </w:pPr>
    </w:p>
    <w:p w:rsid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0"/>
          <w:sz w:val="24"/>
          <w:szCs w:val="24"/>
          <w:lang w:eastAsia="ru-RU"/>
        </w:rPr>
      </w:pPr>
    </w:p>
    <w:p w:rsid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0"/>
          <w:sz w:val="24"/>
          <w:szCs w:val="24"/>
          <w:lang w:eastAsia="ru-RU"/>
        </w:rPr>
      </w:pPr>
    </w:p>
    <w:p w:rsid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0"/>
          <w:sz w:val="24"/>
          <w:szCs w:val="24"/>
          <w:lang w:eastAsia="ru-RU"/>
        </w:rPr>
      </w:pPr>
    </w:p>
    <w:p w:rsidR="000E7F26" w:rsidRPr="000E7F26" w:rsidRDefault="000E7F26" w:rsidP="000E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0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b/>
          <w:bCs/>
          <w:i/>
          <w:color w:val="000000"/>
          <w:kern w:val="20"/>
          <w:sz w:val="24"/>
          <w:szCs w:val="24"/>
          <w:lang w:eastAsia="ru-RU"/>
        </w:rPr>
        <w:lastRenderedPageBreak/>
        <w:t>Комплексно-тематическое</w:t>
      </w:r>
      <w:r w:rsidRPr="000E7F26"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  <w:t xml:space="preserve"> планирование</w:t>
      </w:r>
    </w:p>
    <w:p w:rsidR="000E7F26" w:rsidRPr="000E7F26" w:rsidRDefault="000E7F26" w:rsidP="000E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</w:t>
      </w:r>
    </w:p>
    <w:p w:rsidR="000E7F26" w:rsidRPr="000E7F26" w:rsidRDefault="000E7F26" w:rsidP="000E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0"/>
          <w:sz w:val="24"/>
          <w:szCs w:val="24"/>
          <w:lang w:eastAsia="ru-RU"/>
        </w:rPr>
      </w:pPr>
      <w:proofErr w:type="spellStart"/>
      <w:r w:rsidRPr="000E7F26">
        <w:rPr>
          <w:rFonts w:ascii="Times New Roman" w:eastAsia="Times New Roman" w:hAnsi="Times New Roman" w:cs="Times New Roman"/>
          <w:bCs/>
          <w:color w:val="000000"/>
          <w:kern w:val="20"/>
          <w:sz w:val="24"/>
          <w:szCs w:val="24"/>
          <w:lang w:eastAsia="ru-RU"/>
        </w:rPr>
        <w:t>Темообразующие</w:t>
      </w:r>
      <w:proofErr w:type="spellEnd"/>
      <w:r w:rsidRPr="000E7F26">
        <w:rPr>
          <w:rFonts w:ascii="Times New Roman" w:eastAsia="Times New Roman" w:hAnsi="Times New Roman" w:cs="Times New Roman"/>
          <w:bCs/>
          <w:color w:val="000000"/>
          <w:kern w:val="20"/>
          <w:sz w:val="24"/>
          <w:szCs w:val="24"/>
          <w:lang w:eastAsia="ru-RU"/>
        </w:rPr>
        <w:t xml:space="preserve"> факторы:</w:t>
      </w:r>
    </w:p>
    <w:p w:rsidR="000E7F26" w:rsidRPr="000E7F26" w:rsidRDefault="000E7F26" w:rsidP="000E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0E7F2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  <w:tab/>
      </w:r>
    </w:p>
    <w:p w:rsidR="000E7F26" w:rsidRPr="000E7F26" w:rsidRDefault="000E7F26" w:rsidP="000E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0E7F26" w:rsidRPr="000E7F26" w:rsidRDefault="000E7F26" w:rsidP="000E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  <w:t xml:space="preserve"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 </w:t>
      </w:r>
    </w:p>
    <w:p w:rsidR="000E7F26" w:rsidRPr="000E7F26" w:rsidRDefault="000E7F26" w:rsidP="000E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0E7F26" w:rsidRPr="000E7F26" w:rsidRDefault="000E7F26" w:rsidP="000E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</w:pPr>
    </w:p>
    <w:p w:rsidR="000E7F26" w:rsidRPr="000E7F26" w:rsidRDefault="000E7F26" w:rsidP="000E7F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20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b/>
          <w:i/>
          <w:kern w:val="20"/>
          <w:sz w:val="24"/>
          <w:szCs w:val="24"/>
          <w:lang w:eastAsia="ru-RU"/>
        </w:rPr>
        <w:t xml:space="preserve">Календарь тематических недель </w:t>
      </w:r>
    </w:p>
    <w:p w:rsidR="000E7F26" w:rsidRPr="000E7F26" w:rsidRDefault="000E7F26" w:rsidP="000E7F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20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692"/>
        <w:gridCol w:w="5849"/>
      </w:tblGrid>
      <w:tr w:rsidR="000E7F26" w:rsidRPr="000E7F26" w:rsidTr="004B7D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0E7F26" w:rsidRPr="000E7F26" w:rsidTr="004B7D2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(До свидания, лето) День знаний 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Мой город (дом, город, страна, планета)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11-15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Мой город (дом, город, страна, планета)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Урожай (ягоды, фрукты, овощи)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25-29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Азбука безопасности</w:t>
            </w:r>
          </w:p>
        </w:tc>
      </w:tr>
      <w:tr w:rsidR="000E7F26" w:rsidRPr="000E7F26" w:rsidTr="004B7D2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Краски осени 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9-13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Перелетные птицы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16-20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Животный мир (дом, дикие птицы, животные)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23-27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Я-человек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30-2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Дружба (День народного единства)</w:t>
            </w:r>
          </w:p>
        </w:tc>
      </w:tr>
      <w:tr w:rsidR="000E7F26" w:rsidRPr="000E7F26" w:rsidTr="004B7D2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6-10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культура и традиции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13-17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семья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20-24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 быт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27-1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Транспорт</w:t>
            </w:r>
          </w:p>
        </w:tc>
      </w:tr>
      <w:tr w:rsidR="000E7F26" w:rsidRPr="000E7F26" w:rsidTr="004B7D2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Здравствуй, зимушка-зима!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11-15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 мастеров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18-22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Новогодний калейдоскоп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25-29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Новогодний калейдоскоп</w:t>
            </w:r>
          </w:p>
        </w:tc>
      </w:tr>
      <w:tr w:rsidR="000E7F26" w:rsidRPr="000E7F26" w:rsidTr="004B7D23">
        <w:trPr>
          <w:trHeight w:val="2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  <w:r w:rsidRPr="000E7F2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 каникулы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Животные севера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15-19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Этикет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22-26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Зимующие птицы</w:t>
            </w:r>
          </w:p>
        </w:tc>
      </w:tr>
      <w:tr w:rsidR="000E7F26" w:rsidRPr="000E7F26" w:rsidTr="004B7D2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29-2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гостях у сказки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5-9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Азбука безопасности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12-16</w:t>
            </w:r>
          </w:p>
        </w:tc>
        <w:tc>
          <w:tcPr>
            <w:tcW w:w="592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защитники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19-22</w:t>
            </w:r>
          </w:p>
        </w:tc>
        <w:tc>
          <w:tcPr>
            <w:tcW w:w="5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F26" w:rsidRPr="000E7F26" w:rsidTr="004B7D2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26-2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Весна шагает по планете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Мамин день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12-16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Маленькие исследователи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19-23</w:t>
            </w:r>
          </w:p>
        </w:tc>
        <w:tc>
          <w:tcPr>
            <w:tcW w:w="5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Быть здоровыми хотим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26-30</w:t>
            </w:r>
          </w:p>
        </w:tc>
        <w:tc>
          <w:tcPr>
            <w:tcW w:w="5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F26" w:rsidRPr="000E7F26" w:rsidTr="004B7D2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смеха (Цирк, Театр)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9-13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космонавтики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16-20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Волшебница вода</w:t>
            </w:r>
          </w:p>
        </w:tc>
      </w:tr>
      <w:tr w:rsidR="000E7F26" w:rsidRPr="000E7F26" w:rsidTr="004B7D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23-27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Миром правит доброта</w:t>
            </w:r>
          </w:p>
        </w:tc>
      </w:tr>
      <w:tr w:rsidR="000E7F26" w:rsidRPr="000E7F26" w:rsidTr="004B7D2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3-4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весны и труда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7-11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победы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14-18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природы (жив-е жарких стран)</w:t>
            </w:r>
          </w:p>
        </w:tc>
      </w:tr>
      <w:tr w:rsidR="000E7F26" w:rsidRPr="000E7F26" w:rsidTr="004B7D2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21-25</w:t>
            </w: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F26" w:rsidRPr="000E7F26" w:rsidTr="004B7D2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F26" w:rsidRPr="000E7F26" w:rsidRDefault="000E7F26" w:rsidP="000E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7F26" w:rsidRPr="000E7F26" w:rsidRDefault="000E7F26" w:rsidP="000E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28-1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(До свидания, детский сад) </w:t>
            </w:r>
          </w:p>
          <w:p w:rsidR="000E7F26" w:rsidRPr="000E7F26" w:rsidRDefault="000E7F26" w:rsidP="000E7F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7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Здравствуй лето!</w:t>
            </w:r>
          </w:p>
        </w:tc>
      </w:tr>
    </w:tbl>
    <w:p w:rsidR="000E7F26" w:rsidRPr="000E7F26" w:rsidRDefault="000E7F26" w:rsidP="000E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  <w:highlight w:val="yellow"/>
          <w:lang w:eastAsia="ru-RU"/>
        </w:rPr>
      </w:pPr>
    </w:p>
    <w:p w:rsidR="000E7F26" w:rsidRPr="000E7F26" w:rsidRDefault="000E7F26" w:rsidP="000E7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</w:pPr>
      <w:r w:rsidRPr="000E7F26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Помимо обязательной части, в календарь включается работа по реализации парциальных программ, выбранных педагогическим коллективом.</w:t>
      </w:r>
    </w:p>
    <w:p w:rsidR="000E7F26" w:rsidRPr="000E7F26" w:rsidRDefault="000E7F26" w:rsidP="000E7F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7F26" w:rsidRDefault="000E7F26" w:rsidP="00105A2E"/>
    <w:sectPr w:rsidR="000E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82" w:rsidRDefault="00687482">
      <w:pPr>
        <w:spacing w:after="0" w:line="240" w:lineRule="auto"/>
      </w:pPr>
      <w:r>
        <w:separator/>
      </w:r>
    </w:p>
  </w:endnote>
  <w:endnote w:type="continuationSeparator" w:id="0">
    <w:p w:rsidR="00687482" w:rsidRDefault="006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82" w:rsidRDefault="00687482">
      <w:pPr>
        <w:spacing w:after="0" w:line="240" w:lineRule="auto"/>
      </w:pPr>
      <w:r>
        <w:separator/>
      </w:r>
    </w:p>
  </w:footnote>
  <w:footnote w:type="continuationSeparator" w:id="0">
    <w:p w:rsidR="00687482" w:rsidRDefault="006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B1" w:rsidRDefault="00687482" w:rsidP="00ED33B1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2E"/>
    <w:rsid w:val="000E7F26"/>
    <w:rsid w:val="00105A2E"/>
    <w:rsid w:val="004679D4"/>
    <w:rsid w:val="00596FCB"/>
    <w:rsid w:val="00621BF7"/>
    <w:rsid w:val="006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D44BD-D288-4942-B4CC-2871BFBD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0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2716</Words>
  <Characters>15486</Characters>
  <Application>Microsoft Office Word</Application>
  <DocSecurity>0</DocSecurity>
  <Lines>129</Lines>
  <Paragraphs>36</Paragraphs>
  <ScaleCrop>false</ScaleCrop>
  <Company>XTreme.ws</Company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6</cp:revision>
  <dcterms:created xsi:type="dcterms:W3CDTF">2018-02-14T05:31:00Z</dcterms:created>
  <dcterms:modified xsi:type="dcterms:W3CDTF">2018-02-24T20:51:00Z</dcterms:modified>
</cp:coreProperties>
</file>