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7A" w:rsidRDefault="00504ED5" w:rsidP="00CA677A">
      <w:pPr>
        <w:pStyle w:val="1"/>
        <w:rPr>
          <w:sz w:val="44"/>
          <w:szCs w:val="44"/>
        </w:rPr>
      </w:pPr>
      <w:r w:rsidRPr="00504ED5">
        <w:rPr>
          <w:sz w:val="44"/>
          <w:szCs w:val="44"/>
        </w:rPr>
        <w:t>Советы родителям</w:t>
      </w:r>
      <w:bookmarkStart w:id="0" w:name="_GoBack"/>
      <w:r w:rsidR="00CA677A">
        <w:rPr>
          <w:noProof/>
          <w:sz w:val="44"/>
          <w:szCs w:val="44"/>
          <w:lang w:eastAsia="ru-RU"/>
        </w:rPr>
        <w:drawing>
          <wp:inline distT="0" distB="0" distL="0" distR="0" wp14:anchorId="58E54B19" wp14:editId="6F7EEB40">
            <wp:extent cx="1622307" cy="1152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992" cy="1153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CA677A" w:rsidRDefault="00504ED5" w:rsidP="00CA677A">
      <w:pPr>
        <w:pStyle w:val="1"/>
        <w:jc w:val="center"/>
      </w:pPr>
      <w:r w:rsidRPr="00504ED5">
        <w:t>ДЕЛАТЬ ИЛИ НЕ ДЕЛАТЬ</w:t>
      </w:r>
    </w:p>
    <w:p w:rsidR="00504ED5" w:rsidRDefault="00504ED5" w:rsidP="00CA677A">
      <w:pPr>
        <w:pStyle w:val="1"/>
        <w:jc w:val="center"/>
      </w:pPr>
      <w:r w:rsidRPr="00504ED5">
        <w:t>ДЕЛАЙТЕ</w:t>
      </w:r>
      <w:r>
        <w:t>!</w:t>
      </w:r>
    </w:p>
    <w:p w:rsidR="00504ED5" w:rsidRPr="00504ED5" w:rsidRDefault="00504ED5" w:rsidP="00504ED5"/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Радуйтесь Вашему малышу.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Занимаясь уборкой или приготовлением обеда, напевайте что-нибудь.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Когда малыш может Вас слышать, разговаривайте вслух сами с собой.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Если Вы увидели, что ребенок что-то делает, начните «параллельный разговор» (комментируйте его действия).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Разговаривайте с ребенком спокойным, успокаивающим, ободряющим тоном.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Когда ребенок с Вами разговаривает, слушайте его сочувственно и внимательно.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Установите жесткие и четкие требования к ребенку.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Говорите с малышом короткими фразами.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В разговоре с ребенком называйте как можно больше предметов.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Ваши объяснения должны быть просты и понятны.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Говорите медленно.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Будьте терпеливы.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Сначала спрашивайте «что»; «почему» спросите, когда малыш подрастет.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lastRenderedPageBreak/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Каждый день читайте ребенку.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Поощряйте в ребенке стремление задавать вопросы.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Не скупитесь на награду: похвалу или поцелуй.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Поощряйте любопытство и воображение Вашего малыша.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 xml:space="preserve">Поощряйте игры с другими детьми. 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Заботьтесь о том, чтобы у ребенка были новые впечатления, о которых он мог бы рассказывать.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Старайтесь, чтобы малыш вместе с Вами готовил обед, гуляйте с ним, играйте, лепите «куличики» из песка, пусть он поможет Вам пересаживать цветы, вешать полки.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Приобретите диски с записями любимых песенок, стихов и сказок ребенка: пусть он их слушает снова и снова.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Помогите ребенку выучить его имя и фамилию.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Если ребенок начал что-то коллекционироват</w:t>
      </w:r>
      <w:proofErr w:type="gramStart"/>
      <w:r w:rsidRPr="00504ED5"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 w:rsidRPr="00504ED5">
        <w:rPr>
          <w:rFonts w:ascii="Times New Roman" w:hAnsi="Times New Roman" w:cs="Times New Roman"/>
          <w:b/>
          <w:sz w:val="28"/>
          <w:szCs w:val="28"/>
        </w:rPr>
        <w:t xml:space="preserve"> кораблики, машинки, или у него проявилось хобби, займитесь этим вместе с ним; вообще старайтесь проявлять интерес к тому, что ему нравиться делать.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Посещайте специальные группы для родителей с детьми в детских музеях, учебных центрах, библиотеках, находящихся по соседству школах.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Регулярно водите ребенка в библиотеку.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Будьте примером для малыша: пусть он видит, какое удовольствие Вы получаете от чтения газет, журналов, книг.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Не теряйте чувство юмора.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Играйте с ребенком в разные игры.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Проблемы отцов и детей не существуют там, где родители и дети дружат и чем-то занимаются вместе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</w:p>
    <w:p w:rsidR="00504ED5" w:rsidRPr="00504ED5" w:rsidRDefault="00504ED5" w:rsidP="00504ED5">
      <w:pPr>
        <w:pStyle w:val="1"/>
        <w:jc w:val="center"/>
      </w:pPr>
      <w:r w:rsidRPr="00504ED5">
        <w:lastRenderedPageBreak/>
        <w:t>НЕ ДЕЛАЙТЕ</w:t>
      </w:r>
      <w:r>
        <w:t>!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Не перебивайте ребенка, не говорите, что Вы все поняли, не отворачивайтесь, пока малыш не закончит рассказывать, - другими словами не дайте ему заподозрить, что вас мало интересует то, о чем он говорит.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Не задавайте слишком много вопросов.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Не принуждайте ребенка делать то, к чему он не готов.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Не заставляйте ребенка делать что-нибудь, если он вертится, устал, расстроен; займитесь чем-то другим.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Не требуйте сразу слишком многого; пройдет немало времени, прежде</w:t>
      </w:r>
      <w:proofErr w:type="gramStart"/>
      <w:r w:rsidRPr="00504ED5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504ED5">
        <w:rPr>
          <w:rFonts w:ascii="Times New Roman" w:hAnsi="Times New Roman" w:cs="Times New Roman"/>
          <w:b/>
          <w:sz w:val="28"/>
          <w:szCs w:val="28"/>
        </w:rPr>
        <w:t xml:space="preserve"> чем малыш приучится самостоятельно убирать свои игрушки или приводить в порядок комнату.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Не следует постоянно поправлять ребенка, то и дело повторяя: «Не так! Переделай это!».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Не говорите: «Нет, она не красная». Лучше сказать просто: «Она синяя».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Не надо критиковать ребенка даже с глазу на глаз; тем более не следует этого делать в присутствии других людей.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Не надо устанавливать для ребенка множество правил: он перестанет обращать на Вас внимание.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Не перестарайтесь, доставляя ребенку слишком много стимулов или впечатлений: игрушек, поездок и т.д.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Не ожидайте от ребенка дошкольного возраста понимания: всех логических связей, всех Ваших чувств («мама устала»), абстрактных обсуждений и объяснений.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Не проявляйте повышенного беспокойства по поводу каждой перемены в ребенке: небольшого продвижения вперед, или наоборот, некоторого регресса.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lastRenderedPageBreak/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Не перебивайте ребенка, не говорите, что Вы все поняли, не отворачивайтесь, пока малыш не закончит рассказывать, - другими словами не дайте ему заподозрить, что вас мало интересует то, о чем он говорит.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Не задавайте слишком много вопросов.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Не принуждайте ребенка делать то, к чему он не готов.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Не заставляйте ребенка делать что-нибудь, если он вертится, устал, расстроен; займитесь чем-то другим.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Не требуйте сразу слишком многого; пройдет немало времени, прежде</w:t>
      </w:r>
      <w:proofErr w:type="gramStart"/>
      <w:r w:rsidRPr="00504ED5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504ED5">
        <w:rPr>
          <w:rFonts w:ascii="Times New Roman" w:hAnsi="Times New Roman" w:cs="Times New Roman"/>
          <w:b/>
          <w:sz w:val="28"/>
          <w:szCs w:val="28"/>
        </w:rPr>
        <w:t xml:space="preserve"> чем малыш приучится самостоятельно убирать свои игрушки или приводить в порядок комнату.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Не следует постоянно поправлять ребенка, то и дело повторяя: «Не так! Переделай это!».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Не говорите: «Нет, она не красная». Лучше сказать просто: «Она синяя».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Не надо критиковать ребенка даже с глазу на глаз; тем более не следует этого делать в присутствии других людей.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Не надо устанавливать для ребенка множество правил: он перестанет обращать на Вас внимание.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Не перестарайтесь, доставляя ребенку слишком много стимулов или впечатлений: игрушек, поездок и т.д.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Не ожидайте от ребенка дошкольного возраста понимания: всех логических связей, всех Ваших чувств («мама устала»), абстрактных обсуждений и объяснений.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  <w:r w:rsidRPr="00504ED5">
        <w:rPr>
          <w:rFonts w:ascii="Times New Roman" w:hAnsi="Times New Roman" w:cs="Times New Roman"/>
          <w:b/>
          <w:sz w:val="28"/>
          <w:szCs w:val="28"/>
        </w:rPr>
        <w:t>•</w:t>
      </w:r>
      <w:r w:rsidRPr="00504ED5">
        <w:rPr>
          <w:rFonts w:ascii="Times New Roman" w:hAnsi="Times New Roman" w:cs="Times New Roman"/>
          <w:b/>
          <w:sz w:val="28"/>
          <w:szCs w:val="28"/>
        </w:rPr>
        <w:tab/>
        <w:t>Не проявляйте повышенного беспокойства по поводу каждой перемены в ребенке: небольшого продвижения вперед, или наоборот, некоторого регресса.</w:t>
      </w:r>
    </w:p>
    <w:p w:rsidR="00504ED5" w:rsidRPr="00504ED5" w:rsidRDefault="00504ED5" w:rsidP="00504ED5">
      <w:pPr>
        <w:rPr>
          <w:rFonts w:ascii="Times New Roman" w:hAnsi="Times New Roman" w:cs="Times New Roman"/>
          <w:b/>
          <w:sz w:val="28"/>
          <w:szCs w:val="28"/>
        </w:rPr>
      </w:pPr>
    </w:p>
    <w:p w:rsidR="0060692F" w:rsidRPr="00504ED5" w:rsidRDefault="0060692F">
      <w:pPr>
        <w:rPr>
          <w:rFonts w:ascii="Times New Roman" w:hAnsi="Times New Roman" w:cs="Times New Roman"/>
          <w:b/>
          <w:sz w:val="28"/>
          <w:szCs w:val="28"/>
        </w:rPr>
      </w:pPr>
    </w:p>
    <w:sectPr w:rsidR="0060692F" w:rsidRPr="00504ED5" w:rsidSect="00504ED5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65"/>
    <w:rsid w:val="000C637A"/>
    <w:rsid w:val="00504ED5"/>
    <w:rsid w:val="0060692F"/>
    <w:rsid w:val="00CA677A"/>
    <w:rsid w:val="00D1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4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A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4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A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2015-11-23T06:48:00Z</dcterms:created>
  <dcterms:modified xsi:type="dcterms:W3CDTF">2015-11-23T06:48:00Z</dcterms:modified>
</cp:coreProperties>
</file>