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1E" w:rsidRDefault="002D311E"/>
    <w:p w:rsidR="0020773B" w:rsidRDefault="0020773B" w:rsidP="0020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3B">
        <w:rPr>
          <w:rFonts w:ascii="Times New Roman" w:hAnsi="Times New Roman" w:cs="Times New Roman"/>
          <w:b/>
          <w:sz w:val="28"/>
          <w:szCs w:val="28"/>
        </w:rPr>
        <w:t>ПРИКАЗЫ О ЗАЧИСЛЕНИИ, ОТЧИСЛЕНИИ, ПЕРЕВОДЕ ВОСПИТАННИКОВ</w:t>
      </w:r>
    </w:p>
    <w:tbl>
      <w:tblPr>
        <w:tblStyle w:val="a3"/>
        <w:tblpPr w:leftFromText="180" w:rightFromText="180" w:vertAnchor="page" w:horzAnchor="margin" w:tblpY="2071"/>
        <w:tblW w:w="8565" w:type="dxa"/>
        <w:tblLook w:val="04A0" w:firstRow="1" w:lastRow="0" w:firstColumn="1" w:lastColumn="0" w:noHBand="0" w:noVBand="1"/>
      </w:tblPr>
      <w:tblGrid>
        <w:gridCol w:w="1281"/>
        <w:gridCol w:w="1315"/>
        <w:gridCol w:w="1361"/>
        <w:gridCol w:w="2159"/>
        <w:gridCol w:w="2449"/>
      </w:tblGrid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№ документа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Группа выбытия\зачисления</w:t>
            </w:r>
          </w:p>
        </w:tc>
        <w:tc>
          <w:tcPr>
            <w:tcW w:w="244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Рег.номер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23-О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6536AF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-ИВ 679950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25-О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1712201389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26-О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161005235767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27-О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75401000-Б -104547229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28-О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Первая младшая 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75401/ЗЗ/161005155264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32-О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161005155424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32\2-О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1704173424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34-О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75401368-В-008611881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46-О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17070393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61-О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449" w:type="dxa"/>
          </w:tcPr>
          <w:p w:rsidR="0020773B" w:rsidRDefault="0020773B" w:rsidP="0020773B">
            <w:r w:rsidRPr="001932D5">
              <w:rPr>
                <w:rFonts w:ascii="Times New Roman" w:hAnsi="Times New Roman" w:cs="Times New Roman"/>
                <w:sz w:val="18"/>
                <w:szCs w:val="18"/>
              </w:rPr>
              <w:t>75401/ЗЗ/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1702088618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62-О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449" w:type="dxa"/>
          </w:tcPr>
          <w:p w:rsidR="0020773B" w:rsidRDefault="0020773B" w:rsidP="0020773B">
            <w:r w:rsidRPr="001932D5">
              <w:rPr>
                <w:rFonts w:ascii="Times New Roman" w:hAnsi="Times New Roman" w:cs="Times New Roman"/>
                <w:sz w:val="18"/>
                <w:szCs w:val="18"/>
              </w:rPr>
              <w:t>75401/ЗЗ/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1611281224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65-О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 1706071887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66-О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 младшая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75401/ЗЗ/16100416204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67-О                  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2 средняя 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A80">
              <w:rPr>
                <w:rFonts w:ascii="Times New Roman" w:hAnsi="Times New Roman" w:cs="Times New Roman"/>
                <w:sz w:val="18"/>
                <w:szCs w:val="18"/>
              </w:rPr>
              <w:t>75401/ЗЗ/1802121839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68-О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75401/ЗЗ/161005141984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средняя</w:t>
            </w:r>
          </w:p>
        </w:tc>
        <w:tc>
          <w:tcPr>
            <w:tcW w:w="2449" w:type="dxa"/>
          </w:tcPr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75401368-Б-008343477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74-О</w:t>
            </w:r>
          </w:p>
        </w:tc>
        <w:tc>
          <w:tcPr>
            <w:tcW w:w="1315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1361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20773B" w:rsidRPr="00773AFA" w:rsidRDefault="0020773B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49" w:type="dxa"/>
          </w:tcPr>
          <w:p w:rsidR="0020773B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75401/ЗЗ/1611287022</w:t>
            </w:r>
          </w:p>
          <w:p w:rsidR="0020773B" w:rsidRPr="00D26A80" w:rsidRDefault="0020773B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75401/ЗЗ/1611161522</w:t>
            </w:r>
          </w:p>
        </w:tc>
      </w:tr>
      <w:tr w:rsidR="0020773B" w:rsidRPr="00773AFA" w:rsidTr="0020773B">
        <w:tc>
          <w:tcPr>
            <w:tcW w:w="1281" w:type="dxa"/>
          </w:tcPr>
          <w:p w:rsidR="0020773B" w:rsidRP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75-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15" w:type="dxa"/>
          </w:tcPr>
          <w:p w:rsidR="0020773B" w:rsidRPr="00773AFA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</w:tc>
        <w:tc>
          <w:tcPr>
            <w:tcW w:w="1361" w:type="dxa"/>
          </w:tcPr>
          <w:p w:rsidR="0020773B" w:rsidRPr="00773AFA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из ДОУ</w:t>
            </w:r>
          </w:p>
        </w:tc>
        <w:tc>
          <w:tcPr>
            <w:tcW w:w="2159" w:type="dxa"/>
          </w:tcPr>
          <w:p w:rsidR="0020773B" w:rsidRPr="00773AFA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449" w:type="dxa"/>
          </w:tcPr>
          <w:p w:rsidR="0020773B" w:rsidRPr="00D26A80" w:rsidRDefault="00511A2D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75401/ЗЗ/1611281224</w:t>
            </w:r>
          </w:p>
        </w:tc>
      </w:tr>
      <w:tr w:rsidR="00511A2D" w:rsidRPr="00773AFA" w:rsidTr="0020773B">
        <w:tc>
          <w:tcPr>
            <w:tcW w:w="1281" w:type="dxa"/>
          </w:tcPr>
          <w:p w:rsidR="00511A2D" w:rsidRP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79-О</w:t>
            </w:r>
          </w:p>
        </w:tc>
        <w:tc>
          <w:tcPr>
            <w:tcW w:w="1315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361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449" w:type="dxa"/>
          </w:tcPr>
          <w:p w:rsidR="00511A2D" w:rsidRPr="00D26A80" w:rsidRDefault="00511A2D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75401/ЗЗ/1610054980</w:t>
            </w:r>
          </w:p>
        </w:tc>
      </w:tr>
      <w:tr w:rsidR="00511A2D" w:rsidRPr="00773AFA" w:rsidTr="0020773B">
        <w:tc>
          <w:tcPr>
            <w:tcW w:w="1281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83-О</w:t>
            </w:r>
          </w:p>
        </w:tc>
        <w:tc>
          <w:tcPr>
            <w:tcW w:w="1315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1361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ДОУ</w:t>
            </w:r>
          </w:p>
        </w:tc>
        <w:tc>
          <w:tcPr>
            <w:tcW w:w="2159" w:type="dxa"/>
          </w:tcPr>
          <w:p w:rsidR="00511A2D" w:rsidRDefault="00511A2D" w:rsidP="0020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449" w:type="dxa"/>
          </w:tcPr>
          <w:p w:rsidR="00511A2D" w:rsidRDefault="00511A2D" w:rsidP="00207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75401/ЗЗ/180313379</w:t>
            </w:r>
          </w:p>
        </w:tc>
      </w:tr>
    </w:tbl>
    <w:p w:rsidR="0020773B" w:rsidRPr="0020773B" w:rsidRDefault="0020773B" w:rsidP="00207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3B" w:rsidRPr="0020773B" w:rsidRDefault="0020773B">
      <w:pPr>
        <w:rPr>
          <w:rFonts w:ascii="Times New Roman" w:hAnsi="Times New Roman" w:cs="Times New Roman"/>
          <w:b/>
          <w:sz w:val="28"/>
          <w:szCs w:val="28"/>
        </w:rPr>
      </w:pPr>
    </w:p>
    <w:p w:rsidR="0020773B" w:rsidRDefault="0020773B"/>
    <w:sectPr w:rsidR="0020773B" w:rsidSect="00207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CF"/>
    <w:rsid w:val="00171353"/>
    <w:rsid w:val="001E2582"/>
    <w:rsid w:val="0020773B"/>
    <w:rsid w:val="002961E4"/>
    <w:rsid w:val="002D311E"/>
    <w:rsid w:val="0033049F"/>
    <w:rsid w:val="0034768C"/>
    <w:rsid w:val="00511A2D"/>
    <w:rsid w:val="005B62DE"/>
    <w:rsid w:val="006262B0"/>
    <w:rsid w:val="006536AF"/>
    <w:rsid w:val="00712FE9"/>
    <w:rsid w:val="00773AFA"/>
    <w:rsid w:val="007B3A7A"/>
    <w:rsid w:val="007E72CF"/>
    <w:rsid w:val="008B52E0"/>
    <w:rsid w:val="00930741"/>
    <w:rsid w:val="009C2D09"/>
    <w:rsid w:val="00B41A06"/>
    <w:rsid w:val="00C518E3"/>
    <w:rsid w:val="00D26A80"/>
    <w:rsid w:val="00D85F95"/>
    <w:rsid w:val="00DE2B83"/>
    <w:rsid w:val="00E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560C"/>
  <w15:chartTrackingRefBased/>
  <w15:docId w15:val="{50DD5965-F066-4882-A876-C054B1A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5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2018-03-29T05:29:00Z</cp:lastPrinted>
  <dcterms:created xsi:type="dcterms:W3CDTF">2018-03-26T16:13:00Z</dcterms:created>
  <dcterms:modified xsi:type="dcterms:W3CDTF">2018-04-24T12:54:00Z</dcterms:modified>
</cp:coreProperties>
</file>