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72" w:rsidRDefault="003543AF" w:rsidP="003543AF">
      <w:pPr>
        <w:tabs>
          <w:tab w:val="center" w:pos="7285"/>
          <w:tab w:val="left" w:pos="130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r w:rsidR="00CC1F72" w:rsidRPr="00CC1F72">
        <w:rPr>
          <w:rFonts w:ascii="Times New Roman" w:hAnsi="Times New Roman" w:cs="Times New Roman"/>
          <w:b/>
          <w:bCs/>
          <w:sz w:val="24"/>
          <w:szCs w:val="24"/>
        </w:rPr>
        <w:t>Календарь тематических недель образовательного процесса в МБДОУ</w:t>
      </w:r>
      <w:r w:rsidR="00685CD3">
        <w:rPr>
          <w:rFonts w:ascii="Times New Roman" w:hAnsi="Times New Roman" w:cs="Times New Roman"/>
          <w:b/>
          <w:bCs/>
          <w:sz w:val="24"/>
          <w:szCs w:val="24"/>
        </w:rPr>
        <w:t xml:space="preserve"> «ДС </w:t>
      </w:r>
      <w:r w:rsidR="00CC1F72" w:rsidRPr="00CC1F72">
        <w:rPr>
          <w:rFonts w:ascii="Times New Roman" w:hAnsi="Times New Roman" w:cs="Times New Roman"/>
          <w:b/>
          <w:bCs/>
          <w:sz w:val="24"/>
          <w:szCs w:val="24"/>
        </w:rPr>
        <w:t>№ 288</w:t>
      </w:r>
      <w:r w:rsidR="00685CD3">
        <w:rPr>
          <w:rFonts w:ascii="Times New Roman" w:hAnsi="Times New Roman" w:cs="Times New Roman"/>
          <w:b/>
          <w:bCs/>
          <w:sz w:val="24"/>
          <w:szCs w:val="24"/>
        </w:rPr>
        <w:t xml:space="preserve"> г. Челябинска»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2017-2018уч.г.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780"/>
      </w:tblGrid>
      <w:tr w:rsidR="002B204E" w:rsidRPr="002B204E" w:rsidTr="002B204E">
        <w:tc>
          <w:tcPr>
            <w:tcW w:w="3369" w:type="dxa"/>
            <w:vMerge w:val="restart"/>
          </w:tcPr>
          <w:p w:rsidR="002B204E" w:rsidRPr="002B204E" w:rsidRDefault="002B204E" w:rsidP="00CC1F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9780" w:type="dxa"/>
          </w:tcPr>
          <w:p w:rsidR="002B204E" w:rsidRPr="002B204E" w:rsidRDefault="002B204E" w:rsidP="00CC1F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</w:tr>
      <w:tr w:rsidR="002B204E" w:rsidRPr="002B204E" w:rsidTr="002B204E">
        <w:tc>
          <w:tcPr>
            <w:tcW w:w="3369" w:type="dxa"/>
            <w:vMerge/>
          </w:tcPr>
          <w:p w:rsidR="002B204E" w:rsidRPr="002B204E" w:rsidRDefault="002B204E" w:rsidP="00CC1F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Младший дошкольный возраст(3-5 лет)</w:t>
            </w:r>
          </w:p>
        </w:tc>
      </w:tr>
      <w:tr w:rsidR="002B204E" w:rsidRPr="002B204E" w:rsidTr="002B204E">
        <w:trPr>
          <w:trHeight w:val="269"/>
        </w:trPr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CC1F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08C3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01.09-08.09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Здравствуй, детский сад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8287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11.09-15.09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Мой город, моя страна.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18.09-22.09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Урожай собирай.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25.09-29.09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Волшебница осень (золотая осень, дары природы, сельскохозяйственные промыслы)</w:t>
            </w:r>
          </w:p>
        </w:tc>
      </w:tr>
      <w:tr w:rsidR="002B204E" w:rsidRPr="002B204E" w:rsidTr="002B204E">
        <w:trPr>
          <w:trHeight w:val="254"/>
        </w:trPr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CC1F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08C3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02.10 -06.10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Наши друзья - животные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08C3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09.10-13.10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Я - человек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16.10-20.10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Удивительный предметный мир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23.10-27.10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Труд взрослых. Профессии.</w:t>
            </w:r>
          </w:p>
        </w:tc>
      </w:tr>
      <w:tr w:rsidR="002B204E" w:rsidRPr="002B204E" w:rsidTr="002B204E">
        <w:trPr>
          <w:trHeight w:val="260"/>
        </w:trPr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CC1F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30.10-03.11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08C3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06.11-10.11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Семья и семейные традиции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13.11-17.11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Поздняя осень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20.11-24.11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Зеленые друзья (мир комнатных растений)</w:t>
            </w:r>
          </w:p>
        </w:tc>
      </w:tr>
      <w:tr w:rsidR="002B204E" w:rsidRPr="002B204E" w:rsidTr="002B204E">
        <w:trPr>
          <w:trHeight w:val="218"/>
        </w:trPr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A61C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27.11-01.12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Здравствуй, зимушка-зима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04.12-08.12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Наш быт, народное творчество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9461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11.12-15.12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Город мастеров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274F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18.12-29.12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Новогодние чудеса</w:t>
            </w:r>
          </w:p>
        </w:tc>
      </w:tr>
      <w:tr w:rsidR="002B204E" w:rsidRPr="002B204E" w:rsidTr="002B204E">
        <w:trPr>
          <w:trHeight w:val="150"/>
        </w:trPr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A17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274F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08.01-12.01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Игра, отдыхай! (неделя игры, каникулы)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274F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15.01-19.01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Транспорт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1379F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lastRenderedPageBreak/>
              <w:t>22.01-26.01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 xml:space="preserve">Дружат в нашей группе девочки и мальчики. 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274F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29.01-02.02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Зимние забавы, зимние виды спорта.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A274F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05.02-09.02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Волшебные слова и поступки(культура общения, этикет, эмоции)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12.02-22.02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Наши мужчины — защитники Отечества.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1379F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19.02-22.02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Будь осторожен (ОБЖ)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80" w:type="dxa"/>
          </w:tcPr>
          <w:p w:rsidR="002B204E" w:rsidRPr="002B204E" w:rsidRDefault="002B204E" w:rsidP="00A17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tabs>
                <w:tab w:val="left" w:pos="915"/>
                <w:tab w:val="center" w:pos="1222"/>
              </w:tabs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 xml:space="preserve">              26.02-07.03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О любимых мамах и бабушках.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A628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12.03-16.03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Маленькие исследователи.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1379F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19.03-23.03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Весна шагает по планете.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A628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26.03-30.03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Удивительный и волшебный мир книг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B2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A17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02.04-06.04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День смеха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A628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09.04-13.04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Пернатые соседи и друзья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16.04-20.04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Космические просторы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23.04-27.04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Волшебница вода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B204E">
            <w:pPr>
              <w:pStyle w:val="a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B204E">
              <w:rPr>
                <w:rFonts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30.04-04.05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На улицах города (ПДД)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A628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07.05-11.05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День победы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FA628B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14.05-18.05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</w:tr>
      <w:tr w:rsidR="002B204E" w:rsidRPr="002B204E" w:rsidTr="002B204E">
        <w:tc>
          <w:tcPr>
            <w:tcW w:w="3369" w:type="dxa"/>
          </w:tcPr>
          <w:p w:rsidR="002B204E" w:rsidRPr="002B204E" w:rsidRDefault="002B204E" w:rsidP="002649C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21.05-25.05</w:t>
            </w:r>
          </w:p>
        </w:tc>
        <w:tc>
          <w:tcPr>
            <w:tcW w:w="9780" w:type="dxa"/>
          </w:tcPr>
          <w:p w:rsidR="002B204E" w:rsidRPr="002B204E" w:rsidRDefault="002B204E" w:rsidP="002C4B2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B204E">
              <w:rPr>
                <w:rFonts w:cs="Times New Roman"/>
                <w:sz w:val="28"/>
                <w:szCs w:val="28"/>
              </w:rPr>
              <w:t>Вот и стали мы на год взрослее</w:t>
            </w:r>
          </w:p>
        </w:tc>
      </w:tr>
    </w:tbl>
    <w:p w:rsidR="00CC1F72" w:rsidRPr="00CC1F72" w:rsidRDefault="00CC1F72" w:rsidP="00CC1F72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0692F" w:rsidRDefault="0060692F" w:rsidP="00CC1F72">
      <w:pPr>
        <w:jc w:val="center"/>
      </w:pPr>
    </w:p>
    <w:sectPr w:rsidR="0060692F" w:rsidSect="00CC1F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72"/>
    <w:rsid w:val="000C637A"/>
    <w:rsid w:val="00121228"/>
    <w:rsid w:val="001379FD"/>
    <w:rsid w:val="00176987"/>
    <w:rsid w:val="00193FC2"/>
    <w:rsid w:val="00220177"/>
    <w:rsid w:val="002608C3"/>
    <w:rsid w:val="002649C8"/>
    <w:rsid w:val="002B204E"/>
    <w:rsid w:val="003543AF"/>
    <w:rsid w:val="0060692F"/>
    <w:rsid w:val="00685CD3"/>
    <w:rsid w:val="009D36C4"/>
    <w:rsid w:val="00A17555"/>
    <w:rsid w:val="00A274FC"/>
    <w:rsid w:val="00A61C08"/>
    <w:rsid w:val="00A82875"/>
    <w:rsid w:val="00CC1F72"/>
    <w:rsid w:val="00F054FC"/>
    <w:rsid w:val="00F87973"/>
    <w:rsid w:val="00F9461D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343"/>
  <w15:docId w15:val="{74E9A7B8-384F-4356-BA71-0EA755A8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C1F7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18</cp:revision>
  <cp:lastPrinted>2016-09-22T04:45:00Z</cp:lastPrinted>
  <dcterms:created xsi:type="dcterms:W3CDTF">2016-09-15T10:41:00Z</dcterms:created>
  <dcterms:modified xsi:type="dcterms:W3CDTF">2017-09-17T09:56:00Z</dcterms:modified>
</cp:coreProperties>
</file>