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D4" w:rsidRDefault="00B621D4" w:rsidP="00B621D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 w:themeColor="text1"/>
          <w:sz w:val="44"/>
          <w:szCs w:val="44"/>
        </w:rPr>
      </w:pPr>
    </w:p>
    <w:p w:rsidR="00B621D4" w:rsidRDefault="005141AD" w:rsidP="00B621D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 w:themeColor="text1"/>
          <w:sz w:val="44"/>
          <w:szCs w:val="44"/>
        </w:rPr>
      </w:pPr>
      <w:r>
        <w:rPr>
          <w:b/>
          <w:bCs/>
          <w:noProof/>
          <w:color w:val="000000" w:themeColor="text1"/>
          <w:sz w:val="44"/>
          <w:szCs w:val="44"/>
        </w:rPr>
        <w:pict>
          <v:rect id="Прямоугольник 1" o:spid="_x0000_s1026" style="position:absolute;margin-left:-10.05pt;margin-top:-23.5pt;width:480.75pt;height:79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" strokeweight="1.5pt">
            <v:textbox>
              <w:txbxContent>
                <w:p w:rsidR="00B621D4" w:rsidRPr="00872E1C" w:rsidRDefault="00B621D4" w:rsidP="00B621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872E1C">
                    <w:rPr>
                      <w:rFonts w:ascii="Times New Roman" w:hAnsi="Times New Roman"/>
                      <w:b/>
                    </w:rPr>
                    <w:t xml:space="preserve">Муниципальное бюджетное дошкольное образовательное учреждение </w:t>
                  </w:r>
                  <w:r>
                    <w:rPr>
                      <w:rFonts w:ascii="Times New Roman" w:hAnsi="Times New Roman"/>
                      <w:b/>
                    </w:rPr>
                    <w:t>«Д</w:t>
                  </w:r>
                  <w:r w:rsidRPr="00872E1C">
                    <w:rPr>
                      <w:rFonts w:ascii="Times New Roman" w:hAnsi="Times New Roman"/>
                      <w:b/>
                    </w:rPr>
                    <w:t xml:space="preserve">етский сад </w:t>
                  </w:r>
                  <w:r w:rsidR="00C234B7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872E1C">
                    <w:rPr>
                      <w:rFonts w:ascii="Times New Roman" w:hAnsi="Times New Roman"/>
                      <w:b/>
                    </w:rPr>
                    <w:t xml:space="preserve"> с приоритетным осуществлением санитарно-гигиенических, профилактических и </w:t>
                  </w:r>
                  <w:r w:rsidRPr="00872E1C">
                    <w:rPr>
                      <w:rFonts w:ascii="Times New Roman" w:hAnsi="Times New Roman"/>
                      <w:b/>
                      <w:u w:val="single"/>
                    </w:rPr>
                    <w:t>оздоровительных мероприятий и процедур № 2</w:t>
                  </w:r>
                  <w:r w:rsidR="00C234B7">
                    <w:rPr>
                      <w:rFonts w:ascii="Times New Roman" w:hAnsi="Times New Roman"/>
                      <w:b/>
                      <w:u w:val="single"/>
                    </w:rPr>
                    <w:t>67</w:t>
                  </w:r>
                  <w:r w:rsidRPr="00872E1C">
                    <w:rPr>
                      <w:rFonts w:ascii="Times New Roman" w:hAnsi="Times New Roman"/>
                      <w:b/>
                      <w:u w:val="single"/>
                    </w:rPr>
                    <w:t xml:space="preserve"> г.</w:t>
                  </w:r>
                  <w:r w:rsidR="00C234B7">
                    <w:rPr>
                      <w:rFonts w:ascii="Times New Roman" w:hAnsi="Times New Roman"/>
                      <w:b/>
                      <w:u w:val="single"/>
                    </w:rPr>
                    <w:t xml:space="preserve"> </w:t>
                  </w:r>
                  <w:r w:rsidRPr="00872E1C">
                    <w:rPr>
                      <w:rFonts w:ascii="Times New Roman" w:hAnsi="Times New Roman"/>
                      <w:b/>
                      <w:u w:val="single"/>
                    </w:rPr>
                    <w:t>Челябинска</w:t>
                  </w:r>
                  <w:r>
                    <w:rPr>
                      <w:rFonts w:ascii="Times New Roman" w:hAnsi="Times New Roman"/>
                      <w:b/>
                      <w:u w:val="single"/>
                    </w:rPr>
                    <w:t>»</w:t>
                  </w:r>
                  <w:r w:rsidR="00C234B7">
                    <w:rPr>
                      <w:rFonts w:ascii="Times New Roman" w:hAnsi="Times New Roman"/>
                      <w:b/>
                      <w:u w:val="single"/>
                    </w:rPr>
                    <w:t xml:space="preserve"> СП</w:t>
                  </w:r>
                </w:p>
                <w:p w:rsidR="00B621D4" w:rsidRPr="00872E1C" w:rsidRDefault="00B621D4" w:rsidP="00B621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smartTag w:uri="urn:schemas-microsoft-com:office:smarttags" w:element="metricconverter">
                    <w:smartTagPr>
                      <w:attr w:name="ProductID" w:val="454078 г"/>
                    </w:smartTagPr>
                    <w:r w:rsidRPr="00872E1C">
                      <w:rPr>
                        <w:rFonts w:ascii="Times New Roman" w:hAnsi="Times New Roman"/>
                      </w:rPr>
                      <w:t>454078 г</w:t>
                    </w:r>
                  </w:smartTag>
                  <w:r w:rsidRPr="00872E1C">
                    <w:rPr>
                      <w:rFonts w:ascii="Times New Roman" w:hAnsi="Times New Roman"/>
                    </w:rPr>
                    <w:t>. Челябинск, ул. Гончаренко, 75-а, Тел. 8(351)257-37-44, телефакс 8(351)257-36-83</w:t>
                  </w:r>
                </w:p>
                <w:p w:rsidR="00B621D4" w:rsidRPr="00973147" w:rsidRDefault="00B621D4" w:rsidP="00B621D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Style w:val="212ptExact"/>
                      <w:rFonts w:eastAsiaTheme="minorHAnsi"/>
                    </w:rPr>
                    <w:t xml:space="preserve">Адрес </w:t>
                  </w:r>
                  <w:proofErr w:type="spellStart"/>
                  <w:r>
                    <w:rPr>
                      <w:rStyle w:val="212ptExact"/>
                      <w:rFonts w:eastAsiaTheme="minorHAnsi"/>
                    </w:rPr>
                    <w:t>эл</w:t>
                  </w:r>
                  <w:proofErr w:type="gramStart"/>
                  <w:r>
                    <w:rPr>
                      <w:rStyle w:val="212ptExact"/>
                      <w:rFonts w:eastAsiaTheme="minorHAnsi"/>
                    </w:rPr>
                    <w:t>.п</w:t>
                  </w:r>
                  <w:proofErr w:type="gramEnd"/>
                  <w:r>
                    <w:rPr>
                      <w:rStyle w:val="212ptExact"/>
                      <w:rFonts w:eastAsiaTheme="minorHAnsi"/>
                    </w:rPr>
                    <w:t>очты</w:t>
                  </w:r>
                  <w:proofErr w:type="spellEnd"/>
                  <w:r>
                    <w:rPr>
                      <w:rStyle w:val="212ptExact"/>
                      <w:rFonts w:eastAsiaTheme="minorHAnsi"/>
                    </w:rPr>
                    <w:t xml:space="preserve">: </w:t>
                  </w:r>
                  <w:hyperlink r:id="rId4" w:history="1">
                    <w:r w:rsidRPr="00973147">
                      <w:rPr>
                        <w:rStyle w:val="a7"/>
                        <w:rFonts w:ascii="Times New Roman" w:hAnsi="Times New Roman"/>
                      </w:rPr>
                      <w:t>mdou288@mail.ru</w:t>
                    </w:r>
                  </w:hyperlink>
                </w:p>
              </w:txbxContent>
            </v:textbox>
          </v:rect>
        </w:pict>
      </w:r>
    </w:p>
    <w:p w:rsidR="00B621D4" w:rsidRDefault="00B621D4" w:rsidP="00B621D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 w:themeColor="text1"/>
          <w:sz w:val="44"/>
          <w:szCs w:val="44"/>
        </w:rPr>
      </w:pPr>
    </w:p>
    <w:p w:rsidR="00B621D4" w:rsidRDefault="00B621D4" w:rsidP="00B621D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 w:themeColor="text1"/>
          <w:sz w:val="44"/>
          <w:szCs w:val="44"/>
        </w:rPr>
      </w:pPr>
    </w:p>
    <w:p w:rsidR="00B621D4" w:rsidRDefault="00C234B7" w:rsidP="00C234B7">
      <w:pPr>
        <w:pStyle w:val="c0"/>
        <w:shd w:val="clear" w:color="auto" w:fill="FFFFFF"/>
        <w:spacing w:before="0" w:beforeAutospacing="0" w:after="0" w:afterAutospacing="0"/>
        <w:jc w:val="right"/>
        <w:rPr>
          <w:rStyle w:val="c3"/>
          <w:b/>
          <w:bCs/>
          <w:color w:val="000000" w:themeColor="text1"/>
          <w:sz w:val="44"/>
          <w:szCs w:val="44"/>
        </w:rPr>
      </w:pPr>
      <w:r>
        <w:rPr>
          <w:noProof/>
          <w:sz w:val="2"/>
          <w:szCs w:val="2"/>
        </w:rPr>
        <w:drawing>
          <wp:inline distT="0" distB="0" distL="0" distR="0">
            <wp:extent cx="2432050" cy="179959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1D4" w:rsidRDefault="00B621D4" w:rsidP="00B621D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 w:themeColor="text1"/>
          <w:sz w:val="44"/>
          <w:szCs w:val="44"/>
        </w:rPr>
      </w:pPr>
    </w:p>
    <w:p w:rsidR="004A39BF" w:rsidRDefault="004A39BF" w:rsidP="004A3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21D4" w:rsidRDefault="00B621D4" w:rsidP="00B621D4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bCs/>
          <w:color w:val="000000" w:themeColor="text1"/>
          <w:sz w:val="44"/>
          <w:szCs w:val="44"/>
        </w:rPr>
      </w:pPr>
    </w:p>
    <w:p w:rsidR="00B621D4" w:rsidRDefault="00B621D4" w:rsidP="00B621D4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 w:themeColor="text1"/>
          <w:sz w:val="44"/>
          <w:szCs w:val="44"/>
        </w:rPr>
      </w:pPr>
    </w:p>
    <w:p w:rsidR="00B621D4" w:rsidRDefault="00B621D4" w:rsidP="00B621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7AC">
        <w:rPr>
          <w:rFonts w:ascii="Times New Roman" w:hAnsi="Times New Roman" w:cs="Times New Roman"/>
          <w:b/>
          <w:sz w:val="28"/>
          <w:szCs w:val="28"/>
        </w:rPr>
        <w:t>КОНСПЕКТ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БЕЗОПАСНОСТИ </w:t>
      </w:r>
    </w:p>
    <w:p w:rsidR="00B621D4" w:rsidRPr="003E37AC" w:rsidRDefault="00B621D4" w:rsidP="00B621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ДОРОЖНОГО ДВИЖЕНИЯ</w:t>
      </w:r>
    </w:p>
    <w:p w:rsidR="00B621D4" w:rsidRPr="003E37AC" w:rsidRDefault="00B621D4" w:rsidP="00B621D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ДЕТЕЙ СТАРШЕГО ДОШКОЛЬНОГО ВОЗРАСТА</w:t>
      </w:r>
    </w:p>
    <w:p w:rsidR="00B621D4" w:rsidRPr="00B621D4" w:rsidRDefault="002174BC" w:rsidP="00B621D4">
      <w:pPr>
        <w:shd w:val="clear" w:color="auto" w:fill="FFFFFF"/>
        <w:spacing w:before="153" w:after="46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B621D4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 xml:space="preserve"> </w:t>
      </w:r>
      <w:r w:rsidR="00B621D4" w:rsidRPr="00B621D4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«Мы знаем правила дорожного движения»</w:t>
      </w:r>
    </w:p>
    <w:p w:rsidR="00B621D4" w:rsidRPr="00B621D4" w:rsidRDefault="00B621D4" w:rsidP="00B621D4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p w:rsidR="004A39BF" w:rsidRPr="005311E1" w:rsidRDefault="004A39BF" w:rsidP="004A3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9BF" w:rsidRPr="009D02AC" w:rsidRDefault="004A39BF" w:rsidP="004A3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39BF" w:rsidRDefault="004A39BF" w:rsidP="004A39B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A39BF" w:rsidRDefault="004A39BF" w:rsidP="004A3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9BF" w:rsidRDefault="004A39BF" w:rsidP="004A3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9BF" w:rsidRPr="001826E2" w:rsidRDefault="004A39BF" w:rsidP="004A3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39BF" w:rsidRPr="0081620F" w:rsidRDefault="004A39BF" w:rsidP="004A39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620F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164878">
        <w:rPr>
          <w:rFonts w:ascii="Times New Roman" w:hAnsi="Times New Roman"/>
          <w:sz w:val="28"/>
          <w:szCs w:val="28"/>
        </w:rPr>
        <w:t xml:space="preserve">               </w:t>
      </w:r>
      <w:r w:rsidRPr="0081620F">
        <w:rPr>
          <w:rFonts w:ascii="Times New Roman" w:hAnsi="Times New Roman"/>
          <w:sz w:val="28"/>
          <w:szCs w:val="28"/>
        </w:rPr>
        <w:t>Разработали:</w:t>
      </w:r>
    </w:p>
    <w:p w:rsidR="004A39BF" w:rsidRPr="00164878" w:rsidRDefault="004A39BF" w:rsidP="004A39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620F">
        <w:rPr>
          <w:rFonts w:ascii="Times New Roman" w:hAnsi="Times New Roman"/>
          <w:sz w:val="28"/>
          <w:szCs w:val="28"/>
        </w:rPr>
        <w:t xml:space="preserve">                                                                   О.М.</w:t>
      </w:r>
      <w:r w:rsidRPr="001648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1620F">
        <w:rPr>
          <w:rFonts w:ascii="Times New Roman" w:hAnsi="Times New Roman"/>
          <w:sz w:val="28"/>
          <w:szCs w:val="28"/>
        </w:rPr>
        <w:t>Витенберг</w:t>
      </w:r>
      <w:proofErr w:type="spellEnd"/>
      <w:r w:rsidRPr="0081620F">
        <w:rPr>
          <w:rFonts w:ascii="Times New Roman" w:hAnsi="Times New Roman"/>
          <w:sz w:val="28"/>
          <w:szCs w:val="28"/>
        </w:rPr>
        <w:t>, Н.В</w:t>
      </w:r>
      <w:r w:rsidRPr="0016487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1620F">
        <w:rPr>
          <w:rFonts w:ascii="Times New Roman" w:hAnsi="Times New Roman"/>
          <w:sz w:val="28"/>
          <w:szCs w:val="28"/>
        </w:rPr>
        <w:t>Панькина</w:t>
      </w:r>
      <w:proofErr w:type="spellEnd"/>
    </w:p>
    <w:p w:rsidR="004A39BF" w:rsidRPr="005311E1" w:rsidRDefault="004A39BF" w:rsidP="004A39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620F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816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1620F">
        <w:rPr>
          <w:rFonts w:ascii="Times New Roman" w:hAnsi="Times New Roman"/>
          <w:sz w:val="28"/>
          <w:szCs w:val="28"/>
        </w:rPr>
        <w:t>оспитатели</w:t>
      </w:r>
      <w:r w:rsidRPr="005311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620F">
        <w:rPr>
          <w:rFonts w:ascii="Times New Roman" w:hAnsi="Times New Roman"/>
          <w:sz w:val="28"/>
          <w:szCs w:val="28"/>
        </w:rPr>
        <w:t>оздоровительной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1620F">
        <w:rPr>
          <w:rFonts w:ascii="Times New Roman" w:hAnsi="Times New Roman"/>
          <w:sz w:val="28"/>
          <w:szCs w:val="28"/>
        </w:rPr>
        <w:t xml:space="preserve"> </w:t>
      </w:r>
    </w:p>
    <w:p w:rsidR="004A39BF" w:rsidRDefault="004A39BF" w:rsidP="004A39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11E1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Pr="0081620F"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="00B621D4">
        <w:rPr>
          <w:rFonts w:ascii="Times New Roman" w:hAnsi="Times New Roman"/>
          <w:sz w:val="28"/>
          <w:szCs w:val="28"/>
        </w:rPr>
        <w:t>№ 6 (</w:t>
      </w:r>
      <w:r w:rsidRPr="0081620F">
        <w:rPr>
          <w:rFonts w:ascii="Times New Roman" w:hAnsi="Times New Roman"/>
          <w:sz w:val="28"/>
          <w:szCs w:val="28"/>
        </w:rPr>
        <w:t xml:space="preserve">5 –7 лет)   </w:t>
      </w:r>
    </w:p>
    <w:p w:rsidR="004A39BF" w:rsidRDefault="004A39BF" w:rsidP="004A3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1620F">
        <w:rPr>
          <w:rFonts w:ascii="Times New Roman" w:hAnsi="Times New Roman"/>
          <w:sz w:val="28"/>
          <w:szCs w:val="28"/>
        </w:rPr>
        <w:t xml:space="preserve"> </w:t>
      </w:r>
    </w:p>
    <w:p w:rsidR="004A39BF" w:rsidRPr="001826E2" w:rsidRDefault="004A39BF" w:rsidP="004A39B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620F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2174BC" w:rsidRDefault="002174BC" w:rsidP="004A3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74BC" w:rsidRDefault="002174BC" w:rsidP="004A3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39BF" w:rsidRPr="004A39BF" w:rsidRDefault="004A39BF" w:rsidP="004A39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20F">
        <w:rPr>
          <w:rFonts w:ascii="Times New Roman" w:hAnsi="Times New Roman"/>
          <w:sz w:val="28"/>
          <w:szCs w:val="28"/>
        </w:rPr>
        <w:t>Челябинск</w:t>
      </w:r>
      <w:r w:rsidR="00B621D4">
        <w:rPr>
          <w:rFonts w:ascii="Times New Roman" w:hAnsi="Times New Roman"/>
          <w:sz w:val="28"/>
          <w:szCs w:val="28"/>
        </w:rPr>
        <w:t>,</w:t>
      </w:r>
      <w:r w:rsidR="00C234B7">
        <w:rPr>
          <w:rFonts w:ascii="Times New Roman" w:hAnsi="Times New Roman"/>
          <w:sz w:val="28"/>
          <w:szCs w:val="28"/>
        </w:rPr>
        <w:t xml:space="preserve"> </w:t>
      </w:r>
      <w:r w:rsidR="00B621D4">
        <w:rPr>
          <w:rFonts w:ascii="Times New Roman" w:hAnsi="Times New Roman"/>
          <w:sz w:val="28"/>
          <w:szCs w:val="28"/>
        </w:rPr>
        <w:t>201</w:t>
      </w:r>
      <w:r w:rsidR="00C234B7">
        <w:rPr>
          <w:rFonts w:ascii="Times New Roman" w:hAnsi="Times New Roman"/>
          <w:sz w:val="28"/>
          <w:szCs w:val="28"/>
        </w:rPr>
        <w:t>8</w:t>
      </w:r>
    </w:p>
    <w:p w:rsidR="0090145F" w:rsidRDefault="0090145F" w:rsidP="004A3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</w:pPr>
    </w:p>
    <w:p w:rsidR="004A39BF" w:rsidRPr="004A39BF" w:rsidRDefault="004A39BF" w:rsidP="004A3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4A39B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4A39B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  <w:r w:rsidRPr="004A39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Pr="004A39B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«Мы</w:t>
      </w:r>
      <w:r w:rsidRPr="004A39B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 </w:t>
      </w:r>
      <w:r w:rsidRPr="004A39B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знаем правила дорожного движения</w:t>
      </w:r>
      <w:r w:rsidRPr="004A39B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4A39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4A39BF" w:rsidRPr="004A39BF" w:rsidRDefault="004A39BF" w:rsidP="004A3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A39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систематизировать знания детей о </w:t>
      </w:r>
      <w:r w:rsidRPr="004A39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правилах дорожного движения</w:t>
      </w: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A39BF" w:rsidRPr="004A39BF" w:rsidRDefault="004A39BF" w:rsidP="004A3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A39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</w:p>
    <w:p w:rsidR="004A39BF" w:rsidRPr="004A39BF" w:rsidRDefault="004A39BF" w:rsidP="004A3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Уточнить знания детей о значении сигналов светофора, вспомнить названия разных видов транспорта, в зависимости от его назначения.</w:t>
      </w:r>
    </w:p>
    <w:p w:rsidR="004A39BF" w:rsidRPr="004A39BF" w:rsidRDefault="004A39BF" w:rsidP="004A3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развитию у дошкольников словесно-логического мышления в процессе отгадывания загадок, рассуждений и обобщений.</w:t>
      </w:r>
    </w:p>
    <w:p w:rsidR="004A39BF" w:rsidRPr="004A39BF" w:rsidRDefault="004A39BF" w:rsidP="004A3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 детей чувство ответственности при соблюдении ПДД.</w:t>
      </w:r>
    </w:p>
    <w:p w:rsidR="004A39BF" w:rsidRPr="004A39BF" w:rsidRDefault="004A39BF" w:rsidP="004A3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 детей желание применять </w:t>
      </w:r>
      <w:r w:rsidRPr="004A39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правила дорожного движения</w:t>
      </w: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повседневной жизни.</w:t>
      </w:r>
    </w:p>
    <w:p w:rsidR="004A39BF" w:rsidRPr="004A39BF" w:rsidRDefault="004A39BF" w:rsidP="004A3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A39B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жезл, сумка-портфель, макет светофора, </w:t>
      </w:r>
      <w:proofErr w:type="spellStart"/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пазлы</w:t>
      </w:r>
      <w:proofErr w:type="spellEnd"/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сигналы светофора, 2 конверта – водный и воздушный транспорт, фотографии разных видов транспорта, 2 мольберта, эмблемы для команд, музыкальное сопровождение.</w:t>
      </w:r>
      <w:proofErr w:type="gramEnd"/>
    </w:p>
    <w:p w:rsidR="004A39BF" w:rsidRPr="004A39BF" w:rsidRDefault="004A39BF" w:rsidP="004A3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Методы</w:t>
      </w:r>
      <w:r w:rsidRPr="004A39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репродуктивный, метод творческих заданий, проблемная ситуация, показ, объяснение художественное слово, беседа.</w:t>
      </w:r>
    </w:p>
    <w:p w:rsidR="004A39BF" w:rsidRPr="004A39BF" w:rsidRDefault="004A39BF" w:rsidP="004A3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Образовательные области</w:t>
      </w:r>
      <w:r w:rsidRPr="004A39B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</w:t>
      </w: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социально-коммуникативное развитие, речевое развитие, познавательное развитие.</w:t>
      </w:r>
    </w:p>
    <w:p w:rsidR="004A39BF" w:rsidRPr="004A39BF" w:rsidRDefault="004A39BF" w:rsidP="004A39B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A39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занятия:</w:t>
      </w:r>
    </w:p>
    <w:p w:rsidR="004A39BF" w:rsidRPr="004A39BF" w:rsidRDefault="004A39BF" w:rsidP="004A39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ребята. Я инспектор ГИБДД, зовут меня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….</w:t>
      </w: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Сегодня я пришла к вам, чтобы проверить, </w:t>
      </w:r>
      <w:r w:rsidRPr="004A39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знаете ли вы правила дорожного движения</w:t>
      </w: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как вы думаете, для чего они нужны? </w:t>
      </w:r>
      <w:r w:rsidRPr="004A39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предлагаю вам поиграть в игру </w:t>
      </w:r>
      <w:r w:rsidRPr="004A39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«Что? Где? Когда?»</w:t>
      </w: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определить, кто же из вас лучше </w:t>
      </w:r>
      <w:r w:rsidRPr="004A39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знает правила дорожного движения</w:t>
      </w: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Согласны?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начала нам нужно разделиться на две команды, первая команда проходит на стульчики с изображением знака </w:t>
      </w:r>
      <w:r w:rsidRPr="004A39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«Пешеходный переход»</w:t>
      </w: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это у нас будут пешеходы, а вторая команда проходит на стульчики со знаком </w:t>
      </w:r>
      <w:r w:rsidRPr="004A39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4A39BF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Движение</w:t>
      </w:r>
      <w:r w:rsidRPr="004A39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4A39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легковых автомобилей»</w:t>
      </w: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это команда автомобилистов.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узнать, какая команда </w:t>
      </w:r>
      <w:r w:rsidRPr="004A39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знает лучше правила дорожного движения</w:t>
      </w: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нужно будет выполнять разные задания, за которые вы будете получать звездочки. В конце игры подведем итоги, подсчитаем, у кого звездочек будет больше, та команда и победит.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Команды готовы? Тогда начнем. Ребята, умеете ли вы отгадывать загадки? Я буду загадывать каждой команде по очереди загадку, а вы должны узнать, что это такое.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Поработав славно днем,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машины едут в дом.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Здесь помоют их, </w:t>
      </w:r>
      <w:r w:rsidRPr="004A39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заправят</w:t>
      </w: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То, что сломано, </w:t>
      </w:r>
      <w:r w:rsidRPr="004A39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исправят</w:t>
      </w: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Ночью здесь у них есть страж.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 машин зовут.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(Гараж)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зовутся те </w:t>
      </w:r>
      <w:r w:rsidRPr="004A39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дорожки</w:t>
      </w: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 </w:t>
      </w:r>
      <w:proofErr w:type="gramStart"/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которым</w:t>
      </w:r>
      <w:proofErr w:type="gramEnd"/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ходят ножки?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Различать учись их точно,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лети как на пожар.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Пешеходные </w:t>
      </w:r>
      <w:r w:rsidRPr="004A39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дорожки –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только?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(Тротуар)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Тихо ехать нас обяжет,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Поворот вблизи покажет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напомнит, что и как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в пути.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Pr="004A39BF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>Дорожный знак</w:t>
      </w:r>
      <w:r w:rsidRPr="004A39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 </w:t>
      </w:r>
      <w:r w:rsidRPr="004A39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дорожная загадка</w:t>
      </w: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зовется та лошадка,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легла на переходы,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шагают пешеходы?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(Зебра)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белом треугольнике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окаемкой красной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Человечкам-школьникам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Очень безопасно.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знак </w:t>
      </w:r>
      <w:r w:rsidRPr="004A39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дорожный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Знают все на свете</w:t>
      </w: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осторожны,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 </w:t>
      </w:r>
      <w:r w:rsidRPr="004A39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дороге …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(Дети)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Днем и ночью я горю,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сигналы подаю.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три сигнала у меня.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зовут меня друзья?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(Светофор)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с первым заданием </w:t>
      </w:r>
      <w:r w:rsidRPr="004A39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справились на отлично</w:t>
      </w: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получайте первые звездочки.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посмотрите, что это? </w:t>
      </w:r>
      <w:r w:rsidRPr="004A39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(Светофоры)</w:t>
      </w: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Но что-то с ними не так? Что же случилось? </w:t>
      </w:r>
      <w:r w:rsidRPr="004A39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(сломались)</w:t>
      </w: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Нужно неполадки </w:t>
      </w:r>
      <w:r w:rsidRPr="004A39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поправить</w:t>
      </w:r>
      <w:proofErr w:type="gramStart"/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К</w:t>
      </w:r>
      <w:proofErr w:type="gramEnd"/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аждой команде нужно починить свой светофор, собрать световой сигнал и разместить его на нужном месте. Раз, два, три – начни!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Проверяем – какой свет горит у светофора сверху? Посередине? А внизу?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заданием </w:t>
      </w:r>
      <w:r w:rsidRPr="004A39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справились</w:t>
      </w: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получаете по 1 звездочке, молодцы.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Физкультминутка. А сейчас все в круг вставайте и со мною поиграйте. Вы будете водителями, а я светофором. У меня есть три кружка – три сигнала светофора, на красный свет что делают? </w:t>
      </w:r>
      <w:r w:rsidRPr="004A39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(стоят)</w:t>
      </w: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А мы присядем. </w:t>
      </w:r>
      <w:proofErr w:type="gramStart"/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Желтый</w:t>
      </w:r>
      <w:proofErr w:type="gramEnd"/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 </w:t>
      </w:r>
      <w:r w:rsidRPr="004A39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(ждем)</w:t>
      </w: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мы стоим. Свет зеленый загорится? </w:t>
      </w:r>
      <w:r w:rsidRPr="004A39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(едем)</w:t>
      </w: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Мы по кругу побежим. Ну что, будьте внимательны, счастливого пути! Поехали!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Едем каждый в свой гараж – на свои места.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Продолжаем играть. Что у меня в руке? </w:t>
      </w:r>
      <w:r w:rsidRPr="004A39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(жезл)</w:t>
      </w: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Для чего он нужен? </w:t>
      </w:r>
      <w:r w:rsidRPr="004A39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Сейчас каждая команда должна будет назвать </w:t>
      </w:r>
      <w:r w:rsidRPr="004A39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правила дорожного движения</w:t>
      </w: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которые обязательно нужно выполнять и водителям и пешеходам. Какая команда больше </w:t>
      </w:r>
      <w:r w:rsidRPr="004A39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правил назовет</w:t>
      </w: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получит звездочку. Кто начнет? </w:t>
      </w:r>
      <w:r w:rsidRPr="004A39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(команды называют ПДД)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много вы </w:t>
      </w:r>
      <w:r w:rsidRPr="004A39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знаете правил</w:t>
      </w: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вы их соблюдаете? А где чаще всего приходится соблюдать ПДД? </w:t>
      </w:r>
      <w:r w:rsidRPr="004A39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(на улицах города)</w:t>
      </w: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Кто </w:t>
      </w:r>
      <w:r w:rsidRPr="004A39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знает</w:t>
      </w: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называется наш город? Какой транспорт можно увидеть у нас в городе? </w:t>
      </w:r>
      <w:r w:rsidRPr="004A39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 называют транспорт, который </w:t>
      </w:r>
      <w:r w:rsidRPr="004A39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движется по воздуху</w:t>
      </w: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По воде? По земле? А под землей? </w:t>
      </w:r>
      <w:r w:rsidRPr="004A39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меня для каждой команды есть конвертики, в которые нужно подобрать фотографии с изображением одного вида </w:t>
      </w: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транспорта</w:t>
      </w: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для команды </w:t>
      </w:r>
      <w:r w:rsidRPr="004A39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«Пешеходы»</w:t>
      </w: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конверт с воздушным транспортом, а </w:t>
      </w:r>
      <w:r w:rsidRPr="004A39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«Автомобилистам»</w:t>
      </w: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с водным транспортом. Раз, два, три – начни! </w:t>
      </w:r>
      <w:r w:rsidRPr="004A39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(дети выполняют задание)</w:t>
      </w:r>
    </w:p>
    <w:p w:rsidR="004A39BF" w:rsidRPr="004A39BF" w:rsidRDefault="004A39BF" w:rsidP="004A39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Проверяем, все ли </w:t>
      </w:r>
      <w:r w:rsidRPr="004A39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правильно вы собрали</w:t>
      </w: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Получайте свои звездочки! Ребята, а на столе еще остались фотографии, что это за вид транспорта? </w:t>
      </w:r>
      <w:r w:rsidRPr="004A39BF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(наземный, подземный)</w:t>
      </w: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Молодцы, </w:t>
      </w:r>
      <w:r w:rsidRPr="004A39B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справились отлично</w:t>
      </w:r>
      <w:r w:rsidRPr="004A39B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FD035A" w:rsidRPr="004A39BF" w:rsidRDefault="00FD035A" w:rsidP="004A39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035A" w:rsidRPr="004A39BF" w:rsidSect="00B621D4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A39BF"/>
    <w:rsid w:val="002174BC"/>
    <w:rsid w:val="00483B8C"/>
    <w:rsid w:val="004A39BF"/>
    <w:rsid w:val="005141AD"/>
    <w:rsid w:val="0090145F"/>
    <w:rsid w:val="00B621D4"/>
    <w:rsid w:val="00C234B7"/>
    <w:rsid w:val="00FD0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5A"/>
  </w:style>
  <w:style w:type="paragraph" w:styleId="1">
    <w:name w:val="heading 1"/>
    <w:basedOn w:val="a"/>
    <w:link w:val="10"/>
    <w:uiPriority w:val="9"/>
    <w:qFormat/>
    <w:rsid w:val="004A39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A39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9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39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A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39BF"/>
  </w:style>
  <w:style w:type="paragraph" w:styleId="a3">
    <w:name w:val="Normal (Web)"/>
    <w:basedOn w:val="a"/>
    <w:uiPriority w:val="99"/>
    <w:semiHidden/>
    <w:unhideWhenUsed/>
    <w:rsid w:val="004A3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9B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39BF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B6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621D4"/>
  </w:style>
  <w:style w:type="character" w:styleId="a7">
    <w:name w:val="Hyperlink"/>
    <w:uiPriority w:val="99"/>
    <w:rsid w:val="00B621D4"/>
    <w:rPr>
      <w:rFonts w:cs="Times New Roman"/>
      <w:color w:val="0000FF"/>
      <w:u w:val="single"/>
    </w:rPr>
  </w:style>
  <w:style w:type="character" w:customStyle="1" w:styleId="212ptExact">
    <w:name w:val="Основной текст (2) + 12 pt Exact"/>
    <w:basedOn w:val="a0"/>
    <w:rsid w:val="00B621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dou2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2017-03-30T17:18:00Z</dcterms:created>
  <dcterms:modified xsi:type="dcterms:W3CDTF">2018-04-11T07:20:00Z</dcterms:modified>
</cp:coreProperties>
</file>