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63" w:rsidRPr="00B03CF2" w:rsidRDefault="003B51A9" w:rsidP="00886E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03CF2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логопедической работы </w:t>
      </w:r>
      <w:r w:rsidR="004F69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B03CF2">
        <w:rPr>
          <w:rFonts w:ascii="Times New Roman" w:hAnsi="Times New Roman" w:cs="Times New Roman"/>
          <w:b/>
          <w:i/>
          <w:sz w:val="28"/>
          <w:szCs w:val="28"/>
        </w:rPr>
        <w:t>в подготовительной группе</w:t>
      </w:r>
      <w:r w:rsidR="00886EF4" w:rsidRPr="00B03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40B6">
        <w:rPr>
          <w:rFonts w:ascii="Times New Roman" w:hAnsi="Times New Roman" w:cs="Times New Roman"/>
          <w:b/>
          <w:i/>
          <w:sz w:val="28"/>
          <w:szCs w:val="28"/>
        </w:rPr>
        <w:t>комбинированной</w:t>
      </w:r>
      <w:r w:rsidR="00886EF4" w:rsidRPr="00B03CF2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направленности.</w:t>
      </w:r>
    </w:p>
    <w:tbl>
      <w:tblPr>
        <w:tblStyle w:val="a3"/>
        <w:tblW w:w="16256" w:type="dxa"/>
        <w:tblInd w:w="-318" w:type="dxa"/>
        <w:tblLook w:val="04A0" w:firstRow="1" w:lastRow="0" w:firstColumn="1" w:lastColumn="0" w:noHBand="0" w:noVBand="1"/>
      </w:tblPr>
      <w:tblGrid>
        <w:gridCol w:w="1160"/>
        <w:gridCol w:w="1670"/>
        <w:gridCol w:w="2841"/>
        <w:gridCol w:w="2977"/>
        <w:gridCol w:w="3118"/>
        <w:gridCol w:w="4490"/>
      </w:tblGrid>
      <w:tr w:rsidR="002148E6" w:rsidRPr="00E8275B" w:rsidTr="00FB28BD">
        <w:tc>
          <w:tcPr>
            <w:tcW w:w="1160" w:type="dxa"/>
          </w:tcPr>
          <w:p w:rsidR="00886EF4" w:rsidRPr="00E8275B" w:rsidRDefault="00F158BE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886EF4"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</w:p>
        </w:tc>
        <w:tc>
          <w:tcPr>
            <w:tcW w:w="1670" w:type="dxa"/>
          </w:tcPr>
          <w:p w:rsidR="00886EF4" w:rsidRPr="00E8275B" w:rsidRDefault="00F158BE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886EF4"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еделя</w:t>
            </w:r>
          </w:p>
        </w:tc>
        <w:tc>
          <w:tcPr>
            <w:tcW w:w="2841" w:type="dxa"/>
          </w:tcPr>
          <w:p w:rsidR="00886EF4" w:rsidRPr="00E8275B" w:rsidRDefault="00886EF4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Лексическая тема</w:t>
            </w:r>
          </w:p>
        </w:tc>
        <w:tc>
          <w:tcPr>
            <w:tcW w:w="2977" w:type="dxa"/>
          </w:tcPr>
          <w:p w:rsidR="00886EF4" w:rsidRPr="00E8275B" w:rsidRDefault="00886EF4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Лексическая </w:t>
            </w:r>
            <w:proofErr w:type="spellStart"/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подтема</w:t>
            </w:r>
            <w:proofErr w:type="spellEnd"/>
          </w:p>
        </w:tc>
        <w:tc>
          <w:tcPr>
            <w:tcW w:w="3118" w:type="dxa"/>
          </w:tcPr>
          <w:p w:rsidR="00886EF4" w:rsidRPr="00E8275B" w:rsidRDefault="00886EF4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Грамматическая тема</w:t>
            </w:r>
          </w:p>
        </w:tc>
        <w:tc>
          <w:tcPr>
            <w:tcW w:w="4490" w:type="dxa"/>
          </w:tcPr>
          <w:p w:rsidR="00886EF4" w:rsidRPr="00E8275B" w:rsidRDefault="00886EF4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Связная речь</w:t>
            </w:r>
          </w:p>
        </w:tc>
      </w:tr>
      <w:tr w:rsidR="005F0E9A" w:rsidRPr="00717B7F" w:rsidTr="00B240B6">
        <w:trPr>
          <w:trHeight w:val="526"/>
        </w:trPr>
        <w:tc>
          <w:tcPr>
            <w:tcW w:w="1160" w:type="dxa"/>
            <w:vMerge w:val="restart"/>
            <w:textDirection w:val="btLr"/>
          </w:tcPr>
          <w:p w:rsidR="005F0E9A" w:rsidRPr="00F158BE" w:rsidRDefault="00B240B6" w:rsidP="00B2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096" w:type="dxa"/>
            <w:gridSpan w:val="5"/>
          </w:tcPr>
          <w:p w:rsidR="00A92A48" w:rsidRPr="004F697A" w:rsidRDefault="00B240B6" w:rsidP="004F69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="00B03C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.09-13.09                         </w:t>
            </w:r>
            <w:r w:rsidR="005F0E9A"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Диаг</w:t>
            </w:r>
            <w:r w:rsidR="00A92A48"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ностика речевого развития детей на начало учебного года.</w:t>
            </w:r>
          </w:p>
        </w:tc>
      </w:tr>
      <w:tr w:rsidR="00B240B6" w:rsidRPr="00717B7F" w:rsidTr="00FB28BD">
        <w:tc>
          <w:tcPr>
            <w:tcW w:w="1160" w:type="dxa"/>
            <w:vMerge/>
          </w:tcPr>
          <w:p w:rsidR="00B240B6" w:rsidRPr="00F158BE" w:rsidRDefault="00B240B6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P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B6">
              <w:rPr>
                <w:rFonts w:ascii="Times New Roman" w:hAnsi="Times New Roman" w:cs="Times New Roman"/>
                <w:sz w:val="28"/>
                <w:szCs w:val="28"/>
              </w:rPr>
              <w:t>16.09-20.09</w:t>
            </w:r>
          </w:p>
        </w:tc>
        <w:tc>
          <w:tcPr>
            <w:tcW w:w="2841" w:type="dxa"/>
          </w:tcPr>
          <w:p w:rsidR="00B240B6" w:rsidRP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B6">
              <w:rPr>
                <w:rFonts w:ascii="Times New Roman" w:hAnsi="Times New Roman" w:cs="Times New Roman"/>
                <w:sz w:val="28"/>
                <w:szCs w:val="28"/>
              </w:rPr>
              <w:t xml:space="preserve">«Мой город» </w:t>
            </w:r>
          </w:p>
        </w:tc>
        <w:tc>
          <w:tcPr>
            <w:tcW w:w="2977" w:type="dxa"/>
          </w:tcPr>
          <w:p w:rsidR="00B240B6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город. Улица»</w:t>
            </w:r>
          </w:p>
        </w:tc>
        <w:tc>
          <w:tcPr>
            <w:tcW w:w="3118" w:type="dxa"/>
          </w:tcPr>
          <w:p w:rsidR="00B240B6" w:rsidRPr="00E8275B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Звук и бука И.</w:t>
            </w:r>
          </w:p>
        </w:tc>
        <w:tc>
          <w:tcPr>
            <w:tcW w:w="4490" w:type="dxa"/>
          </w:tcPr>
          <w:p w:rsidR="00B240B6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«Где я живу?»</w:t>
            </w:r>
          </w:p>
        </w:tc>
      </w:tr>
      <w:tr w:rsidR="00B240B6" w:rsidRPr="00717B7F" w:rsidTr="00FB28BD">
        <w:tc>
          <w:tcPr>
            <w:tcW w:w="1160" w:type="dxa"/>
            <w:vMerge/>
          </w:tcPr>
          <w:p w:rsidR="00B240B6" w:rsidRPr="00F158BE" w:rsidRDefault="00B240B6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P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23.09-27.09</w:t>
            </w:r>
          </w:p>
        </w:tc>
        <w:tc>
          <w:tcPr>
            <w:tcW w:w="2841" w:type="dxa"/>
          </w:tcPr>
          <w:p w:rsidR="00B240B6" w:rsidRP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осень»</w:t>
            </w:r>
          </w:p>
        </w:tc>
        <w:tc>
          <w:tcPr>
            <w:tcW w:w="2977" w:type="dxa"/>
          </w:tcPr>
          <w:p w:rsidR="00B240B6" w:rsidRPr="00E8275B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Осень»</w:t>
            </w:r>
          </w:p>
        </w:tc>
        <w:tc>
          <w:tcPr>
            <w:tcW w:w="3118" w:type="dxa"/>
          </w:tcPr>
          <w:p w:rsidR="00B240B6" w:rsidRPr="00E8275B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. Буква П. Звуки К,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Буква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490" w:type="dxa"/>
          </w:tcPr>
          <w:p w:rsidR="00B240B6" w:rsidRPr="00E8275B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Рассказывание по теме «Осень» (1).</w:t>
            </w:r>
          </w:p>
        </w:tc>
      </w:tr>
      <w:tr w:rsidR="00B240B6" w:rsidRPr="00717B7F" w:rsidTr="00FB28BD">
        <w:tc>
          <w:tcPr>
            <w:tcW w:w="1160" w:type="dxa"/>
            <w:vMerge w:val="restart"/>
            <w:textDirection w:val="btLr"/>
          </w:tcPr>
          <w:p w:rsidR="00B240B6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0B6" w:rsidRPr="00F158BE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70" w:type="dxa"/>
          </w:tcPr>
          <w:p w:rsidR="00B240B6" w:rsidRPr="00E8275B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30.09-04.10</w:t>
            </w:r>
          </w:p>
        </w:tc>
        <w:tc>
          <w:tcPr>
            <w:tcW w:w="2841" w:type="dxa"/>
          </w:tcPr>
          <w:p w:rsidR="00B240B6" w:rsidRPr="00E8275B" w:rsidRDefault="00B240B6" w:rsidP="002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977" w:type="dxa"/>
          </w:tcPr>
          <w:p w:rsidR="00B240B6" w:rsidRPr="00E8275B" w:rsidRDefault="00B240B6" w:rsidP="002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«Осень. Деревья. Лес. Грибы. Ягоды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18" w:type="dxa"/>
          </w:tcPr>
          <w:p w:rsidR="00B240B6" w:rsidRPr="00E8275B" w:rsidRDefault="00B240B6" w:rsidP="002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. Буква Т. Звуки 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и Т.</w:t>
            </w:r>
          </w:p>
        </w:tc>
        <w:tc>
          <w:tcPr>
            <w:tcW w:w="4490" w:type="dxa"/>
          </w:tcPr>
          <w:p w:rsidR="00B240B6" w:rsidRPr="00E8275B" w:rsidRDefault="00B240B6" w:rsidP="002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Пересказ рассказа В. Катаева «Грибы». (7)</w:t>
            </w:r>
          </w:p>
        </w:tc>
      </w:tr>
      <w:tr w:rsidR="00B240B6" w:rsidRPr="00717B7F" w:rsidTr="00FB28BD">
        <w:tc>
          <w:tcPr>
            <w:tcW w:w="1160" w:type="dxa"/>
            <w:vMerge/>
            <w:textDirection w:val="btLr"/>
          </w:tcPr>
          <w:p w:rsidR="00B240B6" w:rsidRPr="00F158BE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07.10-11.10</w:t>
            </w:r>
          </w:p>
        </w:tc>
        <w:tc>
          <w:tcPr>
            <w:tcW w:w="2841" w:type="dxa"/>
          </w:tcPr>
          <w:p w:rsidR="00B240B6" w:rsidRPr="00E8275B" w:rsidRDefault="00B240B6" w:rsidP="0071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40B6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240B6" w:rsidRPr="00E8275B" w:rsidRDefault="00B240B6" w:rsidP="0071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«Овощи. Фрукты»</w:t>
            </w:r>
          </w:p>
        </w:tc>
        <w:tc>
          <w:tcPr>
            <w:tcW w:w="3118" w:type="dxa"/>
          </w:tcPr>
          <w:p w:rsidR="00B240B6" w:rsidRPr="00E8275B" w:rsidRDefault="00B240B6" w:rsidP="00B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– Т-  К.</w:t>
            </w:r>
          </w:p>
          <w:p w:rsidR="00B240B6" w:rsidRPr="00E8275B" w:rsidRDefault="00B240B6" w:rsidP="00B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Звук и буква О.</w:t>
            </w:r>
          </w:p>
        </w:tc>
        <w:tc>
          <w:tcPr>
            <w:tcW w:w="4490" w:type="dxa"/>
          </w:tcPr>
          <w:p w:rsidR="00B240B6" w:rsidRPr="00E8275B" w:rsidRDefault="00B240B6" w:rsidP="0071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схемы. Пересказ рассказа Л.Н. Толстого «Косточка» (4).</w:t>
            </w:r>
          </w:p>
        </w:tc>
      </w:tr>
      <w:tr w:rsidR="00B240B6" w:rsidRPr="00717B7F" w:rsidTr="00FB28BD">
        <w:tc>
          <w:tcPr>
            <w:tcW w:w="1160" w:type="dxa"/>
            <w:vMerge/>
            <w:textDirection w:val="btLr"/>
          </w:tcPr>
          <w:p w:rsidR="00B240B6" w:rsidRPr="00F158BE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14.10-18.10</w:t>
            </w:r>
          </w:p>
        </w:tc>
        <w:tc>
          <w:tcPr>
            <w:tcW w:w="2841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2977" w:type="dxa"/>
          </w:tcPr>
          <w:p w:rsidR="00B240B6" w:rsidRPr="00E8275B" w:rsidRDefault="00B240B6" w:rsidP="00B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118" w:type="dxa"/>
          </w:tcPr>
          <w:p w:rsidR="00B240B6" w:rsidRPr="00E8275B" w:rsidRDefault="00B240B6" w:rsidP="00B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Звуки Х,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Буква Х Звуки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– Х.</w:t>
            </w:r>
          </w:p>
        </w:tc>
        <w:tc>
          <w:tcPr>
            <w:tcW w:w="4490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Пересказ рассказа «Улетают  журавли» (6)</w:t>
            </w:r>
          </w:p>
        </w:tc>
      </w:tr>
      <w:tr w:rsidR="00B240B6" w:rsidRPr="00717B7F" w:rsidTr="00FB28BD">
        <w:tc>
          <w:tcPr>
            <w:tcW w:w="1160" w:type="dxa"/>
            <w:vMerge/>
            <w:textDirection w:val="btLr"/>
          </w:tcPr>
          <w:p w:rsidR="00B240B6" w:rsidRPr="00F158BE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21.10-25.10</w:t>
            </w:r>
          </w:p>
        </w:tc>
        <w:tc>
          <w:tcPr>
            <w:tcW w:w="2841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«Животный мир»</w:t>
            </w:r>
          </w:p>
        </w:tc>
        <w:tc>
          <w:tcPr>
            <w:tcW w:w="2977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и дикие животные»</w:t>
            </w:r>
          </w:p>
        </w:tc>
        <w:tc>
          <w:tcPr>
            <w:tcW w:w="3118" w:type="dxa"/>
          </w:tcPr>
          <w:p w:rsidR="00B240B6" w:rsidRPr="00E8275B" w:rsidRDefault="00B240B6" w:rsidP="00B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Ы. Гласные звуки: А, У, И, 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</w:tc>
        <w:tc>
          <w:tcPr>
            <w:tcW w:w="4490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</w:p>
        </w:tc>
      </w:tr>
      <w:tr w:rsidR="00CC657D" w:rsidRPr="00717B7F" w:rsidTr="00FB28BD">
        <w:tc>
          <w:tcPr>
            <w:tcW w:w="1160" w:type="dxa"/>
            <w:vMerge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Default="00CC657D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28.10-01.10</w:t>
            </w:r>
          </w:p>
        </w:tc>
        <w:tc>
          <w:tcPr>
            <w:tcW w:w="2841" w:type="dxa"/>
          </w:tcPr>
          <w:p w:rsidR="00CC657D" w:rsidRPr="00E8275B" w:rsidRDefault="00CC657D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(день народного единства)»</w:t>
            </w:r>
          </w:p>
        </w:tc>
        <w:tc>
          <w:tcPr>
            <w:tcW w:w="2977" w:type="dxa"/>
          </w:tcPr>
          <w:p w:rsidR="00CC657D" w:rsidRPr="00E8275B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«Наша страна. Наш город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18" w:type="dxa"/>
          </w:tcPr>
          <w:p w:rsidR="00CC657D" w:rsidRPr="00E8275B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 М</w:t>
            </w:r>
          </w:p>
        </w:tc>
        <w:tc>
          <w:tcPr>
            <w:tcW w:w="4490" w:type="dxa"/>
          </w:tcPr>
          <w:p w:rsidR="00CC657D" w:rsidRPr="00E8275B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С.А.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Баруздина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«Страна, где мы живем» (25)</w:t>
            </w:r>
          </w:p>
        </w:tc>
      </w:tr>
      <w:tr w:rsidR="00CC657D" w:rsidRPr="00717B7F" w:rsidTr="00FB28BD">
        <w:tc>
          <w:tcPr>
            <w:tcW w:w="1160" w:type="dxa"/>
            <w:vMerge w:val="restart"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05.11-08.11</w:t>
            </w:r>
          </w:p>
        </w:tc>
        <w:tc>
          <w:tcPr>
            <w:tcW w:w="2841" w:type="dxa"/>
          </w:tcPr>
          <w:p w:rsidR="00CC657D" w:rsidRPr="00CC657D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7D"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культура и традиции» </w:t>
            </w:r>
          </w:p>
        </w:tc>
        <w:tc>
          <w:tcPr>
            <w:tcW w:w="2977" w:type="dxa"/>
          </w:tcPr>
          <w:p w:rsidR="00CC657D" w:rsidRPr="00CC657D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«Народная  игрушка».</w:t>
            </w:r>
          </w:p>
        </w:tc>
        <w:tc>
          <w:tcPr>
            <w:tcW w:w="3118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Звуки Н,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Буква Н.</w:t>
            </w:r>
          </w:p>
          <w:p w:rsidR="00CC657D" w:rsidRPr="00CC657D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490" w:type="dxa"/>
          </w:tcPr>
          <w:p w:rsidR="00CC657D" w:rsidRPr="00CC657D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7D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proofErr w:type="spellStart"/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р.н.</w:t>
            </w:r>
            <w:proofErr w:type="gramStart"/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Мужик</w:t>
            </w:r>
            <w:proofErr w:type="gramEnd"/>
            <w:r w:rsidRPr="00CC657D">
              <w:rPr>
                <w:rFonts w:ascii="Times New Roman" w:hAnsi="Times New Roman" w:cs="Times New Roman"/>
                <w:sz w:val="28"/>
                <w:szCs w:val="28"/>
              </w:rPr>
              <w:t xml:space="preserve"> и медведь» с элементами драматизации. (3)</w:t>
            </w:r>
          </w:p>
        </w:tc>
      </w:tr>
      <w:tr w:rsidR="00CC657D" w:rsidRPr="00717B7F" w:rsidTr="00FB28BD">
        <w:tc>
          <w:tcPr>
            <w:tcW w:w="1160" w:type="dxa"/>
            <w:vMerge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11.11-15.11</w:t>
            </w:r>
          </w:p>
        </w:tc>
        <w:tc>
          <w:tcPr>
            <w:tcW w:w="2841" w:type="dxa"/>
          </w:tcPr>
          <w:p w:rsidR="00CC657D" w:rsidRPr="00E8275B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977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118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Звук и буква Б.</w:t>
            </w:r>
          </w:p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Буква Б.</w:t>
            </w:r>
          </w:p>
        </w:tc>
        <w:tc>
          <w:tcPr>
            <w:tcW w:w="449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 «Семья» (16)</w:t>
            </w:r>
          </w:p>
        </w:tc>
      </w:tr>
      <w:tr w:rsidR="00CC657D" w:rsidRPr="00717B7F" w:rsidTr="00FB28BD">
        <w:tc>
          <w:tcPr>
            <w:tcW w:w="1160" w:type="dxa"/>
            <w:vMerge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18.11-22.11</w:t>
            </w:r>
          </w:p>
        </w:tc>
        <w:tc>
          <w:tcPr>
            <w:tcW w:w="2841" w:type="dxa"/>
          </w:tcPr>
          <w:p w:rsidR="00CC657D" w:rsidRPr="00E8275B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быт»</w:t>
            </w:r>
          </w:p>
        </w:tc>
        <w:tc>
          <w:tcPr>
            <w:tcW w:w="2977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«Мебель. Электроприборы. Инструменты».</w:t>
            </w:r>
          </w:p>
        </w:tc>
        <w:tc>
          <w:tcPr>
            <w:tcW w:w="3118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– Б. </w:t>
            </w:r>
          </w:p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Звук и буква  С.</w:t>
            </w:r>
          </w:p>
        </w:tc>
        <w:tc>
          <w:tcPr>
            <w:tcW w:w="4490" w:type="dxa"/>
          </w:tcPr>
          <w:p w:rsidR="00CC657D" w:rsidRPr="00CC657D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изготавливают мебель» (13)</w:t>
            </w:r>
          </w:p>
        </w:tc>
      </w:tr>
      <w:tr w:rsidR="00CC657D" w:rsidRPr="00717B7F" w:rsidTr="00FB28BD">
        <w:tc>
          <w:tcPr>
            <w:tcW w:w="1160" w:type="dxa"/>
            <w:vMerge/>
          </w:tcPr>
          <w:p w:rsidR="00CC657D" w:rsidRPr="00F158BE" w:rsidRDefault="00CC657D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25.11-29.11</w:t>
            </w:r>
          </w:p>
        </w:tc>
        <w:tc>
          <w:tcPr>
            <w:tcW w:w="2841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</w:tc>
        <w:tc>
          <w:tcPr>
            <w:tcW w:w="2977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«Профессии на транспорте».</w:t>
            </w:r>
          </w:p>
        </w:tc>
        <w:tc>
          <w:tcPr>
            <w:tcW w:w="3118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Буква С.</w:t>
            </w:r>
          </w:p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Буква С.</w:t>
            </w:r>
          </w:p>
        </w:tc>
        <w:tc>
          <w:tcPr>
            <w:tcW w:w="4490" w:type="dxa"/>
          </w:tcPr>
          <w:p w:rsidR="00CC657D" w:rsidRPr="00E8275B" w:rsidRDefault="00CC657D" w:rsidP="00E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профессии по опорным схемам.</w:t>
            </w:r>
          </w:p>
        </w:tc>
      </w:tr>
      <w:tr w:rsidR="00CC657D" w:rsidRPr="00717B7F" w:rsidTr="00FB28BD">
        <w:tc>
          <w:tcPr>
            <w:tcW w:w="1160" w:type="dxa"/>
            <w:vMerge w:val="restart"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02.12-06.12</w:t>
            </w:r>
          </w:p>
        </w:tc>
        <w:tc>
          <w:tcPr>
            <w:tcW w:w="2841" w:type="dxa"/>
          </w:tcPr>
          <w:p w:rsidR="00CC657D" w:rsidRPr="00E8275B" w:rsidRDefault="00CC657D" w:rsidP="00E5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2977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«Зимняя одежда, обувь, головные 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уборы».</w:t>
            </w:r>
          </w:p>
        </w:tc>
        <w:tc>
          <w:tcPr>
            <w:tcW w:w="3118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и буква З.</w:t>
            </w:r>
          </w:p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Буква З.</w:t>
            </w:r>
          </w:p>
        </w:tc>
        <w:tc>
          <w:tcPr>
            <w:tcW w:w="449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схемам.</w:t>
            </w:r>
          </w:p>
        </w:tc>
      </w:tr>
      <w:tr w:rsidR="00CC657D" w:rsidRPr="00717B7F" w:rsidTr="00FB28BD">
        <w:tc>
          <w:tcPr>
            <w:tcW w:w="1160" w:type="dxa"/>
            <w:vMerge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Pr="00E8275B" w:rsidRDefault="00CC657D" w:rsidP="00AA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09.12-13.12</w:t>
            </w:r>
          </w:p>
        </w:tc>
        <w:tc>
          <w:tcPr>
            <w:tcW w:w="2841" w:type="dxa"/>
          </w:tcPr>
          <w:p w:rsidR="00CC657D" w:rsidRPr="00E8275B" w:rsidRDefault="00CC657D" w:rsidP="00AA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«Город мастеров».</w:t>
            </w:r>
          </w:p>
        </w:tc>
        <w:tc>
          <w:tcPr>
            <w:tcW w:w="2977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Буква З.</w:t>
            </w:r>
          </w:p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0" w:type="dxa"/>
          </w:tcPr>
          <w:p w:rsidR="00CC657D" w:rsidRPr="00E8275B" w:rsidRDefault="00485FE6" w:rsidP="00AA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E6">
              <w:rPr>
                <w:rFonts w:ascii="Times New Roman" w:hAnsi="Times New Roman" w:cs="Times New Roman"/>
                <w:sz w:val="28"/>
                <w:szCs w:val="28"/>
              </w:rPr>
              <w:t>Пересказ сказки «Две косы» (17)</w:t>
            </w:r>
          </w:p>
        </w:tc>
      </w:tr>
      <w:tr w:rsidR="00CC657D" w:rsidRPr="00717B7F" w:rsidTr="00FB28BD">
        <w:tc>
          <w:tcPr>
            <w:tcW w:w="1160" w:type="dxa"/>
            <w:vMerge/>
          </w:tcPr>
          <w:p w:rsidR="00CC657D" w:rsidRPr="00F158BE" w:rsidRDefault="00CC657D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16.12-20.12</w:t>
            </w:r>
          </w:p>
        </w:tc>
        <w:tc>
          <w:tcPr>
            <w:tcW w:w="2841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977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118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– З.</w:t>
            </w:r>
          </w:p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«Зимние забавы» по сюжетной картине (11)</w:t>
            </w:r>
          </w:p>
        </w:tc>
      </w:tr>
      <w:tr w:rsidR="00CC657D" w:rsidRPr="00717B7F" w:rsidTr="00FB28BD">
        <w:tc>
          <w:tcPr>
            <w:tcW w:w="1160" w:type="dxa"/>
            <w:vMerge/>
          </w:tcPr>
          <w:p w:rsidR="00CC657D" w:rsidRPr="00F158BE" w:rsidRDefault="00CC657D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23.12-27.12</w:t>
            </w:r>
          </w:p>
        </w:tc>
        <w:tc>
          <w:tcPr>
            <w:tcW w:w="2841" w:type="dxa"/>
          </w:tcPr>
          <w:p w:rsidR="00CC657D" w:rsidRPr="00E8275B" w:rsidRDefault="00CC657D" w:rsidP="0098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977" w:type="dxa"/>
          </w:tcPr>
          <w:p w:rsidR="00CC657D" w:rsidRPr="00E8275B" w:rsidRDefault="002973EB" w:rsidP="0004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118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Буква В.</w:t>
            </w:r>
          </w:p>
        </w:tc>
        <w:tc>
          <w:tcPr>
            <w:tcW w:w="4490" w:type="dxa"/>
          </w:tcPr>
          <w:p w:rsidR="00CC657D" w:rsidRPr="00E8275B" w:rsidRDefault="00485FE6" w:rsidP="0048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по теме</w:t>
            </w:r>
          </w:p>
        </w:tc>
      </w:tr>
      <w:tr w:rsidR="00CC657D" w:rsidRPr="00717B7F" w:rsidTr="00FB28BD">
        <w:tc>
          <w:tcPr>
            <w:tcW w:w="1160" w:type="dxa"/>
            <w:vMerge w:val="restart"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70" w:type="dxa"/>
          </w:tcPr>
          <w:p w:rsidR="00CC657D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13.01-17</w:t>
            </w:r>
            <w:r w:rsidR="00CC65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841" w:type="dxa"/>
          </w:tcPr>
          <w:p w:rsidR="00CC657D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2977" w:type="dxa"/>
          </w:tcPr>
          <w:p w:rsidR="00CC657D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3118" w:type="dxa"/>
          </w:tcPr>
          <w:p w:rsidR="00CC657D" w:rsidRPr="00E8275B" w:rsidRDefault="002973EB" w:rsidP="002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Звуки Т–Д. Звуки 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Буквы Т-Д.</w:t>
            </w:r>
          </w:p>
        </w:tc>
        <w:tc>
          <w:tcPr>
            <w:tcW w:w="4490" w:type="dxa"/>
          </w:tcPr>
          <w:p w:rsidR="00CC657D" w:rsidRPr="00E8275B" w:rsidRDefault="00485FE6" w:rsidP="00D9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E6">
              <w:rPr>
                <w:rFonts w:ascii="Times New Roman" w:hAnsi="Times New Roman" w:cs="Times New Roman"/>
                <w:sz w:val="28"/>
                <w:szCs w:val="28"/>
              </w:rPr>
              <w:t>Составление сравнительного рассказа о буром и белом медведях (Смирнова)</w:t>
            </w:r>
          </w:p>
        </w:tc>
      </w:tr>
      <w:tr w:rsidR="002973EB" w:rsidRPr="00717B7F" w:rsidTr="00FB28BD">
        <w:tc>
          <w:tcPr>
            <w:tcW w:w="1160" w:type="dxa"/>
            <w:vMerge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20.01-24.01</w:t>
            </w:r>
          </w:p>
        </w:tc>
        <w:tc>
          <w:tcPr>
            <w:tcW w:w="2841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«Этике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«Посуда. Продукты питания».</w:t>
            </w:r>
          </w:p>
        </w:tc>
        <w:tc>
          <w:tcPr>
            <w:tcW w:w="3118" w:type="dxa"/>
          </w:tcPr>
          <w:p w:rsidR="002973E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 Г</w:t>
            </w:r>
          </w:p>
          <w:p w:rsidR="002973E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(33; 34)</w:t>
            </w:r>
          </w:p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 Г – К.</w:t>
            </w:r>
          </w:p>
        </w:tc>
        <w:tc>
          <w:tcPr>
            <w:tcW w:w="4490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«Кто кормит нас вкусно и полезно» (из коллективного опыта) (26)</w:t>
            </w:r>
          </w:p>
        </w:tc>
      </w:tr>
      <w:tr w:rsidR="002973EB" w:rsidRPr="00717B7F" w:rsidTr="00FB28BD">
        <w:tc>
          <w:tcPr>
            <w:tcW w:w="1160" w:type="dxa"/>
            <w:vMerge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27.01-31.01</w:t>
            </w:r>
          </w:p>
        </w:tc>
        <w:tc>
          <w:tcPr>
            <w:tcW w:w="2841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977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118" w:type="dxa"/>
          </w:tcPr>
          <w:p w:rsidR="002973E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Э.</w:t>
            </w:r>
          </w:p>
          <w:p w:rsidR="002973E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Й.</w:t>
            </w:r>
          </w:p>
        </w:tc>
        <w:tc>
          <w:tcPr>
            <w:tcW w:w="4490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 «Кормушка»</w:t>
            </w:r>
          </w:p>
        </w:tc>
      </w:tr>
      <w:tr w:rsidR="002973EB" w:rsidRPr="00717B7F" w:rsidTr="00FB28BD">
        <w:tc>
          <w:tcPr>
            <w:tcW w:w="1160" w:type="dxa"/>
            <w:vMerge w:val="restart"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70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03.02-07.02</w:t>
            </w:r>
          </w:p>
        </w:tc>
        <w:tc>
          <w:tcPr>
            <w:tcW w:w="2841" w:type="dxa"/>
          </w:tcPr>
          <w:p w:rsidR="002973EB" w:rsidRPr="00E8275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977" w:type="dxa"/>
          </w:tcPr>
          <w:p w:rsidR="002973EB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«Транспорт. Виды транспорта</w:t>
            </w:r>
          </w:p>
        </w:tc>
        <w:tc>
          <w:tcPr>
            <w:tcW w:w="3118" w:type="dxa"/>
          </w:tcPr>
          <w:p w:rsidR="002973E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Я.</w:t>
            </w:r>
          </w:p>
          <w:p w:rsidR="002973E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2973EB" w:rsidRPr="00E8275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(40; 41)</w:t>
            </w:r>
          </w:p>
        </w:tc>
        <w:tc>
          <w:tcPr>
            <w:tcW w:w="4490" w:type="dxa"/>
          </w:tcPr>
          <w:p w:rsidR="00756AAF" w:rsidRPr="003640B9" w:rsidRDefault="00756AAF" w:rsidP="00756AAF">
            <w:pPr>
              <w:rPr>
                <w:rFonts w:ascii="Times New Roman" w:hAnsi="Times New Roman" w:cs="Times New Roman"/>
                <w:sz w:val="28"/>
              </w:rPr>
            </w:pPr>
            <w:r w:rsidRPr="003640B9">
              <w:rPr>
                <w:rFonts w:ascii="Times New Roman" w:hAnsi="Times New Roman" w:cs="Times New Roman"/>
                <w:bCs/>
                <w:sz w:val="28"/>
              </w:rPr>
              <w:t xml:space="preserve">Пересказ рассказа </w:t>
            </w:r>
            <w:proofErr w:type="spellStart"/>
            <w:r w:rsidRPr="003640B9">
              <w:rPr>
                <w:rFonts w:ascii="Times New Roman" w:hAnsi="Times New Roman" w:cs="Times New Roman"/>
                <w:bCs/>
                <w:sz w:val="28"/>
              </w:rPr>
              <w:t>Б.Житкова</w:t>
            </w:r>
            <w:proofErr w:type="spellEnd"/>
            <w:r w:rsidRPr="003640B9">
              <w:rPr>
                <w:rFonts w:ascii="Times New Roman" w:hAnsi="Times New Roman" w:cs="Times New Roman"/>
                <w:bCs/>
                <w:sz w:val="28"/>
              </w:rPr>
              <w:t xml:space="preserve"> «Светофор»</w:t>
            </w:r>
            <w:r w:rsidRPr="003640B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973EB" w:rsidRPr="00756AAF" w:rsidRDefault="00756AAF" w:rsidP="00921027">
            <w:pPr>
              <w:rPr>
                <w:rFonts w:ascii="Times New Roman" w:hAnsi="Times New Roman" w:cs="Times New Roman"/>
                <w:sz w:val="28"/>
              </w:rPr>
            </w:pPr>
            <w:r w:rsidRPr="003640B9">
              <w:rPr>
                <w:rFonts w:ascii="Times New Roman" w:hAnsi="Times New Roman" w:cs="Times New Roman"/>
                <w:sz w:val="28"/>
              </w:rPr>
              <w:t>Составление рассказа по плану, по опорным картинкам.</w:t>
            </w:r>
          </w:p>
        </w:tc>
      </w:tr>
      <w:tr w:rsidR="002973EB" w:rsidRPr="00717B7F" w:rsidTr="00FB28BD">
        <w:tc>
          <w:tcPr>
            <w:tcW w:w="1160" w:type="dxa"/>
            <w:vMerge/>
          </w:tcPr>
          <w:p w:rsidR="002973EB" w:rsidRPr="00F158BE" w:rsidRDefault="002973EB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10.02-14.02</w:t>
            </w:r>
          </w:p>
        </w:tc>
        <w:tc>
          <w:tcPr>
            <w:tcW w:w="2841" w:type="dxa"/>
          </w:tcPr>
          <w:p w:rsidR="002973EB" w:rsidRPr="00E8275B" w:rsidRDefault="002973EB" w:rsidP="0004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977" w:type="dxa"/>
          </w:tcPr>
          <w:p w:rsidR="002973EB" w:rsidRPr="00E8275B" w:rsidRDefault="002973EB" w:rsidP="0004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«Специальный транспорт. Профессии на спец. транспорте».</w:t>
            </w:r>
          </w:p>
        </w:tc>
        <w:tc>
          <w:tcPr>
            <w:tcW w:w="3118" w:type="dxa"/>
          </w:tcPr>
          <w:p w:rsidR="002973E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Ж.</w:t>
            </w:r>
          </w:p>
          <w:p w:rsidR="002973EB" w:rsidRPr="00E8275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Ш.</w:t>
            </w:r>
          </w:p>
        </w:tc>
        <w:tc>
          <w:tcPr>
            <w:tcW w:w="4490" w:type="dxa"/>
          </w:tcPr>
          <w:p w:rsidR="002973EB" w:rsidRPr="00E8275B" w:rsidRDefault="002973EB" w:rsidP="00E8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 по сюжетной картине «Все хорошо, что хорошо кончается (20)</w:t>
            </w:r>
          </w:p>
        </w:tc>
      </w:tr>
      <w:tr w:rsidR="002973EB" w:rsidRPr="00717B7F" w:rsidTr="00FB28BD">
        <w:tc>
          <w:tcPr>
            <w:tcW w:w="1160" w:type="dxa"/>
            <w:vMerge/>
          </w:tcPr>
          <w:p w:rsidR="002973EB" w:rsidRPr="00F158BE" w:rsidRDefault="002973EB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Pr="00E8275B" w:rsidRDefault="002973EB" w:rsidP="0004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17.02-21.02</w:t>
            </w:r>
          </w:p>
        </w:tc>
        <w:tc>
          <w:tcPr>
            <w:tcW w:w="2841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«Наши защитники».</w:t>
            </w:r>
          </w:p>
        </w:tc>
        <w:tc>
          <w:tcPr>
            <w:tcW w:w="2977" w:type="dxa"/>
          </w:tcPr>
          <w:p w:rsidR="002973EB" w:rsidRPr="00E8275B" w:rsidRDefault="002973EB" w:rsidP="0004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«Профессии мужчин».</w:t>
            </w:r>
          </w:p>
        </w:tc>
        <w:tc>
          <w:tcPr>
            <w:tcW w:w="3118" w:type="dxa"/>
          </w:tcPr>
          <w:p w:rsidR="002973E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Ж.</w:t>
            </w:r>
          </w:p>
          <w:p w:rsidR="002973EB" w:rsidRPr="00E8275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 Ж-Ш; С-З.</w:t>
            </w:r>
          </w:p>
        </w:tc>
        <w:tc>
          <w:tcPr>
            <w:tcW w:w="4490" w:type="dxa"/>
          </w:tcPr>
          <w:p w:rsidR="002973EB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C5">
              <w:rPr>
                <w:rFonts w:ascii="Times New Roman" w:hAnsi="Times New Roman" w:cs="Times New Roman"/>
                <w:bCs/>
                <w:sz w:val="28"/>
              </w:rPr>
              <w:t>Составление рассказа « Собака-сан</w:t>
            </w:r>
            <w:r>
              <w:rPr>
                <w:rFonts w:ascii="Times New Roman" w:hAnsi="Times New Roman" w:cs="Times New Roman"/>
                <w:bCs/>
                <w:sz w:val="28"/>
              </w:rPr>
              <w:t>итар» по серии сюжетных картин</w:t>
            </w:r>
          </w:p>
        </w:tc>
      </w:tr>
      <w:tr w:rsidR="002973EB" w:rsidRPr="00717B7F" w:rsidTr="00FB28BD">
        <w:tc>
          <w:tcPr>
            <w:tcW w:w="1160" w:type="dxa"/>
            <w:vMerge/>
          </w:tcPr>
          <w:p w:rsidR="002973EB" w:rsidRPr="00F158BE" w:rsidRDefault="002973EB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Default="002973EB" w:rsidP="0004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25.02-28.02</w:t>
            </w:r>
          </w:p>
        </w:tc>
        <w:tc>
          <w:tcPr>
            <w:tcW w:w="2841" w:type="dxa"/>
          </w:tcPr>
          <w:p w:rsidR="002973EB" w:rsidRPr="002973E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EB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2973EB" w:rsidRPr="002973E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73EB" w:rsidRPr="002973E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EB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</w:p>
        </w:tc>
        <w:tc>
          <w:tcPr>
            <w:tcW w:w="3118" w:type="dxa"/>
          </w:tcPr>
          <w:p w:rsidR="002973E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Л.</w:t>
            </w:r>
          </w:p>
          <w:p w:rsidR="002973EB" w:rsidRPr="002973E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 и буква Л.</w:t>
            </w:r>
          </w:p>
        </w:tc>
        <w:tc>
          <w:tcPr>
            <w:tcW w:w="4490" w:type="dxa"/>
          </w:tcPr>
          <w:p w:rsidR="002973EB" w:rsidRPr="002973E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EB">
              <w:rPr>
                <w:rFonts w:ascii="Times New Roman" w:hAnsi="Times New Roman" w:cs="Times New Roman"/>
                <w:sz w:val="28"/>
                <w:szCs w:val="28"/>
              </w:rPr>
              <w:t>Инсценировка русской народной  сказки «Лиса и журавль» (14)</w:t>
            </w:r>
          </w:p>
        </w:tc>
      </w:tr>
      <w:tr w:rsidR="002973EB" w:rsidRPr="00717B7F" w:rsidTr="00FB28BD">
        <w:tc>
          <w:tcPr>
            <w:tcW w:w="1160" w:type="dxa"/>
            <w:vMerge w:val="restart"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70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02.03-06.03</w:t>
            </w:r>
          </w:p>
        </w:tc>
        <w:tc>
          <w:tcPr>
            <w:tcW w:w="2841" w:type="dxa"/>
          </w:tcPr>
          <w:p w:rsidR="002973EB" w:rsidRPr="00E8275B" w:rsidRDefault="002973EB" w:rsidP="0070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«Женский день»</w:t>
            </w:r>
          </w:p>
        </w:tc>
        <w:tc>
          <w:tcPr>
            <w:tcW w:w="2977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«Профессии женщин».</w:t>
            </w:r>
          </w:p>
        </w:tc>
        <w:tc>
          <w:tcPr>
            <w:tcW w:w="3118" w:type="dxa"/>
          </w:tcPr>
          <w:p w:rsidR="002973E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Ц.</w:t>
            </w:r>
          </w:p>
          <w:p w:rsidR="002973EB" w:rsidRPr="00E8275B" w:rsidRDefault="002973EB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</w:t>
            </w:r>
          </w:p>
        </w:tc>
        <w:tc>
          <w:tcPr>
            <w:tcW w:w="4490" w:type="dxa"/>
          </w:tcPr>
          <w:p w:rsidR="002973E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«Поздравляем маму» по сюжетной картине (22)</w:t>
            </w:r>
          </w:p>
          <w:p w:rsidR="004F697A" w:rsidRPr="00E8275B" w:rsidRDefault="004F697A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EB" w:rsidRPr="00717B7F" w:rsidTr="00FB28BD">
        <w:tc>
          <w:tcPr>
            <w:tcW w:w="1160" w:type="dxa"/>
            <w:vMerge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10.03-13.03</w:t>
            </w:r>
          </w:p>
        </w:tc>
        <w:tc>
          <w:tcPr>
            <w:tcW w:w="2841" w:type="dxa"/>
          </w:tcPr>
          <w:p w:rsidR="002973EB" w:rsidRPr="00E8275B" w:rsidRDefault="002973EB" w:rsidP="0070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2973EB" w:rsidRPr="00E8275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«Человек. Части тела. Гигиена»</w:t>
            </w:r>
          </w:p>
        </w:tc>
        <w:tc>
          <w:tcPr>
            <w:tcW w:w="3118" w:type="dxa"/>
          </w:tcPr>
          <w:p w:rsidR="009317D1" w:rsidRDefault="009317D1" w:rsidP="009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Ю.</w:t>
            </w:r>
          </w:p>
          <w:p w:rsidR="002973EB" w:rsidRPr="00E8275B" w:rsidRDefault="009317D1" w:rsidP="009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Р.</w:t>
            </w:r>
          </w:p>
        </w:tc>
        <w:tc>
          <w:tcPr>
            <w:tcW w:w="4490" w:type="dxa"/>
          </w:tcPr>
          <w:p w:rsidR="002973EB" w:rsidRPr="00E8275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«Человек» по серии картин.(29)</w:t>
            </w:r>
          </w:p>
        </w:tc>
      </w:tr>
      <w:tr w:rsidR="009317D1" w:rsidRPr="00717B7F" w:rsidTr="00FB28BD">
        <w:tc>
          <w:tcPr>
            <w:tcW w:w="1160" w:type="dxa"/>
            <w:vMerge/>
            <w:textDirection w:val="btLr"/>
          </w:tcPr>
          <w:p w:rsidR="009317D1" w:rsidRPr="00F158BE" w:rsidRDefault="009317D1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317D1" w:rsidRDefault="009317D1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16.03-20.03</w:t>
            </w:r>
          </w:p>
        </w:tc>
        <w:tc>
          <w:tcPr>
            <w:tcW w:w="2841" w:type="dxa"/>
          </w:tcPr>
          <w:p w:rsidR="009317D1" w:rsidRPr="00E8275B" w:rsidRDefault="009317D1" w:rsidP="00B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«Весна шагает по планете»</w:t>
            </w:r>
          </w:p>
        </w:tc>
        <w:tc>
          <w:tcPr>
            <w:tcW w:w="2977" w:type="dxa"/>
          </w:tcPr>
          <w:p w:rsidR="009317D1" w:rsidRPr="00E8275B" w:rsidRDefault="009317D1" w:rsidP="00B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«Ранняя весна. Деревья весной. </w:t>
            </w:r>
          </w:p>
        </w:tc>
        <w:tc>
          <w:tcPr>
            <w:tcW w:w="3118" w:type="dxa"/>
          </w:tcPr>
          <w:p w:rsidR="009317D1" w:rsidRDefault="009317D1" w:rsidP="00D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 Р.</w:t>
            </w:r>
          </w:p>
          <w:p w:rsidR="009317D1" w:rsidRPr="00E8275B" w:rsidRDefault="009317D1" w:rsidP="00D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 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0" w:type="dxa"/>
          </w:tcPr>
          <w:p w:rsidR="009317D1" w:rsidRPr="00E8275B" w:rsidRDefault="009317D1" w:rsidP="00D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 (24)</w:t>
            </w:r>
          </w:p>
        </w:tc>
      </w:tr>
      <w:tr w:rsidR="009317D1" w:rsidRPr="00717B7F" w:rsidTr="00FB28BD">
        <w:tc>
          <w:tcPr>
            <w:tcW w:w="1160" w:type="dxa"/>
            <w:vMerge/>
          </w:tcPr>
          <w:p w:rsidR="009317D1" w:rsidRPr="00F158BE" w:rsidRDefault="009317D1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317D1" w:rsidRDefault="009317D1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23.03-27.03</w:t>
            </w:r>
          </w:p>
        </w:tc>
        <w:tc>
          <w:tcPr>
            <w:tcW w:w="2841" w:type="dxa"/>
          </w:tcPr>
          <w:p w:rsidR="009317D1" w:rsidRPr="009317D1" w:rsidRDefault="009317D1" w:rsidP="009E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D1">
              <w:rPr>
                <w:rFonts w:ascii="Times New Roman" w:hAnsi="Times New Roman" w:cs="Times New Roman"/>
                <w:sz w:val="28"/>
                <w:szCs w:val="28"/>
              </w:rPr>
              <w:t>«Маленькие исследователи».</w:t>
            </w:r>
          </w:p>
        </w:tc>
        <w:tc>
          <w:tcPr>
            <w:tcW w:w="2977" w:type="dxa"/>
          </w:tcPr>
          <w:p w:rsidR="009317D1" w:rsidRPr="00E8275B" w:rsidRDefault="009317D1" w:rsidP="009E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«Явления природы»</w:t>
            </w:r>
          </w:p>
        </w:tc>
        <w:tc>
          <w:tcPr>
            <w:tcW w:w="3118" w:type="dxa"/>
          </w:tcPr>
          <w:p w:rsidR="009317D1" w:rsidRDefault="009317D1" w:rsidP="009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Ч.</w:t>
            </w:r>
          </w:p>
          <w:p w:rsidR="009317D1" w:rsidRPr="00E8275B" w:rsidRDefault="009317D1" w:rsidP="009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0" w:type="dxa"/>
          </w:tcPr>
          <w:p w:rsidR="009317D1" w:rsidRPr="00E8275B" w:rsidRDefault="009317D1" w:rsidP="009E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 К.Д. Ушинского «Четыре желания» (21)</w:t>
            </w:r>
          </w:p>
        </w:tc>
      </w:tr>
      <w:tr w:rsidR="009317D1" w:rsidRPr="00717B7F" w:rsidTr="00FB28BD">
        <w:tc>
          <w:tcPr>
            <w:tcW w:w="1160" w:type="dxa"/>
            <w:vMerge/>
          </w:tcPr>
          <w:p w:rsidR="009317D1" w:rsidRPr="00F158BE" w:rsidRDefault="009317D1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317D1" w:rsidRDefault="009317D1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2841" w:type="dxa"/>
          </w:tcPr>
          <w:p w:rsidR="009317D1" w:rsidRPr="00E8275B" w:rsidRDefault="009317D1" w:rsidP="0024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Цирк»</w:t>
            </w:r>
          </w:p>
        </w:tc>
        <w:tc>
          <w:tcPr>
            <w:tcW w:w="2977" w:type="dxa"/>
          </w:tcPr>
          <w:p w:rsidR="009317D1" w:rsidRPr="00E8275B" w:rsidRDefault="009317D1" w:rsidP="0024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3118" w:type="dxa"/>
          </w:tcPr>
          <w:p w:rsidR="009317D1" w:rsidRDefault="009317D1" w:rsidP="009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Ф,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 Ф.</w:t>
            </w:r>
          </w:p>
          <w:p w:rsidR="009317D1" w:rsidRPr="00E8275B" w:rsidRDefault="009317D1" w:rsidP="009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 Ф – В.</w:t>
            </w:r>
          </w:p>
        </w:tc>
        <w:tc>
          <w:tcPr>
            <w:tcW w:w="4490" w:type="dxa"/>
          </w:tcPr>
          <w:p w:rsidR="00485FE6" w:rsidRPr="00485FE6" w:rsidRDefault="00485FE6" w:rsidP="0048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E6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 w:rsidRPr="00485FE6">
              <w:rPr>
                <w:rFonts w:ascii="Times New Roman" w:hAnsi="Times New Roman" w:cs="Times New Roman"/>
                <w:sz w:val="28"/>
                <w:szCs w:val="28"/>
              </w:rPr>
              <w:t>Б.Житкова</w:t>
            </w:r>
            <w:proofErr w:type="spellEnd"/>
            <w:r w:rsidRPr="00485FE6">
              <w:rPr>
                <w:rFonts w:ascii="Times New Roman" w:hAnsi="Times New Roman" w:cs="Times New Roman"/>
                <w:sz w:val="28"/>
                <w:szCs w:val="28"/>
              </w:rPr>
              <w:t xml:space="preserve">  «Как слон спас хозяина от тигра» (15)</w:t>
            </w:r>
          </w:p>
          <w:p w:rsidR="009317D1" w:rsidRPr="00E8275B" w:rsidRDefault="009317D1" w:rsidP="0024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AAF" w:rsidRPr="00717B7F" w:rsidTr="00FB28BD">
        <w:tc>
          <w:tcPr>
            <w:tcW w:w="1160" w:type="dxa"/>
            <w:vMerge w:val="restart"/>
            <w:textDirection w:val="btLr"/>
          </w:tcPr>
          <w:p w:rsidR="00756AAF" w:rsidRPr="00F158BE" w:rsidRDefault="00756AAF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70" w:type="dxa"/>
          </w:tcPr>
          <w:p w:rsidR="00756AAF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2841" w:type="dxa"/>
          </w:tcPr>
          <w:p w:rsidR="00756AAF" w:rsidRPr="00E8275B" w:rsidRDefault="00756AAF" w:rsidP="00D2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2977" w:type="dxa"/>
          </w:tcPr>
          <w:p w:rsidR="00756AAF" w:rsidRPr="00E8275B" w:rsidRDefault="00756AAF" w:rsidP="00D2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3118" w:type="dxa"/>
          </w:tcPr>
          <w:p w:rsidR="00756AAF" w:rsidRDefault="00756AAF" w:rsidP="0075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Щ.</w:t>
            </w:r>
          </w:p>
          <w:p w:rsidR="00756AAF" w:rsidRPr="00E8275B" w:rsidRDefault="00756AAF" w:rsidP="0075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Ч.</w:t>
            </w:r>
          </w:p>
        </w:tc>
        <w:tc>
          <w:tcPr>
            <w:tcW w:w="4490" w:type="dxa"/>
          </w:tcPr>
          <w:p w:rsidR="00756AAF" w:rsidRPr="00E8275B" w:rsidRDefault="00756AAF" w:rsidP="00D2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«Космонавт» по мнемосхеме</w:t>
            </w:r>
          </w:p>
        </w:tc>
      </w:tr>
      <w:tr w:rsidR="00756AAF" w:rsidRPr="00717B7F" w:rsidTr="00FB28BD">
        <w:tc>
          <w:tcPr>
            <w:tcW w:w="1160" w:type="dxa"/>
            <w:vMerge/>
            <w:textDirection w:val="btLr"/>
          </w:tcPr>
          <w:p w:rsidR="00756AAF" w:rsidRPr="00F158BE" w:rsidRDefault="00756AAF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756AAF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</w:tc>
        <w:tc>
          <w:tcPr>
            <w:tcW w:w="2841" w:type="dxa"/>
          </w:tcPr>
          <w:p w:rsidR="00756AAF" w:rsidRPr="00E8275B" w:rsidRDefault="00756AAF" w:rsidP="001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6AAF">
              <w:rPr>
                <w:rFonts w:ascii="Times New Roman" w:hAnsi="Times New Roman" w:cs="Times New Roman"/>
                <w:sz w:val="28"/>
                <w:szCs w:val="28"/>
              </w:rPr>
              <w:t>Быть здоровыми хотим»</w:t>
            </w:r>
          </w:p>
        </w:tc>
        <w:tc>
          <w:tcPr>
            <w:tcW w:w="2977" w:type="dxa"/>
          </w:tcPr>
          <w:p w:rsidR="00756AAF" w:rsidRPr="00E8275B" w:rsidRDefault="00485FE6" w:rsidP="001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3118" w:type="dxa"/>
          </w:tcPr>
          <w:p w:rsidR="00756AAF" w:rsidRDefault="00756AAF" w:rsidP="0075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AAF" w:rsidRPr="00E8275B" w:rsidRDefault="00756AAF" w:rsidP="0075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0" w:type="dxa"/>
          </w:tcPr>
          <w:p w:rsidR="00756AAF" w:rsidRPr="00E8275B" w:rsidRDefault="00485FE6" w:rsidP="001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по теме</w:t>
            </w:r>
          </w:p>
        </w:tc>
      </w:tr>
      <w:tr w:rsidR="00756AAF" w:rsidRPr="00717B7F" w:rsidTr="00FB28BD">
        <w:tc>
          <w:tcPr>
            <w:tcW w:w="1160" w:type="dxa"/>
            <w:vMerge/>
          </w:tcPr>
          <w:p w:rsidR="00756AAF" w:rsidRPr="00F158BE" w:rsidRDefault="00756AAF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756AAF" w:rsidRPr="00E8275B" w:rsidRDefault="00756AAF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20.04-24.04</w:t>
            </w:r>
          </w:p>
        </w:tc>
        <w:tc>
          <w:tcPr>
            <w:tcW w:w="2841" w:type="dxa"/>
          </w:tcPr>
          <w:p w:rsidR="00756AAF" w:rsidRPr="00E8275B" w:rsidRDefault="00756AAF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  <w:tc>
          <w:tcPr>
            <w:tcW w:w="2977" w:type="dxa"/>
          </w:tcPr>
          <w:p w:rsidR="00756AAF" w:rsidRPr="00E8275B" w:rsidRDefault="00756AAF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«Рыбы. Морские обитатели».</w:t>
            </w:r>
          </w:p>
        </w:tc>
        <w:tc>
          <w:tcPr>
            <w:tcW w:w="3118" w:type="dxa"/>
          </w:tcPr>
          <w:p w:rsidR="00756AAF" w:rsidRPr="00E8275B" w:rsidRDefault="00756AAF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согласные.</w:t>
            </w:r>
          </w:p>
        </w:tc>
        <w:tc>
          <w:tcPr>
            <w:tcW w:w="4490" w:type="dxa"/>
          </w:tcPr>
          <w:p w:rsidR="00756AAF" w:rsidRPr="00E8275B" w:rsidRDefault="00756AAF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Е.Пермяка «Первая рыбка» (18)</w:t>
            </w:r>
          </w:p>
        </w:tc>
      </w:tr>
      <w:tr w:rsidR="00756AAF" w:rsidRPr="00717B7F" w:rsidTr="00FB28BD">
        <w:tc>
          <w:tcPr>
            <w:tcW w:w="1160" w:type="dxa"/>
            <w:vMerge/>
          </w:tcPr>
          <w:p w:rsidR="00756AAF" w:rsidRPr="00F158BE" w:rsidRDefault="00756AAF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756AAF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</w:tc>
        <w:tc>
          <w:tcPr>
            <w:tcW w:w="2841" w:type="dxa"/>
          </w:tcPr>
          <w:p w:rsidR="00756AAF" w:rsidRPr="00E8275B" w:rsidRDefault="00756AAF" w:rsidP="006F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2977" w:type="dxa"/>
          </w:tcPr>
          <w:p w:rsidR="00756AAF" w:rsidRPr="00E8275B" w:rsidRDefault="00756AAF" w:rsidP="006F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«Труд на полях. Сельский транспорт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18" w:type="dxa"/>
          </w:tcPr>
          <w:p w:rsidR="00756AAF" w:rsidRPr="00E8275B" w:rsidRDefault="00756AAF" w:rsidP="006F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Глухие и звонкие согласные.</w:t>
            </w:r>
          </w:p>
        </w:tc>
        <w:tc>
          <w:tcPr>
            <w:tcW w:w="4490" w:type="dxa"/>
          </w:tcPr>
          <w:p w:rsidR="00756AAF" w:rsidRPr="00E8275B" w:rsidRDefault="00756AAF" w:rsidP="006F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картине.</w:t>
            </w:r>
          </w:p>
        </w:tc>
      </w:tr>
      <w:tr w:rsidR="00756AAF" w:rsidRPr="00717B7F" w:rsidTr="00FB28BD">
        <w:tc>
          <w:tcPr>
            <w:tcW w:w="1160" w:type="dxa"/>
            <w:vMerge w:val="restart"/>
            <w:textDirection w:val="btLr"/>
          </w:tcPr>
          <w:p w:rsidR="00756AAF" w:rsidRPr="00F158BE" w:rsidRDefault="00756AAF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70" w:type="dxa"/>
          </w:tcPr>
          <w:p w:rsidR="00756AAF" w:rsidRPr="00E8275B" w:rsidRDefault="00756AAF" w:rsidP="00E2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06.05-08.05</w:t>
            </w:r>
          </w:p>
        </w:tc>
        <w:tc>
          <w:tcPr>
            <w:tcW w:w="2841" w:type="dxa"/>
          </w:tcPr>
          <w:p w:rsidR="00756AAF" w:rsidRPr="00E8275B" w:rsidRDefault="00756AAF" w:rsidP="00E2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977" w:type="dxa"/>
          </w:tcPr>
          <w:p w:rsidR="00756AAF" w:rsidRPr="00E8275B" w:rsidRDefault="00756AAF" w:rsidP="00E2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«Армия»</w:t>
            </w:r>
          </w:p>
        </w:tc>
        <w:tc>
          <w:tcPr>
            <w:tcW w:w="3118" w:type="dxa"/>
          </w:tcPr>
          <w:p w:rsidR="00756AAF" w:rsidRPr="00E8275B" w:rsidRDefault="00756AAF" w:rsidP="00E2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490" w:type="dxa"/>
          </w:tcPr>
          <w:p w:rsidR="00756AAF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собственным рисункам</w:t>
            </w:r>
          </w:p>
        </w:tc>
      </w:tr>
      <w:tr w:rsidR="00756AAF" w:rsidRPr="00717B7F" w:rsidTr="00FB28BD">
        <w:tc>
          <w:tcPr>
            <w:tcW w:w="1160" w:type="dxa"/>
            <w:vMerge/>
          </w:tcPr>
          <w:p w:rsidR="00756AAF" w:rsidRPr="00717B7F" w:rsidRDefault="00756AAF" w:rsidP="00921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756AAF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12.05-15.05</w:t>
            </w:r>
          </w:p>
        </w:tc>
        <w:tc>
          <w:tcPr>
            <w:tcW w:w="2841" w:type="dxa"/>
          </w:tcPr>
          <w:p w:rsidR="00756AAF" w:rsidRPr="00756AAF" w:rsidRDefault="00756AAF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AAF">
              <w:rPr>
                <w:rFonts w:ascii="Times New Roman" w:hAnsi="Times New Roman" w:cs="Times New Roman"/>
                <w:sz w:val="28"/>
                <w:szCs w:val="28"/>
              </w:rPr>
              <w:t>«Миром правит доброта»</w:t>
            </w:r>
          </w:p>
        </w:tc>
        <w:tc>
          <w:tcPr>
            <w:tcW w:w="2977" w:type="dxa"/>
          </w:tcPr>
          <w:p w:rsidR="00756AAF" w:rsidRPr="00756AAF" w:rsidRDefault="00756AAF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AAF">
              <w:rPr>
                <w:rFonts w:ascii="Times New Roman" w:hAnsi="Times New Roman" w:cs="Times New Roman"/>
                <w:sz w:val="28"/>
                <w:szCs w:val="28"/>
              </w:rPr>
              <w:t>«Правила поведения»</w:t>
            </w:r>
          </w:p>
        </w:tc>
        <w:tc>
          <w:tcPr>
            <w:tcW w:w="3118" w:type="dxa"/>
          </w:tcPr>
          <w:p w:rsidR="00756AAF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490" w:type="dxa"/>
          </w:tcPr>
          <w:p w:rsidR="00756AAF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</w:t>
            </w:r>
          </w:p>
          <w:p w:rsidR="00756AAF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EF4" w:rsidRPr="00717B7F" w:rsidRDefault="00886EF4" w:rsidP="00886EF4">
      <w:pPr>
        <w:rPr>
          <w:rFonts w:ascii="Times New Roman" w:hAnsi="Times New Roman" w:cs="Times New Roman"/>
          <w:sz w:val="26"/>
          <w:szCs w:val="26"/>
        </w:rPr>
      </w:pPr>
    </w:p>
    <w:sectPr w:rsidR="00886EF4" w:rsidRPr="00717B7F" w:rsidSect="00FB28B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F5E"/>
    <w:rsid w:val="00033E6E"/>
    <w:rsid w:val="00040985"/>
    <w:rsid w:val="002148E6"/>
    <w:rsid w:val="002973EB"/>
    <w:rsid w:val="002E5B63"/>
    <w:rsid w:val="003B51A9"/>
    <w:rsid w:val="004569B8"/>
    <w:rsid w:val="00485FE6"/>
    <w:rsid w:val="004F697A"/>
    <w:rsid w:val="005F0E9A"/>
    <w:rsid w:val="00617F5E"/>
    <w:rsid w:val="00656C91"/>
    <w:rsid w:val="00706CD4"/>
    <w:rsid w:val="00717B7F"/>
    <w:rsid w:val="00756AAF"/>
    <w:rsid w:val="007B0D49"/>
    <w:rsid w:val="008030F9"/>
    <w:rsid w:val="00886EF4"/>
    <w:rsid w:val="00906059"/>
    <w:rsid w:val="009317D1"/>
    <w:rsid w:val="00A03B27"/>
    <w:rsid w:val="00A64DD3"/>
    <w:rsid w:val="00A92A48"/>
    <w:rsid w:val="00B03CF2"/>
    <w:rsid w:val="00B240B6"/>
    <w:rsid w:val="00B30820"/>
    <w:rsid w:val="00BA0704"/>
    <w:rsid w:val="00CC657D"/>
    <w:rsid w:val="00D31A1F"/>
    <w:rsid w:val="00D600DB"/>
    <w:rsid w:val="00D939F0"/>
    <w:rsid w:val="00E41AC2"/>
    <w:rsid w:val="00E5479E"/>
    <w:rsid w:val="00E8275B"/>
    <w:rsid w:val="00F158BE"/>
    <w:rsid w:val="00F25F80"/>
    <w:rsid w:val="00F44C83"/>
    <w:rsid w:val="00FB28BD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User</cp:lastModifiedBy>
  <cp:revision>10</cp:revision>
  <dcterms:created xsi:type="dcterms:W3CDTF">2016-07-08T07:43:00Z</dcterms:created>
  <dcterms:modified xsi:type="dcterms:W3CDTF">2020-02-03T16:12:00Z</dcterms:modified>
</cp:coreProperties>
</file>