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9C" w:rsidRPr="002F0E9C" w:rsidRDefault="002F0E9C" w:rsidP="002F0E9C">
      <w:pPr>
        <w:jc w:val="right"/>
        <w:rPr>
          <w:rFonts w:ascii="Times New Roman" w:hAnsi="Times New Roman" w:cs="Times New Roman"/>
          <w:sz w:val="28"/>
          <w:szCs w:val="28"/>
        </w:rPr>
      </w:pPr>
      <w:r w:rsidRPr="002F0E9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E5B63" w:rsidRPr="00B03CF2" w:rsidRDefault="003B51A9" w:rsidP="00886E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3CF2">
        <w:rPr>
          <w:rFonts w:ascii="Times New Roman" w:hAnsi="Times New Roman" w:cs="Times New Roman"/>
          <w:b/>
          <w:i/>
          <w:sz w:val="28"/>
          <w:szCs w:val="28"/>
        </w:rPr>
        <w:t xml:space="preserve">Календарно-тематическое планирование логопедической работы в </w:t>
      </w:r>
      <w:r w:rsidR="00323CAD">
        <w:rPr>
          <w:rFonts w:ascii="Times New Roman" w:hAnsi="Times New Roman" w:cs="Times New Roman"/>
          <w:b/>
          <w:i/>
          <w:sz w:val="28"/>
          <w:szCs w:val="28"/>
        </w:rPr>
        <w:t>старшей</w:t>
      </w:r>
      <w:r w:rsidRPr="00B03CF2">
        <w:rPr>
          <w:rFonts w:ascii="Times New Roman" w:hAnsi="Times New Roman" w:cs="Times New Roman"/>
          <w:b/>
          <w:i/>
          <w:sz w:val="28"/>
          <w:szCs w:val="28"/>
        </w:rPr>
        <w:t xml:space="preserve"> группе</w:t>
      </w:r>
      <w:r w:rsidR="00886EF4" w:rsidRPr="00B03C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240B6">
        <w:rPr>
          <w:rFonts w:ascii="Times New Roman" w:hAnsi="Times New Roman" w:cs="Times New Roman"/>
          <w:b/>
          <w:i/>
          <w:sz w:val="28"/>
          <w:szCs w:val="28"/>
        </w:rPr>
        <w:t>комбинированной</w:t>
      </w:r>
      <w:r w:rsidR="00886EF4" w:rsidRPr="00B03CF2">
        <w:rPr>
          <w:rFonts w:ascii="Times New Roman" w:hAnsi="Times New Roman" w:cs="Times New Roman"/>
          <w:b/>
          <w:i/>
          <w:sz w:val="28"/>
          <w:szCs w:val="28"/>
        </w:rPr>
        <w:t xml:space="preserve"> направленности.</w:t>
      </w:r>
    </w:p>
    <w:tbl>
      <w:tblPr>
        <w:tblStyle w:val="a3"/>
        <w:tblW w:w="16256" w:type="dxa"/>
        <w:tblInd w:w="-318" w:type="dxa"/>
        <w:tblLook w:val="04A0" w:firstRow="1" w:lastRow="0" w:firstColumn="1" w:lastColumn="0" w:noHBand="0" w:noVBand="1"/>
      </w:tblPr>
      <w:tblGrid>
        <w:gridCol w:w="1160"/>
        <w:gridCol w:w="1670"/>
        <w:gridCol w:w="2558"/>
        <w:gridCol w:w="3260"/>
        <w:gridCol w:w="2977"/>
        <w:gridCol w:w="4631"/>
      </w:tblGrid>
      <w:tr w:rsidR="002148E6" w:rsidRPr="00E8275B" w:rsidTr="002F0E9C">
        <w:tc>
          <w:tcPr>
            <w:tcW w:w="1160" w:type="dxa"/>
          </w:tcPr>
          <w:p w:rsidR="00886EF4" w:rsidRPr="00E8275B" w:rsidRDefault="00F158BE" w:rsidP="00E827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275B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="00886EF4" w:rsidRPr="00E8275B">
              <w:rPr>
                <w:rFonts w:ascii="Times New Roman" w:hAnsi="Times New Roman" w:cs="Times New Roman"/>
                <w:b/>
                <w:sz w:val="32"/>
                <w:szCs w:val="32"/>
              </w:rPr>
              <w:t>есяц</w:t>
            </w:r>
          </w:p>
        </w:tc>
        <w:tc>
          <w:tcPr>
            <w:tcW w:w="1670" w:type="dxa"/>
          </w:tcPr>
          <w:p w:rsidR="00886EF4" w:rsidRPr="00E8275B" w:rsidRDefault="00F158BE" w:rsidP="00E827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275B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 w:rsidR="00886EF4" w:rsidRPr="00E8275B">
              <w:rPr>
                <w:rFonts w:ascii="Times New Roman" w:hAnsi="Times New Roman" w:cs="Times New Roman"/>
                <w:b/>
                <w:sz w:val="32"/>
                <w:szCs w:val="32"/>
              </w:rPr>
              <w:t>еделя</w:t>
            </w:r>
          </w:p>
        </w:tc>
        <w:tc>
          <w:tcPr>
            <w:tcW w:w="2558" w:type="dxa"/>
          </w:tcPr>
          <w:p w:rsidR="00886EF4" w:rsidRPr="00E8275B" w:rsidRDefault="00886EF4" w:rsidP="00E827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275B">
              <w:rPr>
                <w:rFonts w:ascii="Times New Roman" w:hAnsi="Times New Roman" w:cs="Times New Roman"/>
                <w:b/>
                <w:sz w:val="32"/>
                <w:szCs w:val="32"/>
              </w:rPr>
              <w:t>Лексическая тема</w:t>
            </w:r>
          </w:p>
        </w:tc>
        <w:tc>
          <w:tcPr>
            <w:tcW w:w="3260" w:type="dxa"/>
          </w:tcPr>
          <w:p w:rsidR="00886EF4" w:rsidRPr="00E8275B" w:rsidRDefault="00886EF4" w:rsidP="00E827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275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Лексическая </w:t>
            </w:r>
            <w:proofErr w:type="spellStart"/>
            <w:r w:rsidRPr="00E8275B">
              <w:rPr>
                <w:rFonts w:ascii="Times New Roman" w:hAnsi="Times New Roman" w:cs="Times New Roman"/>
                <w:b/>
                <w:sz w:val="32"/>
                <w:szCs w:val="32"/>
              </w:rPr>
              <w:t>подтема</w:t>
            </w:r>
            <w:proofErr w:type="spellEnd"/>
          </w:p>
        </w:tc>
        <w:tc>
          <w:tcPr>
            <w:tcW w:w="2977" w:type="dxa"/>
          </w:tcPr>
          <w:p w:rsidR="00886EF4" w:rsidRPr="00E8275B" w:rsidRDefault="00886EF4" w:rsidP="00E827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275B">
              <w:rPr>
                <w:rFonts w:ascii="Times New Roman" w:hAnsi="Times New Roman" w:cs="Times New Roman"/>
                <w:b/>
                <w:sz w:val="32"/>
                <w:szCs w:val="32"/>
              </w:rPr>
              <w:t>Грамматическая тема</w:t>
            </w:r>
          </w:p>
        </w:tc>
        <w:tc>
          <w:tcPr>
            <w:tcW w:w="4631" w:type="dxa"/>
          </w:tcPr>
          <w:p w:rsidR="00886EF4" w:rsidRPr="00E8275B" w:rsidRDefault="00886EF4" w:rsidP="00E827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275B">
              <w:rPr>
                <w:rFonts w:ascii="Times New Roman" w:hAnsi="Times New Roman" w:cs="Times New Roman"/>
                <w:b/>
                <w:sz w:val="32"/>
                <w:szCs w:val="32"/>
              </w:rPr>
              <w:t>Связная речь</w:t>
            </w:r>
          </w:p>
        </w:tc>
      </w:tr>
      <w:tr w:rsidR="005F0E9A" w:rsidRPr="00717B7F" w:rsidTr="00B240B6">
        <w:trPr>
          <w:trHeight w:val="526"/>
        </w:trPr>
        <w:tc>
          <w:tcPr>
            <w:tcW w:w="1160" w:type="dxa"/>
            <w:vMerge w:val="restart"/>
            <w:textDirection w:val="btLr"/>
          </w:tcPr>
          <w:p w:rsidR="005F0E9A" w:rsidRPr="00F158BE" w:rsidRDefault="00B240B6" w:rsidP="00B240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5096" w:type="dxa"/>
            <w:gridSpan w:val="5"/>
          </w:tcPr>
          <w:p w:rsidR="00A92A48" w:rsidRPr="002F0E9C" w:rsidRDefault="00B240B6" w:rsidP="002F0E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02</w:t>
            </w:r>
            <w:r w:rsidR="00B03CF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.09-13.09                         </w:t>
            </w:r>
            <w:r w:rsidR="005F0E9A" w:rsidRPr="00E8275B">
              <w:rPr>
                <w:rFonts w:ascii="Times New Roman" w:hAnsi="Times New Roman" w:cs="Times New Roman"/>
                <w:b/>
                <w:sz w:val="32"/>
                <w:szCs w:val="32"/>
              </w:rPr>
              <w:t>Диаг</w:t>
            </w:r>
            <w:r w:rsidR="00A92A48" w:rsidRPr="00E8275B">
              <w:rPr>
                <w:rFonts w:ascii="Times New Roman" w:hAnsi="Times New Roman" w:cs="Times New Roman"/>
                <w:b/>
                <w:sz w:val="32"/>
                <w:szCs w:val="32"/>
              </w:rPr>
              <w:t>ностика речевого развития детей на начало учебного года.</w:t>
            </w:r>
          </w:p>
        </w:tc>
      </w:tr>
      <w:tr w:rsidR="00B240B6" w:rsidRPr="00717B7F" w:rsidTr="002F0E9C">
        <w:tc>
          <w:tcPr>
            <w:tcW w:w="1160" w:type="dxa"/>
            <w:vMerge/>
          </w:tcPr>
          <w:p w:rsidR="00B240B6" w:rsidRPr="00F158BE" w:rsidRDefault="00B240B6" w:rsidP="00F15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B240B6" w:rsidRPr="00B240B6" w:rsidRDefault="00B240B6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0B6">
              <w:rPr>
                <w:rFonts w:ascii="Times New Roman" w:hAnsi="Times New Roman" w:cs="Times New Roman"/>
                <w:sz w:val="28"/>
                <w:szCs w:val="28"/>
              </w:rPr>
              <w:t>16.09-20.09</w:t>
            </w:r>
          </w:p>
        </w:tc>
        <w:tc>
          <w:tcPr>
            <w:tcW w:w="2558" w:type="dxa"/>
          </w:tcPr>
          <w:p w:rsidR="00B240B6" w:rsidRPr="00B240B6" w:rsidRDefault="00B240B6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0B6">
              <w:rPr>
                <w:rFonts w:ascii="Times New Roman" w:hAnsi="Times New Roman" w:cs="Times New Roman"/>
                <w:sz w:val="28"/>
                <w:szCs w:val="28"/>
              </w:rPr>
              <w:t xml:space="preserve">«Мой город» </w:t>
            </w:r>
          </w:p>
        </w:tc>
        <w:tc>
          <w:tcPr>
            <w:tcW w:w="3260" w:type="dxa"/>
          </w:tcPr>
          <w:p w:rsidR="00B240B6" w:rsidRPr="00E8275B" w:rsidRDefault="00756AAF" w:rsidP="00D74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7467C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B240B6" w:rsidRPr="00E8275B" w:rsidRDefault="00210C11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внимания и восприятия на неречевых звуках</w:t>
            </w:r>
          </w:p>
        </w:tc>
        <w:tc>
          <w:tcPr>
            <w:tcW w:w="4631" w:type="dxa"/>
          </w:tcPr>
          <w:p w:rsidR="00B240B6" w:rsidRPr="00E8275B" w:rsidRDefault="00D7467C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Пересказ рассказа «В раздевалке», составленным по демонстрируемым действиям</w:t>
            </w:r>
            <w:proofErr w:type="gramEnd"/>
          </w:p>
        </w:tc>
      </w:tr>
      <w:tr w:rsidR="00B240B6" w:rsidRPr="00717B7F" w:rsidTr="002F0E9C">
        <w:tc>
          <w:tcPr>
            <w:tcW w:w="1160" w:type="dxa"/>
            <w:vMerge/>
          </w:tcPr>
          <w:p w:rsidR="00B240B6" w:rsidRPr="00F158BE" w:rsidRDefault="00B240B6" w:rsidP="00F15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B240B6" w:rsidRPr="00B240B6" w:rsidRDefault="00B240B6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23.09-27.09</w:t>
            </w:r>
          </w:p>
        </w:tc>
        <w:tc>
          <w:tcPr>
            <w:tcW w:w="2558" w:type="dxa"/>
          </w:tcPr>
          <w:p w:rsidR="00B240B6" w:rsidRPr="00B240B6" w:rsidRDefault="00B240B6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 осень»</w:t>
            </w:r>
          </w:p>
        </w:tc>
        <w:tc>
          <w:tcPr>
            <w:tcW w:w="3260" w:type="dxa"/>
          </w:tcPr>
          <w:p w:rsidR="00B240B6" w:rsidRPr="00E8275B" w:rsidRDefault="00B240B6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«Времена года. Осень»</w:t>
            </w:r>
          </w:p>
        </w:tc>
        <w:tc>
          <w:tcPr>
            <w:tcW w:w="2977" w:type="dxa"/>
          </w:tcPr>
          <w:p w:rsidR="00B240B6" w:rsidRPr="00E8275B" w:rsidRDefault="00210C11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внимания и восприятия на речевых звуках</w:t>
            </w:r>
          </w:p>
        </w:tc>
        <w:tc>
          <w:tcPr>
            <w:tcW w:w="4631" w:type="dxa"/>
          </w:tcPr>
          <w:p w:rsidR="00B240B6" w:rsidRPr="00E8275B" w:rsidRDefault="00D7467C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рассказа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Н.Сладкова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«Осень на пороге»</w:t>
            </w:r>
          </w:p>
        </w:tc>
      </w:tr>
      <w:tr w:rsidR="00B240B6" w:rsidRPr="00717B7F" w:rsidTr="002F0E9C">
        <w:tc>
          <w:tcPr>
            <w:tcW w:w="1160" w:type="dxa"/>
            <w:vMerge w:val="restart"/>
            <w:textDirection w:val="btLr"/>
          </w:tcPr>
          <w:p w:rsidR="00B240B6" w:rsidRDefault="00B240B6" w:rsidP="00F158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40B6" w:rsidRPr="00F158BE" w:rsidRDefault="00B240B6" w:rsidP="00F158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E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670" w:type="dxa"/>
          </w:tcPr>
          <w:p w:rsidR="00B240B6" w:rsidRPr="00E8275B" w:rsidRDefault="00B240B6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30.09-04.10</w:t>
            </w:r>
          </w:p>
        </w:tc>
        <w:tc>
          <w:tcPr>
            <w:tcW w:w="2558" w:type="dxa"/>
          </w:tcPr>
          <w:p w:rsidR="00B240B6" w:rsidRPr="00E8275B" w:rsidRDefault="00B240B6" w:rsidP="002D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«Краски осени»</w:t>
            </w:r>
          </w:p>
        </w:tc>
        <w:tc>
          <w:tcPr>
            <w:tcW w:w="3260" w:type="dxa"/>
          </w:tcPr>
          <w:p w:rsidR="00B240B6" w:rsidRPr="00E8275B" w:rsidRDefault="00B240B6" w:rsidP="002D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«Осень. Деревья. Лес. Грибы. Ягоды</w:t>
            </w:r>
            <w:proofErr w:type="gramStart"/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977" w:type="dxa"/>
          </w:tcPr>
          <w:p w:rsidR="00B240B6" w:rsidRPr="00E8275B" w:rsidRDefault="00210C11" w:rsidP="002D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 и 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</w:p>
        </w:tc>
        <w:tc>
          <w:tcPr>
            <w:tcW w:w="4631" w:type="dxa"/>
          </w:tcPr>
          <w:p w:rsidR="00B240B6" w:rsidRPr="00E8275B" w:rsidRDefault="00D7467C" w:rsidP="002D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7C">
              <w:rPr>
                <w:rFonts w:ascii="Times New Roman" w:hAnsi="Times New Roman" w:cs="Times New Roman"/>
                <w:sz w:val="28"/>
                <w:szCs w:val="28"/>
              </w:rPr>
              <w:t>Пересказ рассказа Я. Тайца «По ягоды» с ис</w:t>
            </w:r>
            <w:r w:rsidRPr="00D7467C">
              <w:rPr>
                <w:rFonts w:ascii="Times New Roman" w:hAnsi="Times New Roman" w:cs="Times New Roman"/>
                <w:sz w:val="28"/>
                <w:szCs w:val="28"/>
              </w:rPr>
              <w:softHyphen/>
              <w:t>пользованием предметных картинок</w:t>
            </w:r>
          </w:p>
        </w:tc>
      </w:tr>
      <w:tr w:rsidR="00B240B6" w:rsidRPr="00717B7F" w:rsidTr="002F0E9C">
        <w:tc>
          <w:tcPr>
            <w:tcW w:w="1160" w:type="dxa"/>
            <w:vMerge/>
            <w:textDirection w:val="btLr"/>
          </w:tcPr>
          <w:p w:rsidR="00B240B6" w:rsidRPr="00F158BE" w:rsidRDefault="00B240B6" w:rsidP="00F158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B240B6" w:rsidRDefault="00B240B6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07.10-11.10</w:t>
            </w:r>
          </w:p>
        </w:tc>
        <w:tc>
          <w:tcPr>
            <w:tcW w:w="2558" w:type="dxa"/>
          </w:tcPr>
          <w:p w:rsidR="00B240B6" w:rsidRPr="00E8275B" w:rsidRDefault="00B240B6" w:rsidP="0071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240B6">
              <w:rPr>
                <w:rFonts w:ascii="Times New Roman" w:hAnsi="Times New Roman" w:cs="Times New Roman"/>
                <w:sz w:val="28"/>
                <w:szCs w:val="28"/>
              </w:rPr>
              <w:t>Урожай</w:t>
            </w: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B240B6" w:rsidRPr="00E8275B" w:rsidRDefault="00B240B6" w:rsidP="0071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«Овощи. Фрукты»</w:t>
            </w:r>
          </w:p>
        </w:tc>
        <w:tc>
          <w:tcPr>
            <w:tcW w:w="2977" w:type="dxa"/>
          </w:tcPr>
          <w:p w:rsidR="00B240B6" w:rsidRPr="00E8275B" w:rsidRDefault="00210C11" w:rsidP="0021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631" w:type="dxa"/>
          </w:tcPr>
          <w:p w:rsidR="00B240B6" w:rsidRPr="00E8275B" w:rsidRDefault="00D7467C" w:rsidP="0071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7C">
              <w:rPr>
                <w:rFonts w:ascii="Times New Roman" w:hAnsi="Times New Roman" w:cs="Times New Roman"/>
                <w:sz w:val="28"/>
                <w:szCs w:val="28"/>
              </w:rPr>
              <w:t>Пересказ рассказа «Богатый урожай» с ис</w:t>
            </w:r>
            <w:r w:rsidRPr="00D7467C">
              <w:rPr>
                <w:rFonts w:ascii="Times New Roman" w:hAnsi="Times New Roman" w:cs="Times New Roman"/>
                <w:sz w:val="28"/>
                <w:szCs w:val="28"/>
              </w:rPr>
              <w:softHyphen/>
              <w:t>пользованием серии сюжетных картин</w:t>
            </w:r>
          </w:p>
        </w:tc>
      </w:tr>
      <w:tr w:rsidR="00B240B6" w:rsidRPr="00717B7F" w:rsidTr="002F0E9C">
        <w:tc>
          <w:tcPr>
            <w:tcW w:w="1160" w:type="dxa"/>
            <w:vMerge/>
            <w:textDirection w:val="btLr"/>
          </w:tcPr>
          <w:p w:rsidR="00B240B6" w:rsidRPr="00F158BE" w:rsidRDefault="00B240B6" w:rsidP="00F158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B240B6" w:rsidRPr="00E8275B" w:rsidRDefault="00B240B6" w:rsidP="0005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14.10-18.10</w:t>
            </w:r>
          </w:p>
        </w:tc>
        <w:tc>
          <w:tcPr>
            <w:tcW w:w="2558" w:type="dxa"/>
          </w:tcPr>
          <w:p w:rsidR="00B240B6" w:rsidRPr="00E8275B" w:rsidRDefault="00B240B6" w:rsidP="0005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«Перелетные птицы»</w:t>
            </w:r>
          </w:p>
        </w:tc>
        <w:tc>
          <w:tcPr>
            <w:tcW w:w="3260" w:type="dxa"/>
          </w:tcPr>
          <w:p w:rsidR="00B240B6" w:rsidRPr="00E8275B" w:rsidRDefault="00B240B6" w:rsidP="00B2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«Перелетные птицы»</w:t>
            </w:r>
          </w:p>
        </w:tc>
        <w:tc>
          <w:tcPr>
            <w:tcW w:w="2977" w:type="dxa"/>
          </w:tcPr>
          <w:p w:rsidR="00B240B6" w:rsidRPr="00E8275B" w:rsidRDefault="00210C11" w:rsidP="00B2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У-А</w:t>
            </w:r>
            <w:proofErr w:type="gramEnd"/>
          </w:p>
        </w:tc>
        <w:tc>
          <w:tcPr>
            <w:tcW w:w="4631" w:type="dxa"/>
          </w:tcPr>
          <w:p w:rsidR="00B240B6" w:rsidRPr="00E8275B" w:rsidRDefault="00D7467C" w:rsidP="0005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7C"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адаптированного рассказа Л. Во</w:t>
            </w:r>
            <w:r w:rsidRPr="00D7467C">
              <w:rPr>
                <w:rFonts w:ascii="Times New Roman" w:hAnsi="Times New Roman" w:cs="Times New Roman"/>
                <w:sz w:val="28"/>
                <w:szCs w:val="28"/>
              </w:rPr>
              <w:t>ронковой «Лебеди» с использованием сю</w:t>
            </w:r>
            <w:r w:rsidRPr="00D7467C">
              <w:rPr>
                <w:rFonts w:ascii="Times New Roman" w:hAnsi="Times New Roman" w:cs="Times New Roman"/>
                <w:sz w:val="28"/>
                <w:szCs w:val="28"/>
              </w:rPr>
              <w:softHyphen/>
              <w:t>жетных картин</w:t>
            </w:r>
          </w:p>
        </w:tc>
      </w:tr>
      <w:tr w:rsidR="00B240B6" w:rsidRPr="00717B7F" w:rsidTr="002F0E9C">
        <w:tc>
          <w:tcPr>
            <w:tcW w:w="1160" w:type="dxa"/>
            <w:vMerge/>
            <w:textDirection w:val="btLr"/>
          </w:tcPr>
          <w:p w:rsidR="00B240B6" w:rsidRPr="00F158BE" w:rsidRDefault="00B240B6" w:rsidP="00F158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B240B6" w:rsidRDefault="00B240B6" w:rsidP="0005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21.10-25.10</w:t>
            </w:r>
          </w:p>
        </w:tc>
        <w:tc>
          <w:tcPr>
            <w:tcW w:w="2558" w:type="dxa"/>
          </w:tcPr>
          <w:p w:rsidR="00B240B6" w:rsidRPr="00E8275B" w:rsidRDefault="00B240B6" w:rsidP="0005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«Животный мир»</w:t>
            </w:r>
          </w:p>
        </w:tc>
        <w:tc>
          <w:tcPr>
            <w:tcW w:w="3260" w:type="dxa"/>
          </w:tcPr>
          <w:p w:rsidR="00B240B6" w:rsidRPr="00E8275B" w:rsidRDefault="00B240B6" w:rsidP="0005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«Домашние и дикие животные»</w:t>
            </w:r>
          </w:p>
        </w:tc>
        <w:tc>
          <w:tcPr>
            <w:tcW w:w="2977" w:type="dxa"/>
          </w:tcPr>
          <w:p w:rsidR="00B240B6" w:rsidRPr="00E8275B" w:rsidRDefault="00210C11" w:rsidP="00B2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31" w:type="dxa"/>
          </w:tcPr>
          <w:p w:rsidR="00B240B6" w:rsidRPr="00E8275B" w:rsidRDefault="00D7467C" w:rsidP="0005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7C">
              <w:rPr>
                <w:rFonts w:ascii="Times New Roman" w:hAnsi="Times New Roman" w:cs="Times New Roman"/>
                <w:sz w:val="28"/>
                <w:szCs w:val="28"/>
              </w:rPr>
              <w:t>Пересказ русской народной сказки «Три медведя» с элементами драматизации</w:t>
            </w:r>
          </w:p>
        </w:tc>
      </w:tr>
      <w:tr w:rsidR="00CC657D" w:rsidRPr="00717B7F" w:rsidTr="002F0E9C">
        <w:tc>
          <w:tcPr>
            <w:tcW w:w="1160" w:type="dxa"/>
            <w:vMerge/>
            <w:textDirection w:val="btLr"/>
          </w:tcPr>
          <w:p w:rsidR="00CC657D" w:rsidRPr="00F158BE" w:rsidRDefault="00CC657D" w:rsidP="00F158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CC657D" w:rsidRDefault="00CC657D" w:rsidP="0005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28.10-01.10</w:t>
            </w:r>
          </w:p>
        </w:tc>
        <w:tc>
          <w:tcPr>
            <w:tcW w:w="2558" w:type="dxa"/>
          </w:tcPr>
          <w:p w:rsidR="00CC657D" w:rsidRPr="00E8275B" w:rsidRDefault="00A374AC" w:rsidP="0005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«Дружба (Д</w:t>
            </w:r>
            <w:r w:rsidR="00CC657D">
              <w:rPr>
                <w:rFonts w:ascii="Times New Roman" w:hAnsi="Times New Roman" w:cs="Times New Roman"/>
                <w:sz w:val="28"/>
                <w:szCs w:val="28"/>
              </w:rPr>
              <w:t>ень народного единства)»</w:t>
            </w:r>
          </w:p>
        </w:tc>
        <w:tc>
          <w:tcPr>
            <w:tcW w:w="3260" w:type="dxa"/>
          </w:tcPr>
          <w:p w:rsidR="00CC657D" w:rsidRPr="00E8275B" w:rsidRDefault="009C5B5A" w:rsidP="00A7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страна. Наш город</w:t>
            </w:r>
            <w:r w:rsidR="00CC657D" w:rsidRPr="00E827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CC657D" w:rsidRPr="00E8275B" w:rsidRDefault="004A5CB4" w:rsidP="00A7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</w:p>
        </w:tc>
        <w:tc>
          <w:tcPr>
            <w:tcW w:w="4631" w:type="dxa"/>
          </w:tcPr>
          <w:p w:rsidR="00CC657D" w:rsidRPr="00E8275B" w:rsidRDefault="00323CAD" w:rsidP="00A7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«как мы играли» по демонстрируемым действиям</w:t>
            </w:r>
          </w:p>
        </w:tc>
      </w:tr>
      <w:tr w:rsidR="00CC657D" w:rsidRPr="00717B7F" w:rsidTr="002F0E9C">
        <w:tc>
          <w:tcPr>
            <w:tcW w:w="1160" w:type="dxa"/>
            <w:vMerge w:val="restart"/>
            <w:textDirection w:val="btLr"/>
          </w:tcPr>
          <w:p w:rsidR="00CC657D" w:rsidRPr="00F158BE" w:rsidRDefault="00CC657D" w:rsidP="00F158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E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670" w:type="dxa"/>
          </w:tcPr>
          <w:p w:rsidR="00CC657D" w:rsidRPr="00E8275B" w:rsidRDefault="00CC657D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05.11-08.11</w:t>
            </w:r>
          </w:p>
        </w:tc>
        <w:tc>
          <w:tcPr>
            <w:tcW w:w="2558" w:type="dxa"/>
          </w:tcPr>
          <w:p w:rsidR="00CC657D" w:rsidRPr="00CC657D" w:rsidRDefault="00CC657D" w:rsidP="00A7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57D">
              <w:rPr>
                <w:rFonts w:ascii="Times New Roman" w:hAnsi="Times New Roman" w:cs="Times New Roman"/>
                <w:sz w:val="28"/>
                <w:szCs w:val="28"/>
              </w:rPr>
              <w:t xml:space="preserve">«Народная культура и традиции» </w:t>
            </w:r>
          </w:p>
        </w:tc>
        <w:tc>
          <w:tcPr>
            <w:tcW w:w="3260" w:type="dxa"/>
          </w:tcPr>
          <w:p w:rsidR="00CC657D" w:rsidRPr="00CC657D" w:rsidRDefault="00CC657D" w:rsidP="00A3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5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374AC"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  <w:r w:rsidRPr="00CC657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977" w:type="dxa"/>
          </w:tcPr>
          <w:p w:rsidR="00CC657D" w:rsidRPr="00CC657D" w:rsidRDefault="004A5CB4" w:rsidP="00CC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4631" w:type="dxa"/>
          </w:tcPr>
          <w:p w:rsidR="00CC657D" w:rsidRPr="00CC657D" w:rsidRDefault="00A374AC" w:rsidP="00A7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AC"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описательного рассказа об одежде с опорой на схему</w:t>
            </w:r>
          </w:p>
        </w:tc>
      </w:tr>
      <w:tr w:rsidR="00CC657D" w:rsidRPr="00717B7F" w:rsidTr="002F0E9C">
        <w:tc>
          <w:tcPr>
            <w:tcW w:w="1160" w:type="dxa"/>
            <w:vMerge/>
            <w:textDirection w:val="btLr"/>
          </w:tcPr>
          <w:p w:rsidR="00CC657D" w:rsidRPr="00F158BE" w:rsidRDefault="00CC657D" w:rsidP="00F158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CC657D" w:rsidRDefault="00CC657D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11.11-15.11</w:t>
            </w:r>
          </w:p>
        </w:tc>
        <w:tc>
          <w:tcPr>
            <w:tcW w:w="2558" w:type="dxa"/>
          </w:tcPr>
          <w:p w:rsidR="00CC657D" w:rsidRPr="00E8275B" w:rsidRDefault="00CC657D" w:rsidP="00A7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</w:tc>
        <w:tc>
          <w:tcPr>
            <w:tcW w:w="3260" w:type="dxa"/>
          </w:tcPr>
          <w:p w:rsidR="00CC657D" w:rsidRPr="00E8275B" w:rsidRDefault="00CC657D" w:rsidP="00CC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2977" w:type="dxa"/>
          </w:tcPr>
          <w:p w:rsidR="00CC657D" w:rsidRPr="00E8275B" w:rsidRDefault="004A5CB4" w:rsidP="00CC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буква М</w:t>
            </w:r>
          </w:p>
        </w:tc>
        <w:tc>
          <w:tcPr>
            <w:tcW w:w="4631" w:type="dxa"/>
          </w:tcPr>
          <w:p w:rsidR="00CC657D" w:rsidRPr="00E8275B" w:rsidRDefault="00D7467C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7C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«Семейный ужин» по серии сюжетных картин (с элементами твор</w:t>
            </w:r>
            <w:r w:rsidRPr="00D7467C">
              <w:rPr>
                <w:rFonts w:ascii="Times New Roman" w:hAnsi="Times New Roman" w:cs="Times New Roman"/>
                <w:sz w:val="28"/>
                <w:szCs w:val="28"/>
              </w:rPr>
              <w:softHyphen/>
              <w:t>чества)</w:t>
            </w:r>
          </w:p>
        </w:tc>
      </w:tr>
      <w:tr w:rsidR="00CC657D" w:rsidRPr="00717B7F" w:rsidTr="002F0E9C">
        <w:tc>
          <w:tcPr>
            <w:tcW w:w="1160" w:type="dxa"/>
            <w:vMerge/>
            <w:textDirection w:val="btLr"/>
          </w:tcPr>
          <w:p w:rsidR="00CC657D" w:rsidRPr="00F158BE" w:rsidRDefault="00CC657D" w:rsidP="00F158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CC657D" w:rsidRDefault="00CC657D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18.11-22.11</w:t>
            </w:r>
          </w:p>
        </w:tc>
        <w:tc>
          <w:tcPr>
            <w:tcW w:w="2558" w:type="dxa"/>
          </w:tcPr>
          <w:p w:rsidR="00CC657D" w:rsidRPr="00E8275B" w:rsidRDefault="00CC657D" w:rsidP="00A7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быт»</w:t>
            </w:r>
          </w:p>
        </w:tc>
        <w:tc>
          <w:tcPr>
            <w:tcW w:w="3260" w:type="dxa"/>
          </w:tcPr>
          <w:p w:rsidR="00CC657D" w:rsidRPr="00E8275B" w:rsidRDefault="00323CAD" w:rsidP="0032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«Мебель»</w:t>
            </w:r>
          </w:p>
        </w:tc>
        <w:tc>
          <w:tcPr>
            <w:tcW w:w="2977" w:type="dxa"/>
          </w:tcPr>
          <w:p w:rsidR="00CC657D" w:rsidRPr="00E8275B" w:rsidRDefault="004A5CB4" w:rsidP="00CC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буква Н</w:t>
            </w:r>
          </w:p>
        </w:tc>
        <w:tc>
          <w:tcPr>
            <w:tcW w:w="4631" w:type="dxa"/>
          </w:tcPr>
          <w:p w:rsidR="00CC657D" w:rsidRPr="00CC657D" w:rsidRDefault="00323CAD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AD">
              <w:rPr>
                <w:rFonts w:ascii="Times New Roman" w:hAnsi="Times New Roman" w:cs="Times New Roman"/>
                <w:sz w:val="28"/>
                <w:szCs w:val="28"/>
              </w:rPr>
              <w:t>Беседа по теме «Моя комната» (с рассматриванием картинок).</w:t>
            </w:r>
          </w:p>
        </w:tc>
      </w:tr>
      <w:tr w:rsidR="00CC657D" w:rsidRPr="00717B7F" w:rsidTr="002F0E9C">
        <w:tc>
          <w:tcPr>
            <w:tcW w:w="1160" w:type="dxa"/>
            <w:vMerge/>
          </w:tcPr>
          <w:p w:rsidR="00CC657D" w:rsidRPr="00F158BE" w:rsidRDefault="00CC657D" w:rsidP="00F15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CC657D" w:rsidRPr="00E8275B" w:rsidRDefault="00CC657D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25.11-29.11</w:t>
            </w:r>
          </w:p>
        </w:tc>
        <w:tc>
          <w:tcPr>
            <w:tcW w:w="2558" w:type="dxa"/>
          </w:tcPr>
          <w:p w:rsidR="00CC657D" w:rsidRPr="00E8275B" w:rsidRDefault="00CC657D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«Транспорт».</w:t>
            </w:r>
          </w:p>
        </w:tc>
        <w:tc>
          <w:tcPr>
            <w:tcW w:w="3260" w:type="dxa"/>
          </w:tcPr>
          <w:p w:rsidR="00CC657D" w:rsidRPr="00E8275B" w:rsidRDefault="00CC657D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«Профессии на транспорте».</w:t>
            </w:r>
          </w:p>
        </w:tc>
        <w:tc>
          <w:tcPr>
            <w:tcW w:w="2977" w:type="dxa"/>
          </w:tcPr>
          <w:p w:rsidR="00CC657D" w:rsidRPr="00E8275B" w:rsidRDefault="004A5CB4" w:rsidP="00CC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4631" w:type="dxa"/>
          </w:tcPr>
          <w:p w:rsidR="00CC657D" w:rsidRPr="00E8275B" w:rsidRDefault="009C5B5A" w:rsidP="00E4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B5A">
              <w:rPr>
                <w:rFonts w:ascii="Times New Roman" w:hAnsi="Times New Roman" w:cs="Times New Roman"/>
                <w:sz w:val="28"/>
                <w:szCs w:val="28"/>
              </w:rPr>
              <w:t>Пересказ рассказа Г. Цыферова «Парово</w:t>
            </w:r>
            <w:r w:rsidRPr="009C5B5A">
              <w:rPr>
                <w:rFonts w:ascii="Times New Roman" w:hAnsi="Times New Roman" w:cs="Times New Roman"/>
                <w:sz w:val="28"/>
                <w:szCs w:val="28"/>
              </w:rPr>
              <w:softHyphen/>
              <w:t>зик» с использованием опорных предмет</w:t>
            </w:r>
            <w:r w:rsidRPr="009C5B5A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картинок</w:t>
            </w:r>
          </w:p>
        </w:tc>
      </w:tr>
      <w:tr w:rsidR="00CC657D" w:rsidRPr="00717B7F" w:rsidTr="002F0E9C">
        <w:tc>
          <w:tcPr>
            <w:tcW w:w="1160" w:type="dxa"/>
            <w:vMerge w:val="restart"/>
            <w:textDirection w:val="btLr"/>
          </w:tcPr>
          <w:p w:rsidR="00CC657D" w:rsidRPr="00F158BE" w:rsidRDefault="00CC657D" w:rsidP="00F158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E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670" w:type="dxa"/>
          </w:tcPr>
          <w:p w:rsidR="00CC657D" w:rsidRPr="00E8275B" w:rsidRDefault="00CC657D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02.12-06.12</w:t>
            </w:r>
          </w:p>
        </w:tc>
        <w:tc>
          <w:tcPr>
            <w:tcW w:w="2558" w:type="dxa"/>
          </w:tcPr>
          <w:p w:rsidR="00CC657D" w:rsidRPr="00E8275B" w:rsidRDefault="00CC657D" w:rsidP="00E54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«Здравствуй, зимушка-зима!»</w:t>
            </w:r>
          </w:p>
        </w:tc>
        <w:tc>
          <w:tcPr>
            <w:tcW w:w="3260" w:type="dxa"/>
          </w:tcPr>
          <w:p w:rsidR="00CC657D" w:rsidRPr="00E8275B" w:rsidRDefault="00CC657D" w:rsidP="009C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C5B5A">
              <w:rPr>
                <w:rFonts w:ascii="Times New Roman" w:hAnsi="Times New Roman" w:cs="Times New Roman"/>
                <w:sz w:val="28"/>
                <w:szCs w:val="28"/>
              </w:rPr>
              <w:t>Времена года. Зима</w:t>
            </w: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977" w:type="dxa"/>
          </w:tcPr>
          <w:p w:rsidR="00CC657D" w:rsidRPr="00E8275B" w:rsidRDefault="004A5CB4" w:rsidP="00CC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4631" w:type="dxa"/>
          </w:tcPr>
          <w:p w:rsidR="00CC657D" w:rsidRPr="00E8275B" w:rsidRDefault="009C5B5A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B5A"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по опорным картинкам.</w:t>
            </w:r>
          </w:p>
        </w:tc>
      </w:tr>
      <w:tr w:rsidR="00CC657D" w:rsidRPr="00717B7F" w:rsidTr="002F0E9C">
        <w:tc>
          <w:tcPr>
            <w:tcW w:w="1160" w:type="dxa"/>
            <w:vMerge/>
            <w:textDirection w:val="btLr"/>
          </w:tcPr>
          <w:p w:rsidR="00CC657D" w:rsidRPr="00F158BE" w:rsidRDefault="00CC657D" w:rsidP="00F158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CC657D" w:rsidRPr="00E8275B" w:rsidRDefault="00CC657D" w:rsidP="00AA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09.12-13.12</w:t>
            </w:r>
          </w:p>
        </w:tc>
        <w:tc>
          <w:tcPr>
            <w:tcW w:w="2558" w:type="dxa"/>
          </w:tcPr>
          <w:p w:rsidR="00CC657D" w:rsidRPr="00E8275B" w:rsidRDefault="00CC657D" w:rsidP="00AA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«Город мастеров».</w:t>
            </w:r>
          </w:p>
        </w:tc>
        <w:tc>
          <w:tcPr>
            <w:tcW w:w="3260" w:type="dxa"/>
          </w:tcPr>
          <w:p w:rsidR="00CC657D" w:rsidRPr="00E8275B" w:rsidRDefault="00CC657D" w:rsidP="00CC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CC657D" w:rsidRPr="00E8275B" w:rsidRDefault="004A5CB4" w:rsidP="00CC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4631" w:type="dxa"/>
          </w:tcPr>
          <w:p w:rsidR="00CC657D" w:rsidRPr="00E8275B" w:rsidRDefault="00D7467C" w:rsidP="00AA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7C">
              <w:rPr>
                <w:rFonts w:ascii="Times New Roman" w:hAnsi="Times New Roman" w:cs="Times New Roman"/>
                <w:sz w:val="28"/>
                <w:szCs w:val="28"/>
              </w:rPr>
              <w:t>Пересказ адаптированного рассказа Н. Но</w:t>
            </w:r>
            <w:r w:rsidRPr="00D7467C">
              <w:rPr>
                <w:rFonts w:ascii="Times New Roman" w:hAnsi="Times New Roman" w:cs="Times New Roman"/>
                <w:sz w:val="28"/>
                <w:szCs w:val="28"/>
              </w:rPr>
              <w:softHyphen/>
              <w:t>сова «Заплатка» с использованием предмет</w:t>
            </w:r>
            <w:r w:rsidRPr="00D7467C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картинок</w:t>
            </w:r>
          </w:p>
        </w:tc>
      </w:tr>
      <w:tr w:rsidR="00CC657D" w:rsidRPr="00717B7F" w:rsidTr="002F0E9C">
        <w:tc>
          <w:tcPr>
            <w:tcW w:w="1160" w:type="dxa"/>
            <w:vMerge/>
          </w:tcPr>
          <w:p w:rsidR="00CC657D" w:rsidRPr="00F158BE" w:rsidRDefault="00CC657D" w:rsidP="00F15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CC657D" w:rsidRPr="00E8275B" w:rsidRDefault="00CC657D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16.12-20.12</w:t>
            </w:r>
          </w:p>
        </w:tc>
        <w:tc>
          <w:tcPr>
            <w:tcW w:w="2558" w:type="dxa"/>
          </w:tcPr>
          <w:p w:rsidR="00CC657D" w:rsidRPr="00E8275B" w:rsidRDefault="00CC657D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«Новогодний калейдоскоп»</w:t>
            </w:r>
          </w:p>
        </w:tc>
        <w:tc>
          <w:tcPr>
            <w:tcW w:w="3260" w:type="dxa"/>
          </w:tcPr>
          <w:p w:rsidR="00CC657D" w:rsidRPr="00E8275B" w:rsidRDefault="00CC657D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2977" w:type="dxa"/>
          </w:tcPr>
          <w:p w:rsidR="00CC657D" w:rsidRPr="00E8275B" w:rsidRDefault="004A5CB4" w:rsidP="004A5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4631" w:type="dxa"/>
          </w:tcPr>
          <w:p w:rsidR="00CC657D" w:rsidRPr="00E8275B" w:rsidRDefault="00D7467C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7C">
              <w:rPr>
                <w:rFonts w:ascii="Times New Roman" w:hAnsi="Times New Roman" w:cs="Times New Roman"/>
                <w:sz w:val="28"/>
                <w:szCs w:val="28"/>
              </w:rPr>
              <w:t>Пересказ рассказа «Общая горка», состав</w:t>
            </w:r>
            <w:r w:rsidRPr="00D7467C">
              <w:rPr>
                <w:rFonts w:ascii="Times New Roman" w:hAnsi="Times New Roman" w:cs="Times New Roman"/>
                <w:sz w:val="28"/>
                <w:szCs w:val="28"/>
              </w:rPr>
              <w:softHyphen/>
              <w:t>ленного по картине с проблемным сюжетом</w:t>
            </w:r>
          </w:p>
        </w:tc>
      </w:tr>
      <w:tr w:rsidR="00CC657D" w:rsidRPr="00717B7F" w:rsidTr="002F0E9C">
        <w:tc>
          <w:tcPr>
            <w:tcW w:w="1160" w:type="dxa"/>
            <w:vMerge/>
          </w:tcPr>
          <w:p w:rsidR="00CC657D" w:rsidRPr="00F158BE" w:rsidRDefault="00CC657D" w:rsidP="00F15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CC657D" w:rsidRPr="00E8275B" w:rsidRDefault="00CC657D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23.12-27.12</w:t>
            </w:r>
          </w:p>
        </w:tc>
        <w:tc>
          <w:tcPr>
            <w:tcW w:w="2558" w:type="dxa"/>
          </w:tcPr>
          <w:p w:rsidR="00CC657D" w:rsidRPr="00E8275B" w:rsidRDefault="00CC657D" w:rsidP="00984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«Новогодний калейдоскоп»</w:t>
            </w:r>
          </w:p>
        </w:tc>
        <w:tc>
          <w:tcPr>
            <w:tcW w:w="3260" w:type="dxa"/>
          </w:tcPr>
          <w:p w:rsidR="00CC657D" w:rsidRPr="00E8275B" w:rsidRDefault="002973EB" w:rsidP="00040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</w:tc>
        <w:tc>
          <w:tcPr>
            <w:tcW w:w="2977" w:type="dxa"/>
          </w:tcPr>
          <w:p w:rsidR="00CC657D" w:rsidRPr="00E8275B" w:rsidRDefault="004A5CB4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4631" w:type="dxa"/>
          </w:tcPr>
          <w:p w:rsidR="00CC657D" w:rsidRPr="00E8275B" w:rsidRDefault="00D7467C" w:rsidP="00485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7C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«Новый год на поро</w:t>
            </w:r>
            <w:r w:rsidRPr="00D7467C">
              <w:rPr>
                <w:rFonts w:ascii="Times New Roman" w:hAnsi="Times New Roman" w:cs="Times New Roman"/>
                <w:sz w:val="28"/>
                <w:szCs w:val="28"/>
              </w:rPr>
              <w:softHyphen/>
              <w:t>ге» по серии сюжетных картин с продолже</w:t>
            </w:r>
            <w:r w:rsidRPr="00D7467C">
              <w:rPr>
                <w:rFonts w:ascii="Times New Roman" w:hAnsi="Times New Roman" w:cs="Times New Roman"/>
                <w:sz w:val="28"/>
                <w:szCs w:val="28"/>
              </w:rPr>
              <w:softHyphen/>
              <w:t>нием сюжета</w:t>
            </w:r>
          </w:p>
        </w:tc>
      </w:tr>
      <w:tr w:rsidR="00CC657D" w:rsidRPr="00717B7F" w:rsidTr="002F0E9C">
        <w:tc>
          <w:tcPr>
            <w:tcW w:w="1160" w:type="dxa"/>
            <w:vMerge w:val="restart"/>
            <w:textDirection w:val="btLr"/>
          </w:tcPr>
          <w:p w:rsidR="00CC657D" w:rsidRPr="00F158BE" w:rsidRDefault="00CC657D" w:rsidP="00F158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E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670" w:type="dxa"/>
          </w:tcPr>
          <w:p w:rsidR="00CC657D" w:rsidRPr="00E8275B" w:rsidRDefault="002973EB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13.01-17</w:t>
            </w:r>
            <w:r w:rsidR="00CC657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558" w:type="dxa"/>
          </w:tcPr>
          <w:p w:rsidR="00CC657D" w:rsidRPr="00E8275B" w:rsidRDefault="002973EB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«Животные Севера»</w:t>
            </w:r>
          </w:p>
        </w:tc>
        <w:tc>
          <w:tcPr>
            <w:tcW w:w="3260" w:type="dxa"/>
          </w:tcPr>
          <w:p w:rsidR="00CC657D" w:rsidRPr="00E8275B" w:rsidRDefault="002973EB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«Животные Севера»</w:t>
            </w:r>
          </w:p>
        </w:tc>
        <w:tc>
          <w:tcPr>
            <w:tcW w:w="2977" w:type="dxa"/>
          </w:tcPr>
          <w:p w:rsidR="00CC657D" w:rsidRPr="00E8275B" w:rsidRDefault="004A5CB4" w:rsidP="00214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4631" w:type="dxa"/>
          </w:tcPr>
          <w:p w:rsidR="009C5B5A" w:rsidRPr="009C5B5A" w:rsidRDefault="009C5B5A" w:rsidP="009C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B5A">
              <w:rPr>
                <w:rFonts w:ascii="Times New Roman" w:hAnsi="Times New Roman" w:cs="Times New Roman"/>
                <w:sz w:val="28"/>
                <w:szCs w:val="28"/>
              </w:rPr>
              <w:t>Пересказ рассказа «В берлоге»</w:t>
            </w:r>
          </w:p>
          <w:p w:rsidR="00CC657D" w:rsidRPr="00E8275B" w:rsidRDefault="009C5B5A" w:rsidP="00D93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B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C5B5A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9C5B5A">
              <w:rPr>
                <w:rFonts w:ascii="Times New Roman" w:hAnsi="Times New Roman" w:cs="Times New Roman"/>
                <w:sz w:val="28"/>
                <w:szCs w:val="28"/>
              </w:rPr>
              <w:t>, Будем говорить правильно, 49)</w:t>
            </w:r>
          </w:p>
        </w:tc>
      </w:tr>
      <w:tr w:rsidR="002973EB" w:rsidRPr="00717B7F" w:rsidTr="002F0E9C">
        <w:tc>
          <w:tcPr>
            <w:tcW w:w="1160" w:type="dxa"/>
            <w:vMerge/>
            <w:textDirection w:val="btLr"/>
          </w:tcPr>
          <w:p w:rsidR="002973EB" w:rsidRPr="00F158BE" w:rsidRDefault="002973EB" w:rsidP="00F158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2973EB" w:rsidRPr="00E8275B" w:rsidRDefault="002973EB" w:rsidP="0001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20.01-24.01</w:t>
            </w:r>
          </w:p>
        </w:tc>
        <w:tc>
          <w:tcPr>
            <w:tcW w:w="2558" w:type="dxa"/>
          </w:tcPr>
          <w:p w:rsidR="002973EB" w:rsidRPr="00E8275B" w:rsidRDefault="002973EB" w:rsidP="0001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«Этике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973EB" w:rsidRPr="00E8275B" w:rsidRDefault="002973EB" w:rsidP="00010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3EB" w:rsidRPr="00E8275B" w:rsidRDefault="002973EB" w:rsidP="0001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«Посуда. Продукты питания».</w:t>
            </w:r>
          </w:p>
        </w:tc>
        <w:tc>
          <w:tcPr>
            <w:tcW w:w="2977" w:type="dxa"/>
          </w:tcPr>
          <w:p w:rsidR="002973EB" w:rsidRPr="00E8275B" w:rsidRDefault="004A5CB4" w:rsidP="0001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4631" w:type="dxa"/>
          </w:tcPr>
          <w:p w:rsidR="002973EB" w:rsidRPr="00E8275B" w:rsidRDefault="009C5B5A" w:rsidP="0001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B5A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– описания по плану – схеме.</w:t>
            </w:r>
          </w:p>
        </w:tc>
      </w:tr>
      <w:tr w:rsidR="002973EB" w:rsidRPr="00717B7F" w:rsidTr="002F0E9C">
        <w:tc>
          <w:tcPr>
            <w:tcW w:w="1160" w:type="dxa"/>
            <w:vMerge/>
            <w:textDirection w:val="btLr"/>
          </w:tcPr>
          <w:p w:rsidR="002973EB" w:rsidRPr="00F158BE" w:rsidRDefault="002973EB" w:rsidP="00F158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2973EB" w:rsidRDefault="002973EB" w:rsidP="0001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27.01-31.01</w:t>
            </w:r>
          </w:p>
        </w:tc>
        <w:tc>
          <w:tcPr>
            <w:tcW w:w="2558" w:type="dxa"/>
          </w:tcPr>
          <w:p w:rsidR="002973EB" w:rsidRPr="00E8275B" w:rsidRDefault="002973EB" w:rsidP="0001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«Зимующие птицы»</w:t>
            </w:r>
          </w:p>
        </w:tc>
        <w:tc>
          <w:tcPr>
            <w:tcW w:w="3260" w:type="dxa"/>
          </w:tcPr>
          <w:p w:rsidR="002973EB" w:rsidRPr="00E8275B" w:rsidRDefault="002973EB" w:rsidP="0001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«Зимующие птицы»</w:t>
            </w:r>
          </w:p>
        </w:tc>
        <w:tc>
          <w:tcPr>
            <w:tcW w:w="2977" w:type="dxa"/>
          </w:tcPr>
          <w:p w:rsidR="002973EB" w:rsidRDefault="004A5CB4" w:rsidP="0029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</w:p>
        </w:tc>
        <w:tc>
          <w:tcPr>
            <w:tcW w:w="4631" w:type="dxa"/>
          </w:tcPr>
          <w:p w:rsidR="002973EB" w:rsidRPr="00E8275B" w:rsidRDefault="00A374AC" w:rsidP="0001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AC"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описательного рассказа  о зимующих птицах с использованием  схемы</w:t>
            </w:r>
          </w:p>
        </w:tc>
      </w:tr>
      <w:tr w:rsidR="002973EB" w:rsidRPr="00717B7F" w:rsidTr="002F0E9C">
        <w:tc>
          <w:tcPr>
            <w:tcW w:w="1160" w:type="dxa"/>
            <w:vMerge w:val="restart"/>
            <w:textDirection w:val="btLr"/>
          </w:tcPr>
          <w:p w:rsidR="002973EB" w:rsidRPr="00F158BE" w:rsidRDefault="002973EB" w:rsidP="00F158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E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670" w:type="dxa"/>
          </w:tcPr>
          <w:p w:rsidR="002973EB" w:rsidRPr="00E8275B" w:rsidRDefault="002973EB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03.02-07.02</w:t>
            </w:r>
          </w:p>
        </w:tc>
        <w:tc>
          <w:tcPr>
            <w:tcW w:w="2558" w:type="dxa"/>
          </w:tcPr>
          <w:p w:rsidR="002973EB" w:rsidRPr="00E8275B" w:rsidRDefault="002973EB" w:rsidP="00A7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«Азбука безопасности»</w:t>
            </w:r>
          </w:p>
        </w:tc>
        <w:tc>
          <w:tcPr>
            <w:tcW w:w="3260" w:type="dxa"/>
          </w:tcPr>
          <w:p w:rsidR="002973EB" w:rsidRPr="00E8275B" w:rsidRDefault="00756AAF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«Транспорт. Виды транспорта</w:t>
            </w:r>
          </w:p>
        </w:tc>
        <w:tc>
          <w:tcPr>
            <w:tcW w:w="2977" w:type="dxa"/>
          </w:tcPr>
          <w:p w:rsidR="002973EB" w:rsidRPr="00E8275B" w:rsidRDefault="004A5CB4" w:rsidP="0029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Г-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Буква Г</w:t>
            </w:r>
          </w:p>
        </w:tc>
        <w:tc>
          <w:tcPr>
            <w:tcW w:w="4631" w:type="dxa"/>
          </w:tcPr>
          <w:p w:rsidR="002973EB" w:rsidRPr="002F0E9C" w:rsidRDefault="00A374AC" w:rsidP="00A3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B5A">
              <w:rPr>
                <w:rFonts w:ascii="Times New Roman" w:hAnsi="Times New Roman" w:cs="Times New Roman"/>
                <w:sz w:val="28"/>
                <w:szCs w:val="28"/>
              </w:rPr>
              <w:t>Учить составлять описательные рассказы</w:t>
            </w:r>
            <w:r w:rsidR="002F0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5B5A">
              <w:rPr>
                <w:rFonts w:ascii="Times New Roman" w:hAnsi="Times New Roman" w:cs="Times New Roman"/>
                <w:sz w:val="28"/>
                <w:szCs w:val="28"/>
              </w:rPr>
              <w:t>(Кузнецова, с. 58).</w:t>
            </w:r>
          </w:p>
        </w:tc>
      </w:tr>
      <w:tr w:rsidR="002973EB" w:rsidRPr="00717B7F" w:rsidTr="002F0E9C">
        <w:tc>
          <w:tcPr>
            <w:tcW w:w="1160" w:type="dxa"/>
            <w:vMerge/>
          </w:tcPr>
          <w:p w:rsidR="002973EB" w:rsidRPr="00F158BE" w:rsidRDefault="002973EB" w:rsidP="00F15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2973EB" w:rsidRPr="00E8275B" w:rsidRDefault="002973EB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10.02-14.02</w:t>
            </w:r>
          </w:p>
        </w:tc>
        <w:tc>
          <w:tcPr>
            <w:tcW w:w="2558" w:type="dxa"/>
          </w:tcPr>
          <w:p w:rsidR="002973EB" w:rsidRPr="00E8275B" w:rsidRDefault="002973EB" w:rsidP="00040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«Азбука безопасности»</w:t>
            </w:r>
          </w:p>
        </w:tc>
        <w:tc>
          <w:tcPr>
            <w:tcW w:w="3260" w:type="dxa"/>
          </w:tcPr>
          <w:p w:rsidR="002973EB" w:rsidRPr="00E8275B" w:rsidRDefault="002973EB" w:rsidP="002F0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Start"/>
            <w:r w:rsidR="002F0E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ранспорт</w:t>
            </w:r>
            <w:proofErr w:type="spellEnd"/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. Профессии на спец. транспорте».</w:t>
            </w:r>
          </w:p>
        </w:tc>
        <w:tc>
          <w:tcPr>
            <w:tcW w:w="2977" w:type="dxa"/>
          </w:tcPr>
          <w:p w:rsidR="002973EB" w:rsidRPr="00E8275B" w:rsidRDefault="004A5CB4" w:rsidP="0029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ь. Буква Л</w:t>
            </w:r>
          </w:p>
        </w:tc>
        <w:tc>
          <w:tcPr>
            <w:tcW w:w="4631" w:type="dxa"/>
          </w:tcPr>
          <w:p w:rsidR="002973EB" w:rsidRPr="00E8275B" w:rsidRDefault="00A374AC" w:rsidP="00E82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AC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</w:t>
            </w:r>
            <w:r w:rsidRPr="00A374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Граница </w:t>
            </w:r>
            <w:proofErr w:type="gramStart"/>
            <w:r w:rsidRPr="00A374AC">
              <w:rPr>
                <w:rFonts w:ascii="Times New Roman" w:hAnsi="Times New Roman" w:cs="Times New Roman"/>
                <w:bCs/>
                <w:sz w:val="28"/>
                <w:szCs w:val="28"/>
              </w:rPr>
              <w:t>-н</w:t>
            </w:r>
            <w:proofErr w:type="gramEnd"/>
            <w:r w:rsidRPr="00A374AC">
              <w:rPr>
                <w:rFonts w:ascii="Times New Roman" w:hAnsi="Times New Roman" w:cs="Times New Roman"/>
                <w:bCs/>
                <w:sz w:val="28"/>
                <w:szCs w:val="28"/>
              </w:rPr>
              <w:t>а замке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A374AC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A374AC">
              <w:rPr>
                <w:rFonts w:ascii="Times New Roman" w:hAnsi="Times New Roman" w:cs="Times New Roman"/>
                <w:sz w:val="28"/>
                <w:szCs w:val="28"/>
              </w:rPr>
              <w:t>по серии сюжетных картин</w:t>
            </w:r>
          </w:p>
        </w:tc>
      </w:tr>
      <w:tr w:rsidR="002973EB" w:rsidRPr="00717B7F" w:rsidTr="002F0E9C">
        <w:tc>
          <w:tcPr>
            <w:tcW w:w="1160" w:type="dxa"/>
            <w:vMerge/>
          </w:tcPr>
          <w:p w:rsidR="002973EB" w:rsidRPr="00F158BE" w:rsidRDefault="002973EB" w:rsidP="00F15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2973EB" w:rsidRPr="00E8275B" w:rsidRDefault="002973EB" w:rsidP="00040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17.02-21.02</w:t>
            </w:r>
          </w:p>
        </w:tc>
        <w:tc>
          <w:tcPr>
            <w:tcW w:w="2558" w:type="dxa"/>
          </w:tcPr>
          <w:p w:rsidR="002973EB" w:rsidRPr="00E8275B" w:rsidRDefault="002973EB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«Наши защитники».</w:t>
            </w:r>
          </w:p>
        </w:tc>
        <w:tc>
          <w:tcPr>
            <w:tcW w:w="3260" w:type="dxa"/>
          </w:tcPr>
          <w:p w:rsidR="002973EB" w:rsidRPr="00E8275B" w:rsidRDefault="002973EB" w:rsidP="00040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«Профессии мужчин».</w:t>
            </w:r>
          </w:p>
        </w:tc>
        <w:tc>
          <w:tcPr>
            <w:tcW w:w="2977" w:type="dxa"/>
          </w:tcPr>
          <w:p w:rsidR="002973EB" w:rsidRPr="00E8275B" w:rsidRDefault="004A5CB4" w:rsidP="0029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4631" w:type="dxa"/>
          </w:tcPr>
          <w:p w:rsidR="009C5B5A" w:rsidRPr="00E8275B" w:rsidRDefault="009C5B5A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B5A">
              <w:rPr>
                <w:rFonts w:ascii="Times New Roman" w:hAnsi="Times New Roman" w:cs="Times New Roman"/>
                <w:sz w:val="28"/>
                <w:szCs w:val="28"/>
              </w:rPr>
              <w:t>Пересказ рассказа Л. Кассиля «Сестра»</w:t>
            </w:r>
          </w:p>
        </w:tc>
      </w:tr>
      <w:tr w:rsidR="002973EB" w:rsidRPr="00717B7F" w:rsidTr="002F0E9C">
        <w:tc>
          <w:tcPr>
            <w:tcW w:w="1160" w:type="dxa"/>
            <w:vMerge/>
          </w:tcPr>
          <w:p w:rsidR="002973EB" w:rsidRPr="00F158BE" w:rsidRDefault="002973EB" w:rsidP="00F15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2973EB" w:rsidRDefault="002973EB" w:rsidP="00040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25.02-28.02</w:t>
            </w:r>
          </w:p>
        </w:tc>
        <w:tc>
          <w:tcPr>
            <w:tcW w:w="2558" w:type="dxa"/>
          </w:tcPr>
          <w:p w:rsidR="002973EB" w:rsidRPr="002973EB" w:rsidRDefault="002973EB" w:rsidP="00A7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3EB">
              <w:rPr>
                <w:rFonts w:ascii="Times New Roman" w:hAnsi="Times New Roman" w:cs="Times New Roman"/>
                <w:sz w:val="28"/>
                <w:szCs w:val="28"/>
              </w:rPr>
              <w:t>«В гостях у сказки»</w:t>
            </w:r>
          </w:p>
        </w:tc>
        <w:tc>
          <w:tcPr>
            <w:tcW w:w="3260" w:type="dxa"/>
          </w:tcPr>
          <w:p w:rsidR="002973EB" w:rsidRPr="002973EB" w:rsidRDefault="002973EB" w:rsidP="00A7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3EB">
              <w:rPr>
                <w:rFonts w:ascii="Times New Roman" w:hAnsi="Times New Roman" w:cs="Times New Roman"/>
                <w:sz w:val="28"/>
                <w:szCs w:val="28"/>
              </w:rPr>
              <w:t>«Театр»</w:t>
            </w:r>
          </w:p>
        </w:tc>
        <w:tc>
          <w:tcPr>
            <w:tcW w:w="2977" w:type="dxa"/>
          </w:tcPr>
          <w:p w:rsidR="002973EB" w:rsidRPr="002973EB" w:rsidRDefault="004A5CB4" w:rsidP="0029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4631" w:type="dxa"/>
          </w:tcPr>
          <w:p w:rsidR="002973EB" w:rsidRPr="002973EB" w:rsidRDefault="00A374AC" w:rsidP="00A7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Придумывание сказки с опорой на предметные картинки</w:t>
            </w:r>
          </w:p>
        </w:tc>
      </w:tr>
      <w:tr w:rsidR="002973EB" w:rsidRPr="00717B7F" w:rsidTr="002F0E9C">
        <w:tc>
          <w:tcPr>
            <w:tcW w:w="1160" w:type="dxa"/>
            <w:vMerge w:val="restart"/>
            <w:textDirection w:val="btLr"/>
          </w:tcPr>
          <w:p w:rsidR="002973EB" w:rsidRPr="00F158BE" w:rsidRDefault="002973EB" w:rsidP="00F158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E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670" w:type="dxa"/>
          </w:tcPr>
          <w:p w:rsidR="002973EB" w:rsidRPr="00E8275B" w:rsidRDefault="002973EB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02.03-06.03</w:t>
            </w:r>
          </w:p>
        </w:tc>
        <w:tc>
          <w:tcPr>
            <w:tcW w:w="2558" w:type="dxa"/>
          </w:tcPr>
          <w:p w:rsidR="002973EB" w:rsidRPr="00E8275B" w:rsidRDefault="002973EB" w:rsidP="00706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«Женский день»</w:t>
            </w:r>
          </w:p>
        </w:tc>
        <w:tc>
          <w:tcPr>
            <w:tcW w:w="3260" w:type="dxa"/>
          </w:tcPr>
          <w:p w:rsidR="002973EB" w:rsidRPr="00E8275B" w:rsidRDefault="002973EB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«Профессии женщин».</w:t>
            </w:r>
          </w:p>
        </w:tc>
        <w:tc>
          <w:tcPr>
            <w:tcW w:w="2977" w:type="dxa"/>
          </w:tcPr>
          <w:p w:rsidR="002973EB" w:rsidRPr="00E8275B" w:rsidRDefault="004A5CB4" w:rsidP="004A5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4631" w:type="dxa"/>
          </w:tcPr>
          <w:p w:rsidR="002973EB" w:rsidRPr="00E8275B" w:rsidRDefault="00A374AC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AC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личному опыту «</w:t>
            </w:r>
            <w:r w:rsidRPr="00A374AC">
              <w:rPr>
                <w:rFonts w:ascii="Times New Roman" w:hAnsi="Times New Roman" w:cs="Times New Roman"/>
                <w:bCs/>
                <w:sz w:val="28"/>
                <w:szCs w:val="28"/>
              </w:rPr>
              <w:t>Моя мама на работе»</w:t>
            </w:r>
          </w:p>
        </w:tc>
      </w:tr>
      <w:tr w:rsidR="002973EB" w:rsidRPr="00717B7F" w:rsidTr="002F0E9C">
        <w:tc>
          <w:tcPr>
            <w:tcW w:w="1160" w:type="dxa"/>
            <w:vMerge/>
            <w:textDirection w:val="btLr"/>
          </w:tcPr>
          <w:p w:rsidR="002973EB" w:rsidRPr="00F158BE" w:rsidRDefault="002973EB" w:rsidP="00F158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2973EB" w:rsidRDefault="002973EB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10.03-13.03</w:t>
            </w:r>
          </w:p>
        </w:tc>
        <w:tc>
          <w:tcPr>
            <w:tcW w:w="2558" w:type="dxa"/>
          </w:tcPr>
          <w:p w:rsidR="002973EB" w:rsidRPr="00E8275B" w:rsidRDefault="002973EB" w:rsidP="00706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Я-человек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2973EB" w:rsidRPr="00E8275B" w:rsidRDefault="002973EB" w:rsidP="00A7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«Человек. Части тела. Гигиена»</w:t>
            </w:r>
          </w:p>
        </w:tc>
        <w:tc>
          <w:tcPr>
            <w:tcW w:w="2977" w:type="dxa"/>
          </w:tcPr>
          <w:p w:rsidR="002973EB" w:rsidRPr="00E8275B" w:rsidRDefault="004A5CB4" w:rsidP="0093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4631" w:type="dxa"/>
          </w:tcPr>
          <w:p w:rsidR="002973EB" w:rsidRPr="00E8275B" w:rsidRDefault="009C5B5A" w:rsidP="00A7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B5A">
              <w:rPr>
                <w:rFonts w:ascii="Times New Roman" w:hAnsi="Times New Roman" w:cs="Times New Roman"/>
                <w:sz w:val="28"/>
                <w:szCs w:val="28"/>
              </w:rPr>
              <w:t>Заучивание отрывка стихотворения</w:t>
            </w:r>
            <w:r w:rsidRPr="009C5B5A">
              <w:rPr>
                <w:rFonts w:ascii="Times New Roman" w:hAnsi="Times New Roman" w:cs="Times New Roman"/>
                <w:iCs/>
                <w:sz w:val="28"/>
                <w:szCs w:val="28"/>
              </w:rPr>
              <w:t> «</w:t>
            </w:r>
            <w:proofErr w:type="spellStart"/>
            <w:r w:rsidRPr="009C5B5A">
              <w:rPr>
                <w:rFonts w:ascii="Times New Roman" w:hAnsi="Times New Roman" w:cs="Times New Roman"/>
                <w:iCs/>
                <w:sz w:val="28"/>
                <w:szCs w:val="28"/>
              </w:rPr>
              <w:t>Мойдодыр</w:t>
            </w:r>
            <w:proofErr w:type="spellEnd"/>
            <w:r w:rsidRPr="009C5B5A">
              <w:rPr>
                <w:rFonts w:ascii="Times New Roman" w:hAnsi="Times New Roman" w:cs="Times New Roman"/>
                <w:iCs/>
                <w:sz w:val="28"/>
                <w:szCs w:val="28"/>
              </w:rPr>
              <w:t>» К.И. Чуковского</w:t>
            </w:r>
          </w:p>
        </w:tc>
      </w:tr>
      <w:tr w:rsidR="009317D1" w:rsidRPr="00717B7F" w:rsidTr="002F0E9C">
        <w:tc>
          <w:tcPr>
            <w:tcW w:w="1160" w:type="dxa"/>
            <w:vMerge/>
            <w:textDirection w:val="btLr"/>
          </w:tcPr>
          <w:p w:rsidR="009317D1" w:rsidRPr="00F158BE" w:rsidRDefault="009317D1" w:rsidP="00F158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9317D1" w:rsidRDefault="009317D1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16.03-20.03</w:t>
            </w:r>
          </w:p>
        </w:tc>
        <w:tc>
          <w:tcPr>
            <w:tcW w:w="2558" w:type="dxa"/>
          </w:tcPr>
          <w:p w:rsidR="009317D1" w:rsidRPr="00E8275B" w:rsidRDefault="009317D1" w:rsidP="00B26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«Весна шагает по планете»</w:t>
            </w:r>
          </w:p>
        </w:tc>
        <w:tc>
          <w:tcPr>
            <w:tcW w:w="3260" w:type="dxa"/>
          </w:tcPr>
          <w:p w:rsidR="009317D1" w:rsidRPr="00E8275B" w:rsidRDefault="009317D1" w:rsidP="009C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 xml:space="preserve">«Ранняя весна. </w:t>
            </w:r>
          </w:p>
        </w:tc>
        <w:tc>
          <w:tcPr>
            <w:tcW w:w="2977" w:type="dxa"/>
          </w:tcPr>
          <w:p w:rsidR="009317D1" w:rsidRPr="00E8275B" w:rsidRDefault="004A5CB4" w:rsidP="00DA7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С-Ш</w:t>
            </w:r>
          </w:p>
        </w:tc>
        <w:tc>
          <w:tcPr>
            <w:tcW w:w="4631" w:type="dxa"/>
          </w:tcPr>
          <w:p w:rsidR="009317D1" w:rsidRPr="00E8275B" w:rsidRDefault="009C5B5A" w:rsidP="00DA7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B5A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«Заяц и морковка» по серии сюжетных картин</w:t>
            </w:r>
          </w:p>
        </w:tc>
      </w:tr>
      <w:tr w:rsidR="009317D1" w:rsidRPr="00717B7F" w:rsidTr="002F0E9C">
        <w:tc>
          <w:tcPr>
            <w:tcW w:w="1160" w:type="dxa"/>
            <w:vMerge/>
          </w:tcPr>
          <w:p w:rsidR="009317D1" w:rsidRPr="00F158BE" w:rsidRDefault="009317D1" w:rsidP="00F15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9317D1" w:rsidRDefault="009317D1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23.03-27.03</w:t>
            </w:r>
          </w:p>
        </w:tc>
        <w:tc>
          <w:tcPr>
            <w:tcW w:w="2558" w:type="dxa"/>
          </w:tcPr>
          <w:p w:rsidR="009317D1" w:rsidRPr="009317D1" w:rsidRDefault="009317D1" w:rsidP="009E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7D1">
              <w:rPr>
                <w:rFonts w:ascii="Times New Roman" w:hAnsi="Times New Roman" w:cs="Times New Roman"/>
                <w:sz w:val="28"/>
                <w:szCs w:val="28"/>
              </w:rPr>
              <w:t>«Маленькие исследователи».</w:t>
            </w:r>
          </w:p>
        </w:tc>
        <w:tc>
          <w:tcPr>
            <w:tcW w:w="3260" w:type="dxa"/>
          </w:tcPr>
          <w:p w:rsidR="009317D1" w:rsidRPr="00E8275B" w:rsidRDefault="009317D1" w:rsidP="009E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«Явления природы»</w:t>
            </w:r>
          </w:p>
        </w:tc>
        <w:tc>
          <w:tcPr>
            <w:tcW w:w="2977" w:type="dxa"/>
          </w:tcPr>
          <w:p w:rsidR="009317D1" w:rsidRPr="00E8275B" w:rsidRDefault="004A5CB4" w:rsidP="0093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Х-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Буква Х</w:t>
            </w:r>
          </w:p>
        </w:tc>
        <w:tc>
          <w:tcPr>
            <w:tcW w:w="4631" w:type="dxa"/>
          </w:tcPr>
          <w:p w:rsidR="009317D1" w:rsidRPr="00E8275B" w:rsidRDefault="00A374AC" w:rsidP="009E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AC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«Как солнышко ботинок нашло» по серии сюжетных картин</w:t>
            </w:r>
          </w:p>
        </w:tc>
      </w:tr>
      <w:tr w:rsidR="009317D1" w:rsidRPr="00717B7F" w:rsidTr="002F0E9C">
        <w:tc>
          <w:tcPr>
            <w:tcW w:w="1160" w:type="dxa"/>
            <w:vMerge/>
          </w:tcPr>
          <w:p w:rsidR="009317D1" w:rsidRPr="00F158BE" w:rsidRDefault="009317D1" w:rsidP="00F15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9317D1" w:rsidRDefault="009317D1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30.03-03.04</w:t>
            </w:r>
          </w:p>
        </w:tc>
        <w:tc>
          <w:tcPr>
            <w:tcW w:w="2558" w:type="dxa"/>
          </w:tcPr>
          <w:p w:rsidR="009317D1" w:rsidRPr="00E8275B" w:rsidRDefault="009317D1" w:rsidP="00242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смеха. </w:t>
            </w: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Цирк»</w:t>
            </w:r>
          </w:p>
        </w:tc>
        <w:tc>
          <w:tcPr>
            <w:tcW w:w="3260" w:type="dxa"/>
          </w:tcPr>
          <w:p w:rsidR="009317D1" w:rsidRPr="00E8275B" w:rsidRDefault="009317D1" w:rsidP="00242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«Животные жарких стран»</w:t>
            </w:r>
          </w:p>
        </w:tc>
        <w:tc>
          <w:tcPr>
            <w:tcW w:w="2977" w:type="dxa"/>
          </w:tcPr>
          <w:p w:rsidR="009317D1" w:rsidRPr="00E8275B" w:rsidRDefault="004A5CB4" w:rsidP="0093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В-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4631" w:type="dxa"/>
          </w:tcPr>
          <w:p w:rsidR="009C5B5A" w:rsidRPr="009C5B5A" w:rsidRDefault="009C5B5A" w:rsidP="009C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B5A">
              <w:rPr>
                <w:rFonts w:ascii="Times New Roman" w:hAnsi="Times New Roman" w:cs="Times New Roman"/>
                <w:sz w:val="28"/>
                <w:szCs w:val="28"/>
              </w:rPr>
              <w:t>Пересказ текста с опорой на картину «Добрый леопард»</w:t>
            </w:r>
          </w:p>
          <w:p w:rsidR="009317D1" w:rsidRPr="00E8275B" w:rsidRDefault="009C5B5A" w:rsidP="00242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B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C5B5A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9C5B5A">
              <w:rPr>
                <w:rFonts w:ascii="Times New Roman" w:hAnsi="Times New Roman" w:cs="Times New Roman"/>
                <w:sz w:val="28"/>
                <w:szCs w:val="28"/>
              </w:rPr>
              <w:t>, Будем говорить правильно, 102).</w:t>
            </w:r>
          </w:p>
        </w:tc>
      </w:tr>
      <w:tr w:rsidR="00756AAF" w:rsidRPr="00717B7F" w:rsidTr="002F0E9C">
        <w:tc>
          <w:tcPr>
            <w:tcW w:w="1160" w:type="dxa"/>
            <w:vMerge w:val="restart"/>
            <w:textDirection w:val="btLr"/>
          </w:tcPr>
          <w:p w:rsidR="00756AAF" w:rsidRPr="00F158BE" w:rsidRDefault="00756AAF" w:rsidP="00F158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E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670" w:type="dxa"/>
          </w:tcPr>
          <w:p w:rsidR="00756AAF" w:rsidRPr="00E8275B" w:rsidRDefault="00756AAF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06.04-10.04</w:t>
            </w:r>
          </w:p>
        </w:tc>
        <w:tc>
          <w:tcPr>
            <w:tcW w:w="2558" w:type="dxa"/>
          </w:tcPr>
          <w:p w:rsidR="00756AAF" w:rsidRPr="00E8275B" w:rsidRDefault="00756AAF" w:rsidP="00D2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«Космос»</w:t>
            </w:r>
          </w:p>
        </w:tc>
        <w:tc>
          <w:tcPr>
            <w:tcW w:w="3260" w:type="dxa"/>
          </w:tcPr>
          <w:p w:rsidR="00756AAF" w:rsidRPr="00E8275B" w:rsidRDefault="00756AAF" w:rsidP="00D2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«Космос»</w:t>
            </w:r>
          </w:p>
        </w:tc>
        <w:tc>
          <w:tcPr>
            <w:tcW w:w="2977" w:type="dxa"/>
          </w:tcPr>
          <w:p w:rsidR="00756AAF" w:rsidRPr="00E8275B" w:rsidRDefault="004A5CB4" w:rsidP="0075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631" w:type="dxa"/>
          </w:tcPr>
          <w:p w:rsidR="00756AAF" w:rsidRPr="00E8275B" w:rsidRDefault="00A374AC" w:rsidP="00D2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AC">
              <w:rPr>
                <w:rFonts w:ascii="Times New Roman" w:hAnsi="Times New Roman" w:cs="Times New Roman"/>
                <w:sz w:val="28"/>
                <w:szCs w:val="28"/>
              </w:rPr>
              <w:t>Пересказ сказки «</w:t>
            </w:r>
            <w:r w:rsidRPr="00A374AC">
              <w:rPr>
                <w:rFonts w:ascii="Times New Roman" w:hAnsi="Times New Roman" w:cs="Times New Roman"/>
                <w:bCs/>
                <w:sz w:val="28"/>
                <w:szCs w:val="28"/>
              </w:rPr>
              <w:t>Как Солнце и Луна друг к другу в гости ходили</w:t>
            </w:r>
            <w:r w:rsidRPr="00A374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56AAF" w:rsidRPr="00717B7F" w:rsidTr="002F0E9C">
        <w:tc>
          <w:tcPr>
            <w:tcW w:w="1160" w:type="dxa"/>
            <w:vMerge/>
            <w:textDirection w:val="btLr"/>
          </w:tcPr>
          <w:p w:rsidR="00756AAF" w:rsidRPr="00F158BE" w:rsidRDefault="00756AAF" w:rsidP="00F158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756AAF" w:rsidRDefault="00756AAF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13.04-17.04</w:t>
            </w:r>
          </w:p>
        </w:tc>
        <w:tc>
          <w:tcPr>
            <w:tcW w:w="2558" w:type="dxa"/>
          </w:tcPr>
          <w:p w:rsidR="00756AAF" w:rsidRPr="00E8275B" w:rsidRDefault="00756AAF" w:rsidP="0016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56AAF">
              <w:rPr>
                <w:rFonts w:ascii="Times New Roman" w:hAnsi="Times New Roman" w:cs="Times New Roman"/>
                <w:sz w:val="28"/>
                <w:szCs w:val="28"/>
              </w:rPr>
              <w:t>Быть здоровыми хотим»</w:t>
            </w:r>
          </w:p>
        </w:tc>
        <w:tc>
          <w:tcPr>
            <w:tcW w:w="3260" w:type="dxa"/>
          </w:tcPr>
          <w:p w:rsidR="00756AAF" w:rsidRPr="00E8275B" w:rsidRDefault="00485FE6" w:rsidP="0016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«Продукты питания»</w:t>
            </w:r>
          </w:p>
        </w:tc>
        <w:tc>
          <w:tcPr>
            <w:tcW w:w="2977" w:type="dxa"/>
          </w:tcPr>
          <w:p w:rsidR="00756AAF" w:rsidRPr="00E8275B" w:rsidRDefault="004A5CB4" w:rsidP="0075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Буква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631" w:type="dxa"/>
          </w:tcPr>
          <w:p w:rsidR="00756AAF" w:rsidRPr="00E8275B" w:rsidRDefault="00A374AC" w:rsidP="0016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AC">
              <w:rPr>
                <w:rFonts w:ascii="Times New Roman" w:hAnsi="Times New Roman" w:cs="Times New Roman"/>
                <w:sz w:val="28"/>
                <w:szCs w:val="28"/>
              </w:rPr>
              <w:t xml:space="preserve">Пересказ  басни </w:t>
            </w:r>
            <w:proofErr w:type="spellStart"/>
            <w:r w:rsidRPr="00A374AC">
              <w:rPr>
                <w:rFonts w:ascii="Times New Roman" w:hAnsi="Times New Roman" w:cs="Times New Roman"/>
                <w:sz w:val="28"/>
                <w:szCs w:val="28"/>
              </w:rPr>
              <w:t>Л.Н.Толстого</w:t>
            </w:r>
            <w:proofErr w:type="spellEnd"/>
            <w:r w:rsidRPr="00A374AC">
              <w:rPr>
                <w:rFonts w:ascii="Times New Roman" w:hAnsi="Times New Roman" w:cs="Times New Roman"/>
                <w:sz w:val="28"/>
                <w:szCs w:val="28"/>
              </w:rPr>
              <w:t xml:space="preserve"> «Старый дед и внучек»</w:t>
            </w:r>
          </w:p>
        </w:tc>
      </w:tr>
      <w:tr w:rsidR="00756AAF" w:rsidRPr="00717B7F" w:rsidTr="002F0E9C">
        <w:tc>
          <w:tcPr>
            <w:tcW w:w="1160" w:type="dxa"/>
            <w:vMerge/>
          </w:tcPr>
          <w:p w:rsidR="00756AAF" w:rsidRPr="00F158BE" w:rsidRDefault="00756AAF" w:rsidP="00F15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756AAF" w:rsidRPr="00E8275B" w:rsidRDefault="00756AAF" w:rsidP="0021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20.04-24.04</w:t>
            </w:r>
          </w:p>
        </w:tc>
        <w:tc>
          <w:tcPr>
            <w:tcW w:w="2558" w:type="dxa"/>
          </w:tcPr>
          <w:p w:rsidR="00756AAF" w:rsidRPr="00E8275B" w:rsidRDefault="00756AAF" w:rsidP="0021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«Волшебница вода»</w:t>
            </w:r>
          </w:p>
        </w:tc>
        <w:tc>
          <w:tcPr>
            <w:tcW w:w="3260" w:type="dxa"/>
          </w:tcPr>
          <w:p w:rsidR="00756AAF" w:rsidRPr="00E8275B" w:rsidRDefault="00756AAF" w:rsidP="0021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«Рыбы. Морские обитатели».</w:t>
            </w:r>
          </w:p>
        </w:tc>
        <w:tc>
          <w:tcPr>
            <w:tcW w:w="2977" w:type="dxa"/>
          </w:tcPr>
          <w:p w:rsidR="00756AAF" w:rsidRPr="00E8275B" w:rsidRDefault="004A5CB4" w:rsidP="0021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</w:p>
        </w:tc>
        <w:tc>
          <w:tcPr>
            <w:tcW w:w="4631" w:type="dxa"/>
          </w:tcPr>
          <w:p w:rsidR="009C5B5A" w:rsidRPr="009C5B5A" w:rsidRDefault="009C5B5A" w:rsidP="009C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B5A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картине «Удачная рыбалка»</w:t>
            </w:r>
          </w:p>
          <w:p w:rsidR="00756AAF" w:rsidRPr="00E8275B" w:rsidRDefault="009C5B5A" w:rsidP="0021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B5A">
              <w:rPr>
                <w:rFonts w:ascii="Times New Roman" w:hAnsi="Times New Roman" w:cs="Times New Roman"/>
                <w:sz w:val="28"/>
                <w:szCs w:val="28"/>
              </w:rPr>
              <w:t>(Ткаченко, №2, 3)</w:t>
            </w:r>
          </w:p>
        </w:tc>
      </w:tr>
      <w:tr w:rsidR="00756AAF" w:rsidRPr="00717B7F" w:rsidTr="002F0E9C">
        <w:tc>
          <w:tcPr>
            <w:tcW w:w="1160" w:type="dxa"/>
            <w:vMerge/>
          </w:tcPr>
          <w:p w:rsidR="00756AAF" w:rsidRPr="00F158BE" w:rsidRDefault="00756AAF" w:rsidP="00F15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756AAF" w:rsidRPr="00E8275B" w:rsidRDefault="00756AAF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27.04-30.04</w:t>
            </w:r>
          </w:p>
        </w:tc>
        <w:tc>
          <w:tcPr>
            <w:tcW w:w="2558" w:type="dxa"/>
          </w:tcPr>
          <w:p w:rsidR="00756AAF" w:rsidRPr="00E8275B" w:rsidRDefault="00756AAF" w:rsidP="006F4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«Праздник весны и труда»</w:t>
            </w:r>
          </w:p>
        </w:tc>
        <w:tc>
          <w:tcPr>
            <w:tcW w:w="3260" w:type="dxa"/>
          </w:tcPr>
          <w:p w:rsidR="00756AAF" w:rsidRPr="00E8275B" w:rsidRDefault="00756AAF" w:rsidP="006F4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«Труд на полях. Сельский транспорт</w:t>
            </w:r>
            <w:proofErr w:type="gramStart"/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977" w:type="dxa"/>
          </w:tcPr>
          <w:p w:rsidR="00756AAF" w:rsidRPr="00E8275B" w:rsidRDefault="004A5CB4" w:rsidP="006F4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З-Ж</w:t>
            </w:r>
          </w:p>
        </w:tc>
        <w:tc>
          <w:tcPr>
            <w:tcW w:w="4631" w:type="dxa"/>
          </w:tcPr>
          <w:p w:rsidR="00756AAF" w:rsidRPr="00E8275B" w:rsidRDefault="009C5B5A" w:rsidP="006F4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B5A"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предложения по опорным словам. Составление предложений с противительным союзом а, потому что.</w:t>
            </w:r>
          </w:p>
        </w:tc>
      </w:tr>
      <w:tr w:rsidR="00756AAF" w:rsidRPr="00717B7F" w:rsidTr="002F0E9C">
        <w:tc>
          <w:tcPr>
            <w:tcW w:w="1160" w:type="dxa"/>
            <w:vMerge w:val="restart"/>
            <w:textDirection w:val="btLr"/>
          </w:tcPr>
          <w:p w:rsidR="00756AAF" w:rsidRPr="00F158BE" w:rsidRDefault="00756AAF" w:rsidP="00F158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E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670" w:type="dxa"/>
          </w:tcPr>
          <w:p w:rsidR="00756AAF" w:rsidRPr="00E8275B" w:rsidRDefault="00756AAF" w:rsidP="00E2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06.05-08.05</w:t>
            </w:r>
          </w:p>
        </w:tc>
        <w:tc>
          <w:tcPr>
            <w:tcW w:w="2558" w:type="dxa"/>
          </w:tcPr>
          <w:p w:rsidR="00756AAF" w:rsidRPr="00E8275B" w:rsidRDefault="00756AAF" w:rsidP="00E2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5B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</w:tc>
        <w:tc>
          <w:tcPr>
            <w:tcW w:w="3260" w:type="dxa"/>
          </w:tcPr>
          <w:p w:rsidR="00756AAF" w:rsidRPr="00E8275B" w:rsidRDefault="00756AAF" w:rsidP="00E2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«Армия»</w:t>
            </w:r>
          </w:p>
        </w:tc>
        <w:tc>
          <w:tcPr>
            <w:tcW w:w="2977" w:type="dxa"/>
          </w:tcPr>
          <w:p w:rsidR="00756AAF" w:rsidRPr="00E8275B" w:rsidRDefault="004A5CB4" w:rsidP="00E2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Д-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4631" w:type="dxa"/>
          </w:tcPr>
          <w:p w:rsidR="00756AAF" w:rsidRPr="00E8275B" w:rsidRDefault="00323CAD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стихов о празднике.</w:t>
            </w:r>
          </w:p>
        </w:tc>
      </w:tr>
      <w:tr w:rsidR="00756AAF" w:rsidRPr="00717B7F" w:rsidTr="002F0E9C">
        <w:tc>
          <w:tcPr>
            <w:tcW w:w="1160" w:type="dxa"/>
            <w:vMerge/>
          </w:tcPr>
          <w:p w:rsidR="00756AAF" w:rsidRPr="00717B7F" w:rsidRDefault="00756AAF" w:rsidP="009210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0" w:type="dxa"/>
          </w:tcPr>
          <w:p w:rsidR="00756AAF" w:rsidRPr="00E8275B" w:rsidRDefault="00756AAF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12.05-15.05</w:t>
            </w:r>
          </w:p>
        </w:tc>
        <w:tc>
          <w:tcPr>
            <w:tcW w:w="2558" w:type="dxa"/>
          </w:tcPr>
          <w:p w:rsidR="00756AAF" w:rsidRPr="00756AAF" w:rsidRDefault="00756AAF" w:rsidP="00A7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AAF">
              <w:rPr>
                <w:rFonts w:ascii="Times New Roman" w:hAnsi="Times New Roman" w:cs="Times New Roman"/>
                <w:sz w:val="28"/>
                <w:szCs w:val="28"/>
              </w:rPr>
              <w:t>«Миром правит доброта»</w:t>
            </w:r>
          </w:p>
        </w:tc>
        <w:tc>
          <w:tcPr>
            <w:tcW w:w="3260" w:type="dxa"/>
          </w:tcPr>
          <w:p w:rsidR="00756AAF" w:rsidRPr="00756AAF" w:rsidRDefault="00756AAF" w:rsidP="00A7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AAF">
              <w:rPr>
                <w:rFonts w:ascii="Times New Roman" w:hAnsi="Times New Roman" w:cs="Times New Roman"/>
                <w:sz w:val="28"/>
                <w:szCs w:val="28"/>
              </w:rPr>
              <w:t>«Правила поведения»</w:t>
            </w:r>
          </w:p>
        </w:tc>
        <w:tc>
          <w:tcPr>
            <w:tcW w:w="2977" w:type="dxa"/>
          </w:tcPr>
          <w:p w:rsidR="00756AAF" w:rsidRPr="00E8275B" w:rsidRDefault="004A5CB4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Ф-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Буква Ф</w:t>
            </w:r>
          </w:p>
        </w:tc>
        <w:tc>
          <w:tcPr>
            <w:tcW w:w="4631" w:type="dxa"/>
          </w:tcPr>
          <w:p w:rsidR="00756AAF" w:rsidRPr="00E8275B" w:rsidRDefault="00A374AC" w:rsidP="0092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AC">
              <w:rPr>
                <w:rFonts w:ascii="Times New Roman" w:hAnsi="Times New Roman" w:cs="Times New Roman"/>
                <w:sz w:val="28"/>
                <w:szCs w:val="28"/>
              </w:rPr>
              <w:t>Составление  рассказа по серии сюжетных картин «</w:t>
            </w:r>
            <w:r w:rsidRPr="00A374AC">
              <w:rPr>
                <w:rFonts w:ascii="Times New Roman" w:hAnsi="Times New Roman" w:cs="Times New Roman"/>
                <w:bCs/>
                <w:sz w:val="28"/>
                <w:szCs w:val="28"/>
              </w:rPr>
              <w:t>Нашли ежа»</w:t>
            </w:r>
          </w:p>
        </w:tc>
      </w:tr>
    </w:tbl>
    <w:p w:rsidR="00886EF4" w:rsidRPr="00717B7F" w:rsidRDefault="00886EF4" w:rsidP="00886EF4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86EF4" w:rsidRPr="00717B7F" w:rsidSect="00FB28BD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17F5E"/>
    <w:rsid w:val="00033E6E"/>
    <w:rsid w:val="00040985"/>
    <w:rsid w:val="00210C11"/>
    <w:rsid w:val="002148E6"/>
    <w:rsid w:val="002973EB"/>
    <w:rsid w:val="002E5B63"/>
    <w:rsid w:val="002F0E9C"/>
    <w:rsid w:val="00323CAD"/>
    <w:rsid w:val="003B51A9"/>
    <w:rsid w:val="004569B8"/>
    <w:rsid w:val="00485FE6"/>
    <w:rsid w:val="004A5CB4"/>
    <w:rsid w:val="005F0E9A"/>
    <w:rsid w:val="00617F5E"/>
    <w:rsid w:val="00656C91"/>
    <w:rsid w:val="00706CD4"/>
    <w:rsid w:val="00717B7F"/>
    <w:rsid w:val="00756AAF"/>
    <w:rsid w:val="008030F9"/>
    <w:rsid w:val="00886EF4"/>
    <w:rsid w:val="00906059"/>
    <w:rsid w:val="009317D1"/>
    <w:rsid w:val="009C5B5A"/>
    <w:rsid w:val="00A03B27"/>
    <w:rsid w:val="00A374AC"/>
    <w:rsid w:val="00A64DD3"/>
    <w:rsid w:val="00A92A48"/>
    <w:rsid w:val="00B03CF2"/>
    <w:rsid w:val="00B240B6"/>
    <w:rsid w:val="00B30820"/>
    <w:rsid w:val="00BA0704"/>
    <w:rsid w:val="00CC657D"/>
    <w:rsid w:val="00D31A1F"/>
    <w:rsid w:val="00D600DB"/>
    <w:rsid w:val="00D7467C"/>
    <w:rsid w:val="00D939F0"/>
    <w:rsid w:val="00E41AC2"/>
    <w:rsid w:val="00E5479E"/>
    <w:rsid w:val="00E8275B"/>
    <w:rsid w:val="00F158BE"/>
    <w:rsid w:val="00F25F80"/>
    <w:rsid w:val="00F44C83"/>
    <w:rsid w:val="00FB28BD"/>
    <w:rsid w:val="00FC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F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User</cp:lastModifiedBy>
  <cp:revision>13</cp:revision>
  <dcterms:created xsi:type="dcterms:W3CDTF">2016-07-08T07:43:00Z</dcterms:created>
  <dcterms:modified xsi:type="dcterms:W3CDTF">2020-02-03T16:14:00Z</dcterms:modified>
</cp:coreProperties>
</file>