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F54" w:rsidRPr="001C14A8" w:rsidRDefault="001C14A8" w:rsidP="001C14A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bookmarkStart w:id="0" w:name="more"/>
      <w:r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90800" cy="2590800"/>
            <wp:effectExtent l="19050" t="0" r="0" b="0"/>
            <wp:wrapTight wrapText="bothSides">
              <wp:wrapPolygon edited="0">
                <wp:start x="-159" y="0"/>
                <wp:lineTo x="-159" y="21441"/>
                <wp:lineTo x="21600" y="21441"/>
                <wp:lineTo x="21600" y="0"/>
                <wp:lineTo x="-159" y="0"/>
              </wp:wrapPolygon>
            </wp:wrapTight>
            <wp:docPr id="216" name="Рисунок 26" descr="строение яйц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троение яйц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B05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Занятие </w:t>
      </w:r>
      <w:r w:rsidR="005E2F54"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5. Строение яйца</w:t>
      </w:r>
    </w:p>
    <w:p w:rsidR="005E2F54" w:rsidRPr="001C14A8" w:rsidRDefault="005E2F54" w:rsidP="001C1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Default="005E2F54" w:rsidP="001C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Яйцо птицы похоже на космический корабль. Внутри него есть все необходимое для автономного сущ</w:t>
      </w:r>
      <w:r w:rsid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ествования маленького организма:</w:t>
      </w:r>
    </w:p>
    <w:p w:rsidR="001C14A8" w:rsidRDefault="001C14A8" w:rsidP="001C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C14A8" w:rsidRDefault="001C14A8" w:rsidP="001C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C14A8" w:rsidRDefault="001C14A8" w:rsidP="001C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C14A8" w:rsidRDefault="001C14A8" w:rsidP="001C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C14A8" w:rsidRDefault="001C14A8" w:rsidP="001C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C14A8" w:rsidRDefault="001C14A8" w:rsidP="001C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C14A8" w:rsidRDefault="001C14A8" w:rsidP="001C14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1C14A8" w:rsidP="001C14A8">
      <w:pPr>
        <w:pStyle w:val="a8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корлупа - это защитная оболочка. Капсул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а, оберегающая от внешней среды;</w:t>
      </w:r>
    </w:p>
    <w:p w:rsidR="005E2F54" w:rsidRPr="001C14A8" w:rsidRDefault="001C14A8" w:rsidP="001C14A8">
      <w:pPr>
        <w:pStyle w:val="a8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елок - это запасы вод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ы;</w:t>
      </w:r>
    </w:p>
    <w:p w:rsidR="005E2F54" w:rsidRPr="001C14A8" w:rsidRDefault="001C14A8" w:rsidP="001C14A8">
      <w:pPr>
        <w:pStyle w:val="a8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желток - запас пищи и энергии;</w:t>
      </w:r>
    </w:p>
    <w:p w:rsidR="005E2F54" w:rsidRPr="001C14A8" w:rsidRDefault="001C14A8" w:rsidP="001C14A8">
      <w:pPr>
        <w:pStyle w:val="a8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аже есть специальный мусорный мешочек </w:t>
      </w:r>
      <w:r w:rsidR="00D677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алланто</w:t>
      </w:r>
      <w:r w:rsidR="00D677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proofErr w:type="gramStart"/>
      <w:r w:rsidR="00D677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с-</w:t>
      </w:r>
      <w:proofErr w:type="gramEnd"/>
      <w:r w:rsidR="00D677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так он называется, но детям об этом можете сообщить по желанию, запоминать необязательно), в котором собираются отходы;</w:t>
      </w:r>
    </w:p>
    <w:p w:rsidR="005E2F54" w:rsidRPr="001C14A8" w:rsidRDefault="00D67799" w:rsidP="001C14A8">
      <w:pPr>
        <w:pStyle w:val="a8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сть воздушный шлюз - камера, где накапливается воздух. Им птенец дышит некоторое время перед тем, как вылупиться окончательно.</w:t>
      </w:r>
    </w:p>
    <w:p w:rsidR="005E2F54" w:rsidRPr="001C14A8" w:rsidRDefault="00D67799" w:rsidP="001C14A8">
      <w:pPr>
        <w:pStyle w:val="a8"/>
        <w:numPr>
          <w:ilvl w:val="0"/>
          <w:numId w:val="11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есть амортизаторы - канатики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или как они по-научному называются "</w:t>
      </w:r>
      <w:proofErr w:type="spellStart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халаза</w:t>
      </w:r>
      <w:proofErr w:type="spellEnd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Специальные тяжи, которыми желток подвешен внутри белка.</w:t>
      </w:r>
    </w:p>
    <w:p w:rsidR="00D67799" w:rsidRDefault="005E2F54" w:rsidP="00D677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Возьмите с ребенком яйцо, разбейте его в миску и рассмотрите, из чего оно состоит.</w:t>
      </w:r>
    </w:p>
    <w:p w:rsidR="005E2F54" w:rsidRDefault="005E2F54" w:rsidP="00D677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Казалось бы - яйцо и яйцо, что дети там не видели? Но очень важно, чтобы ребенок увидел все своими глазами!</w:t>
      </w:r>
      <w:r w:rsidR="00D677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Хотя, конечно, книги и интернет тоже могут помочь.</w:t>
      </w:r>
    </w:p>
    <w:p w:rsidR="00D67799" w:rsidRDefault="00D67799" w:rsidP="00D67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67799" w:rsidRDefault="00D67799" w:rsidP="00D677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2524125" cy="2524125"/>
            <wp:effectExtent l="19050" t="0" r="9525" b="0"/>
            <wp:wrapTight wrapText="bothSides">
              <wp:wrapPolygon edited="0">
                <wp:start x="-163" y="0"/>
                <wp:lineTo x="-163" y="21518"/>
                <wp:lineTo x="21682" y="21518"/>
                <wp:lineTo x="21682" y="0"/>
                <wp:lineTo x="-163" y="0"/>
              </wp:wrapPolygon>
            </wp:wrapTight>
            <wp:docPr id="220" name="Рисунок 27" descr="уроки про яйца для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уроки про яйца для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Рекомендуем вам приобрести ребенку </w:t>
      </w:r>
      <w:proofErr w:type="spell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арт</w:t>
      </w:r>
      <w:r w:rsidR="005E2F54" w:rsidRPr="00D6779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бук</w:t>
      </w:r>
      <w:proofErr w:type="spellEnd"/>
      <w:r w:rsidR="005E2F54" w:rsidRPr="00D6779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"Яйцо любит тишину" </w:t>
      </w:r>
      <w:proofErr w:type="spellStart"/>
      <w:r w:rsidR="005E2F54" w:rsidRPr="00D6779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Д.Астон</w:t>
      </w:r>
      <w:proofErr w:type="spellEnd"/>
      <w:r w:rsidR="005E2F54" w:rsidRPr="00D67799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и С.Лонг от издательства МИФ</w:t>
      </w:r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</w:t>
      </w:r>
      <w:r w:rsidR="005E2F54" w:rsidRPr="00D677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там чудесные иллюстрации и очень </w:t>
      </w:r>
      <w:r w:rsidR="005E2F54" w:rsidRPr="00D677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много нужного про яйца!</w:t>
      </w:r>
      <w:r w:rsidRPr="00D6779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Эта удивительная книга из серии </w:t>
      </w:r>
      <w:proofErr w:type="spellStart"/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артбуков</w:t>
      </w:r>
      <w:proofErr w:type="spellEnd"/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Дианны</w:t>
      </w:r>
      <w:proofErr w:type="spellEnd"/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Астон</w:t>
      </w:r>
      <w:proofErr w:type="spellEnd"/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познакомит вас с ярким многообразием яиц птиц, рыб и насекомых.</w:t>
      </w:r>
    </w:p>
    <w:p w:rsidR="00D67799" w:rsidRDefault="00D67799" w:rsidP="00D6779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Какой формы может быть яйцо и почему? В какой цвет его раскрасила природа? Какая у него скорлупа? И что происходит под ней - внутри яйца? На каждом развороте вас ждут интересные познавательные тексты, дополненные прекрасными иллюстрациями.</w:t>
      </w:r>
    </w:p>
    <w:p w:rsidR="005E2F54" w:rsidRPr="00D67799" w:rsidRDefault="00D67799" w:rsidP="00D677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677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Подробнее: </w:t>
      </w:r>
      <w:hyperlink r:id="rId9" w:history="1">
        <w:r w:rsidRPr="00D67799">
          <w:rPr>
            <w:rStyle w:val="a3"/>
            <w:rFonts w:ascii="Times New Roman" w:hAnsi="Times New Roman" w:cs="Times New Roman"/>
            <w:color w:val="1868A0"/>
            <w:sz w:val="28"/>
            <w:szCs w:val="28"/>
          </w:rPr>
          <w:t>https://www.labirint.ru/books/477344/</w:t>
        </w:r>
      </w:hyperlink>
    </w:p>
    <w:p w:rsidR="00B07FB8" w:rsidRDefault="005E2F54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Но все равно, ничто не сравнится с изучением настоящего реального яйца!</w:t>
      </w:r>
      <w:r w:rsidR="00B07F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Приглядитесь внимательно. Скорлупа снаружи и изнутри имеет несколько защитных слоев.</w:t>
      </w:r>
    </w:p>
    <w:p w:rsidR="00B07FB8" w:rsidRDefault="005E2F54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Снаружи она покрыта тончайшей пленкой - кутикулой. Она не дает воде, а с нею и разным микробам, проникнуть внутрь яйца. Но не мешает проходить через поры в скорлупе кислороду и углекислому газу.</w:t>
      </w:r>
    </w:p>
    <w:p w:rsidR="001B4B05" w:rsidRDefault="001B4B05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B07FB8" w:rsidRDefault="001B4B05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4B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34290</wp:posOffset>
            </wp:positionV>
            <wp:extent cx="2514600" cy="2514600"/>
            <wp:effectExtent l="19050" t="0" r="0" b="0"/>
            <wp:wrapTight wrapText="bothSides">
              <wp:wrapPolygon edited="0">
                <wp:start x="-164" y="0"/>
                <wp:lineTo x="-164" y="21436"/>
                <wp:lineTo x="21600" y="21436"/>
                <wp:lineTo x="21600" y="0"/>
                <wp:lineTo x="-164" y="0"/>
              </wp:wrapPolygon>
            </wp:wrapTight>
            <wp:docPr id="223" name="Рисунок 28" descr="подскорлуповая оболочк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скорлуповая оболочк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Изнутри скорлупа выстлана </w:t>
      </w:r>
      <w:proofErr w:type="gramStart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белой</w:t>
      </w:r>
      <w:proofErr w:type="gramEnd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пленочкой</w:t>
      </w:r>
      <w:proofErr w:type="spellEnd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На самом деле </w:t>
      </w:r>
      <w:proofErr w:type="spellStart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пленочки</w:t>
      </w:r>
      <w:proofErr w:type="spellEnd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две - это </w:t>
      </w:r>
      <w:proofErr w:type="spellStart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подскорлуповые</w:t>
      </w:r>
      <w:proofErr w:type="spellEnd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оболочки. Внешняя и внутренняя.</w:t>
      </w:r>
    </w:p>
    <w:p w:rsidR="00B07FB8" w:rsidRDefault="005E2F54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Почти везде они прилегают друг к другу, поэтому их невозможно различить на вид - кажется, что это сплошная пленка.</w:t>
      </w:r>
      <w:r w:rsidR="00B07FB8" w:rsidRPr="00B07F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B07FB8" w:rsidRPr="001C14A8" w:rsidRDefault="00B07FB8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на тупом конце яйца они отделяются друг от друга. И там образуется воздушная камера. Место, в котором скапливается кислород.</w:t>
      </w:r>
    </w:p>
    <w:p w:rsidR="00B07FB8" w:rsidRDefault="00B07FB8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Птенчик в процессе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вылупления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сначала проклевывает оболочку в этом месте - и вдыхает свой первый воздух из воздушной камеры.</w:t>
      </w:r>
      <w:r w:rsidRPr="00B07F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размерам этой камеры можно узнать свежесть яйца.</w:t>
      </w:r>
    </w:p>
    <w:p w:rsidR="001B4B05" w:rsidRPr="001C14A8" w:rsidRDefault="001B4B05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1B4B05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4B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495550" cy="2495550"/>
            <wp:effectExtent l="19050" t="0" r="0" b="0"/>
            <wp:wrapTight wrapText="bothSides">
              <wp:wrapPolygon edited="0">
                <wp:start x="-165" y="0"/>
                <wp:lineTo x="-165" y="21435"/>
                <wp:lineTo x="21600" y="21435"/>
                <wp:lineTo x="21600" y="0"/>
                <wp:lineTo x="-165" y="0"/>
              </wp:wrapPolygon>
            </wp:wrapTight>
            <wp:docPr id="385" name="Рисунок 29" descr="как определить свежесть яйц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определить свежесть яйц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Давайте проведем такой эксперимент.</w:t>
      </w:r>
    </w:p>
    <w:p w:rsidR="005E2F54" w:rsidRPr="001C14A8" w:rsidRDefault="005E2F54" w:rsidP="00B07F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 1. Свежесть яйца.</w:t>
      </w:r>
    </w:p>
    <w:p w:rsidR="005E2F54" w:rsidRPr="001C14A8" w:rsidRDefault="005E2F54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Возьмите два яйца разной свежести.</w:t>
      </w:r>
      <w:r w:rsidR="00B07F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Можно даже заблаговременно вытащить одно яйцо и подержать его пару дней без холодильника, чтобы оно гарантировано стало несвежим;</w:t>
      </w:r>
    </w:p>
    <w:p w:rsidR="005E2F54" w:rsidRPr="001C14A8" w:rsidRDefault="005E2F54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Сделайте слабый солевой раствор из обычной воды и 2х чайных ложек поваренной соли.</w:t>
      </w:r>
      <w:r w:rsidR="00B07F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Положите туда яйца.</w:t>
      </w:r>
    </w:p>
    <w:p w:rsidR="005E2F54" w:rsidRPr="001C14A8" w:rsidRDefault="005E2F54" w:rsidP="00B07F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 Понаблюдайте. Свежее яйцо останется лежать на дне. </w:t>
      </w:r>
      <w:proofErr w:type="gram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Несвежее</w:t>
      </w:r>
      <w:proofErr w:type="gram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всплывет тупым концом вверх, так как воздушная камера увеличилась в объеме из-за газов и высыхания внутренних жидкостей яйца.</w:t>
      </w:r>
    </w:p>
    <w:p w:rsidR="001B4B05" w:rsidRDefault="001B4B05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5E2F54" w:rsidRPr="001C14A8" w:rsidRDefault="001B4B05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4B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95550" cy="2495550"/>
            <wp:effectExtent l="19050" t="0" r="0" b="0"/>
            <wp:wrapTight wrapText="bothSides">
              <wp:wrapPolygon edited="0">
                <wp:start x="-165" y="0"/>
                <wp:lineTo x="-165" y="21435"/>
                <wp:lineTo x="21600" y="21435"/>
                <wp:lineTo x="21600" y="0"/>
                <wp:lineTo x="-165" y="0"/>
              </wp:wrapPolygon>
            </wp:wrapTight>
            <wp:docPr id="386" name="Рисунок 30" descr="что значат буквы на яйцах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что значат буквы на яйцах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еще лучше про свежесть яйца скажет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5E2F54"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маркировка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те самые синие буковки, которые на птицефабрике ставят на каждое яйцо.</w:t>
      </w:r>
    </w:p>
    <w:p w:rsidR="005E2F54" w:rsidRPr="001C14A8" w:rsidRDefault="005E2F54" w:rsidP="001B4B0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 скорлупой находится белок и желток.</w:t>
      </w:r>
    </w:p>
    <w:p w:rsidR="005E2F54" w:rsidRPr="001C14A8" w:rsidRDefault="005E2F54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 каждом из них подробнее </w:t>
      </w:r>
      <w:r w:rsidR="001B4B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мы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расскаж</w:t>
      </w:r>
      <w:r w:rsidR="001B4B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следующих занятиях.</w:t>
      </w:r>
    </w:p>
    <w:p w:rsidR="005E2F5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B4B05" w:rsidRDefault="001B4B05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B4B05" w:rsidRPr="001C14A8" w:rsidRDefault="001B4B05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1B4B05" w:rsidP="001B4B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1B4B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447925" cy="2447925"/>
            <wp:effectExtent l="19050" t="0" r="9525" b="0"/>
            <wp:wrapTight wrapText="bothSides">
              <wp:wrapPolygon edited="0">
                <wp:start x="-168" y="0"/>
                <wp:lineTo x="-168" y="21516"/>
                <wp:lineTo x="21684" y="21516"/>
                <wp:lineTo x="21684" y="0"/>
                <wp:lineTo x="-168" y="0"/>
              </wp:wrapPolygon>
            </wp:wrapTight>
            <wp:docPr id="387" name="Рисунок 31" descr="о желтке для дете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 желтке для дете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Занятие</w:t>
      </w:r>
      <w:r w:rsidR="005E2F54"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6. Желток</w:t>
      </w:r>
    </w:p>
    <w:p w:rsidR="005E2F54" w:rsidRPr="001C14A8" w:rsidRDefault="005E2F54" w:rsidP="001C1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</w:t>
      </w:r>
      <w:proofErr w:type="gram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вот мы и добрались до самого главного в наших </w:t>
      </w:r>
      <w:r w:rsidR="001B4B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занятия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 - желтка. Именно с него начинается птичье яйцо.</w:t>
      </w:r>
    </w:p>
    <w:p w:rsidR="005E2F54" w:rsidRPr="001C14A8" w:rsidRDefault="005E2F54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яйцевод птицы выходит маленькая клеточка - яйцеклетка. </w:t>
      </w:r>
      <w:proofErr w:type="gram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Такая</w:t>
      </w:r>
      <w:proofErr w:type="gram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же, как и у людей.</w:t>
      </w:r>
    </w:p>
    <w:p w:rsidR="005E2F54" w:rsidRPr="001C14A8" w:rsidRDefault="005E2F54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Она заполнена жидкостью - желтком.</w:t>
      </w:r>
    </w:p>
    <w:p w:rsidR="001B4B05" w:rsidRDefault="005E2F54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курицы всего лишь 22 ча</w:t>
      </w:r>
      <w:r w:rsidR="001B4B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 яйцеклетка идет по яйцеводу.</w:t>
      </w:r>
    </w:p>
    <w:p w:rsidR="005E2F54" w:rsidRPr="001C14A8" w:rsidRDefault="005E2F54" w:rsidP="001B4B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 дороге она оплодотворяется, увеличивается в размерах и "одевается" разными оболочками: белком,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подскорлуповыми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пленками и скорлупой.</w:t>
      </w:r>
    </w:p>
    <w:p w:rsidR="005E2F54" w:rsidRPr="001C14A8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концу своего пути желток занимает 1/3 объема всего яйца.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C069E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505075" cy="2505075"/>
            <wp:effectExtent l="19050" t="0" r="9525" b="0"/>
            <wp:wrapTight wrapText="bothSides">
              <wp:wrapPolygon edited="0">
                <wp:start x="-164" y="0"/>
                <wp:lineTo x="-164" y="21518"/>
                <wp:lineTo x="21682" y="21518"/>
                <wp:lineTo x="21682" y="0"/>
                <wp:lineTo x="-164" y="0"/>
              </wp:wrapPolygon>
            </wp:wrapTight>
            <wp:docPr id="388" name="Рисунок 32" descr="двухжелтковое яйц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вухжелтковое яйц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Двух и трех желтковые яйца получаются, если в яйцевод птицы выходят сразу две (три) яйцеклетки. Тогда они сразу вместе обволакиваются оболочками и покрываются скорлупой.</w:t>
      </w:r>
    </w:p>
    <w:p w:rsidR="00C069E4" w:rsidRDefault="00C069E4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C069E4" w:rsidRDefault="00C069E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05075" cy="2505075"/>
            <wp:effectExtent l="19050" t="0" r="9525" b="0"/>
            <wp:wrapTight wrapText="bothSides">
              <wp:wrapPolygon edited="0">
                <wp:start x="-164" y="0"/>
                <wp:lineTo x="-164" y="21518"/>
                <wp:lineTo x="21682" y="21518"/>
                <wp:lineTo x="21682" y="0"/>
                <wp:lineTo x="-164" y="0"/>
              </wp:wrapPolygon>
            </wp:wrapTight>
            <wp:docPr id="389" name="Рисунок 33" descr="разный цвет желтк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азный цвет желтк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Цвет и яркость желтка зависит от питания птицы. Общепринято мнение, что у домашних яиц желтки более желтые, чем </w:t>
      </w:r>
      <w:proofErr w:type="gramStart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</w:t>
      </w:r>
      <w:proofErr w:type="gramEnd"/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магазинных.</w:t>
      </w:r>
    </w:p>
    <w:p w:rsidR="00C069E4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Проверьте с ребенком этот факт! Можно даже взять это за тему исследовательской работы в </w:t>
      </w:r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подготовительной группе.</w:t>
      </w:r>
    </w:p>
    <w:p w:rsidR="005E2F54" w:rsidRPr="001C14A8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яйцо было оплодотворено, то в нем начинает развиваться зародыш - будущий птенчик. Для его роста используются питательные вещества желтка.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к концу развития птенца в яйце желтка уже не останется - его весь "съедает" птенец.</w:t>
      </w:r>
    </w:p>
    <w:p w:rsidR="005E2F5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069E4" w:rsidRDefault="00C069E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571750" cy="2571750"/>
            <wp:effectExtent l="19050" t="0" r="0" b="0"/>
            <wp:wrapTight wrapText="bothSides">
              <wp:wrapPolygon edited="0">
                <wp:start x="-160" y="0"/>
                <wp:lineTo x="-160" y="21440"/>
                <wp:lineTo x="21600" y="21440"/>
                <wp:lineTo x="21600" y="0"/>
                <wp:lineTo x="-160" y="0"/>
              </wp:wrapPolygon>
            </wp:wrapTight>
            <wp:docPr id="390" name="Рисунок 34" descr="вес яиц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ес яиц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птицы могут нести и неоплодотворенные яйца. Так происходит у кур на птицефабрике. Из их яиц никто не может родиться.</w:t>
      </w:r>
    </w:p>
    <w:p w:rsidR="00C069E4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Этим можно успоко</w:t>
      </w:r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ить особо впечатлительных детей, к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ушая яичницу из магазинного яйца</w:t>
      </w:r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 ничьего цыпленочка не съедаем</w:t>
      </w:r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E2F54" w:rsidRPr="001C14A8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Кстати, неоплодотворенное яйцо - это пример единичной клетки, которую мы можем увидеть своими глазами без микроскопа.</w:t>
      </w:r>
    </w:p>
    <w:p w:rsidR="005E2F5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Да-да, это одна большая клетка! </w:t>
      </w:r>
      <w:proofErr w:type="gram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Самая</w:t>
      </w:r>
      <w:proofErr w:type="gram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большая на свете!</w:t>
      </w:r>
    </w:p>
    <w:p w:rsidR="00C069E4" w:rsidRDefault="00C069E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C069E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428875" cy="2428875"/>
            <wp:effectExtent l="19050" t="0" r="9525" b="0"/>
            <wp:wrapTight wrapText="bothSides">
              <wp:wrapPolygon edited="0">
                <wp:start x="-169" y="0"/>
                <wp:lineTo x="-169" y="21515"/>
                <wp:lineTo x="21685" y="21515"/>
                <wp:lineTo x="21685" y="0"/>
                <wp:lineTo x="-169" y="0"/>
              </wp:wrapPolygon>
            </wp:wrapTight>
            <wp:docPr id="391" name="Рисунок 35" descr="состав желтка. диаграмм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остав желтка. диаграмм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раз веществ из желтка достаточно, чтобы из малюсенькой клеточки вырос целый птенец, значит желток - очень полезная вещь! В нем содержится куча нужных веществ - смотрите фото.</w:t>
      </w:r>
    </w:p>
    <w:p w:rsidR="005E2F54" w:rsidRPr="001C14A8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холестерин, из-за которого многие </w:t>
      </w:r>
      <w:proofErr w:type="gram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боятся</w:t>
      </w:r>
      <w:proofErr w:type="gram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есть желтки, тоже нужен организму! Просто не стоит яйцами объедаться</w:t>
      </w:r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C069E4" w:rsidRDefault="00C069E4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C069E4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noProof/>
          <w:color w:val="663366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476500"/>
            <wp:effectExtent l="19050" t="0" r="0" b="0"/>
            <wp:wrapTight wrapText="bothSides">
              <wp:wrapPolygon edited="0">
                <wp:start x="-166" y="0"/>
                <wp:lineTo x="-166" y="21434"/>
                <wp:lineTo x="21600" y="21434"/>
                <wp:lineTo x="21600" y="0"/>
                <wp:lineTo x="-166" y="0"/>
              </wp:wrapPolygon>
            </wp:wrapTight>
            <wp:docPr id="36" name="Рисунок 36" descr="происхождение названия гоголь-моголь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оисхождение названия гоголь-моголь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9E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Самое вкусное блюдо, которое делается из одного только сырого яичного желтка - это гоголь-моголь.</w:t>
      </w:r>
    </w:p>
    <w:p w:rsidR="005E2F54" w:rsidRPr="001C14A8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Смешное название все знают по стихам Чуковского. Помните, доктор Айболит лечил так зверей?</w:t>
      </w:r>
    </w:p>
    <w:p w:rsidR="005E2F54" w:rsidRPr="00C069E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И к полосатым</w:t>
      </w:r>
    </w:p>
    <w:p w:rsidR="005E2F54" w:rsidRPr="00C069E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Бежит он тигрятам,</w:t>
      </w:r>
    </w:p>
    <w:p w:rsidR="005E2F54" w:rsidRPr="00C069E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И к бедным горбатым</w:t>
      </w:r>
    </w:p>
    <w:p w:rsidR="005E2F54" w:rsidRPr="00C069E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Больным верблюжатам,</w:t>
      </w:r>
    </w:p>
    <w:p w:rsidR="005E2F54" w:rsidRPr="00C069E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И каждого гоголем,</w:t>
      </w:r>
    </w:p>
    <w:p w:rsidR="005E2F54" w:rsidRPr="00C069E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Каждого </w:t>
      </w:r>
      <w:proofErr w:type="spellStart"/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моголем</w:t>
      </w:r>
      <w:proofErr w:type="spellEnd"/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,</w:t>
      </w:r>
    </w:p>
    <w:p w:rsidR="005E2F54" w:rsidRPr="00C069E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proofErr w:type="spellStart"/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Гоголем-моголем</w:t>
      </w:r>
      <w:proofErr w:type="spellEnd"/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,</w:t>
      </w:r>
    </w:p>
    <w:p w:rsidR="005E2F54" w:rsidRPr="00C069E4" w:rsidRDefault="005E2F54" w:rsidP="00C069E4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proofErr w:type="spellStart"/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Гоголем-моголем</w:t>
      </w:r>
      <w:proofErr w:type="spellEnd"/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,</w:t>
      </w:r>
    </w:p>
    <w:p w:rsidR="005E2F54" w:rsidRPr="00C069E4" w:rsidRDefault="005E2F54" w:rsidP="00C069E4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proofErr w:type="spellStart"/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Гоголем-моголем</w:t>
      </w:r>
      <w:proofErr w:type="spellEnd"/>
      <w:r w:rsidRPr="00C069E4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потчует.</w:t>
      </w:r>
    </w:p>
    <w:p w:rsidR="00C069E4" w:rsidRDefault="005E2F54" w:rsidP="00C06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происхождение названия объясняют так:</w:t>
      </w:r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жил-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был в городе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</w:t>
      </w:r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огеле</w:t>
      </w:r>
      <w:proofErr w:type="spellEnd"/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некий </w:t>
      </w:r>
      <w:proofErr w:type="spellStart"/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Гогель</w:t>
      </w:r>
      <w:proofErr w:type="spellEnd"/>
      <w:r w:rsidR="00C069E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Он был певчи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 в церкви. И вот, когда у него пропал голос, а ему надо было петь церковную службу, он вылечил горло с помощью изобретенного им лекарства.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 есть и другие легенды, кому только не приписывают рецепт! 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Рецепты отличаются ингредиентами, но общее у них сырой яичный желток и смешное название: гоголь-моголь (рус.),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gogli-mogli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(фр.),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kogel-mogel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(польск.),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Kuddelmudel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(мешанина, </w:t>
      </w:r>
      <w:proofErr w:type="gram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нем</w:t>
      </w:r>
      <w:proofErr w:type="gram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.).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Кстати, в немецком переводе сказки Кэрролла "Алиса в Стране Чудес" имя</w:t>
      </w:r>
      <w:r w:rsidR="006F62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1C14A8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Гоггельмогель</w:t>
      </w:r>
      <w:proofErr w:type="spellEnd"/>
      <w:r w:rsidRPr="001C14A8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 xml:space="preserve"> носит персонаж </w:t>
      </w:r>
      <w:proofErr w:type="spellStart"/>
      <w:r w:rsidRPr="001C14A8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eastAsia="ru-RU"/>
        </w:rPr>
        <w:t>Шалтай-Болтай.</w:t>
      </w:r>
      <w:proofErr w:type="spellEnd"/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вот писатель Николай Васильев</w:t>
      </w:r>
      <w:r w:rsidR="006F62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ич Гоголь тут вовсе не </w:t>
      </w:r>
      <w:proofErr w:type="gramStart"/>
      <w:r w:rsidR="006F62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чем</w:t>
      </w:r>
      <w:proofErr w:type="gramEnd"/>
      <w:r w:rsidR="006F62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6F62DC" w:rsidRDefault="006F62DC" w:rsidP="006F62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F62DC" w:rsidRDefault="006F62DC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F62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524125" cy="2524125"/>
            <wp:effectExtent l="19050" t="0" r="9525" b="0"/>
            <wp:wrapTight wrapText="bothSides">
              <wp:wrapPolygon edited="0">
                <wp:start x="-163" y="0"/>
                <wp:lineTo x="-163" y="21518"/>
                <wp:lineTo x="21682" y="21518"/>
                <wp:lineTo x="21682" y="0"/>
                <wp:lineTo x="-163" y="0"/>
              </wp:wrapPolygon>
            </wp:wrapTight>
            <wp:docPr id="392" name="Рисунок 37" descr="как сделать гоголь-моголь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сделать гоголь-моголь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Приготовьте вместе с ребенком гоголь-моголь по </w:t>
      </w:r>
      <w:r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рецепт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у:</w:t>
      </w:r>
    </w:p>
    <w:p w:rsidR="006F62DC" w:rsidRDefault="006F62DC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Вылейте в чашку желток,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добавьте 3 ч.л. сахара и хорошенько размешайте в течение 5 минут до получения густой пены.</w:t>
      </w:r>
    </w:p>
    <w:p w:rsidR="005E2F54" w:rsidRPr="001C14A8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Вкусно есть с </w:t>
      </w:r>
      <w:proofErr w:type="gramStart"/>
      <w:r w:rsidRPr="001C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хлебом</w:t>
      </w:r>
      <w:proofErr w:type="gramEnd"/>
      <w:r w:rsidRPr="001C14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запивать кофе:)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F54" w:rsidRPr="001C14A8" w:rsidRDefault="005E2F54" w:rsidP="006F62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F62DC" w:rsidRPr="00A44361" w:rsidRDefault="006F62DC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К ЗАКРЕПЛЕНИЮ МАТЕРИАЛА ЗАНЯТИЯ 5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5E2F54" w:rsidRPr="001C14A8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Научите ребенка делать гоголь-моголь.</w:t>
      </w:r>
    </w:p>
    <w:p w:rsidR="005E2F54" w:rsidRPr="001C14A8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Главное, надо брать только свежие и проверенные яйца. Ведь без тепловой обработки в яйце могут остаться бактерии сальмонеллы.</w:t>
      </w:r>
    </w:p>
    <w:p w:rsidR="006F62DC" w:rsidRDefault="006F62DC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5E2F54" w:rsidRPr="001C14A8" w:rsidRDefault="006F62DC" w:rsidP="006F62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F62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43175" cy="2543175"/>
            <wp:effectExtent l="19050" t="0" r="9525" b="0"/>
            <wp:wrapTight wrapText="bothSides">
              <wp:wrapPolygon edited="0">
                <wp:start x="-162" y="0"/>
                <wp:lineTo x="-162" y="21519"/>
                <wp:lineTo x="21681" y="21519"/>
                <wp:lineTo x="21681" y="0"/>
                <wp:lineTo x="-162" y="0"/>
              </wp:wrapPolygon>
            </wp:wrapTight>
            <wp:docPr id="393" name="Рисунок 38" descr="изучаем яичный белок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изучаем яичный белок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УРОК 7. Белок</w:t>
      </w:r>
    </w:p>
    <w:p w:rsidR="005E2F54" w:rsidRPr="001C14A8" w:rsidRDefault="005E2F54" w:rsidP="001C14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Следующее яичное занятие посвящено белку. Белок для яйца - это его запас жидкости.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Ведь рыбам легко - откладывай икру сразу в воду. Но когда появились первые сухопутные животные, им пришлось придумывать, как брать воду с собой.</w:t>
      </w:r>
    </w:p>
    <w:p w:rsidR="005E2F54" w:rsidRPr="001C14A8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этого и нужен белок внутри яйца.</w:t>
      </w:r>
    </w:p>
    <w:p w:rsidR="005E2F54" w:rsidRPr="001C14A8" w:rsidRDefault="005E2F54" w:rsidP="006F62D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F62DC" w:rsidRDefault="006F62DC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F62D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514600" cy="2514600"/>
            <wp:effectExtent l="19050" t="0" r="0" b="0"/>
            <wp:wrapTight wrapText="bothSides">
              <wp:wrapPolygon edited="0">
                <wp:start x="-164" y="0"/>
                <wp:lineTo x="-164" y="21436"/>
                <wp:lineTo x="21600" y="21436"/>
                <wp:lineTo x="21600" y="0"/>
                <wp:lineTo x="-164" y="0"/>
              </wp:wrapPolygon>
            </wp:wrapTight>
            <wp:docPr id="394" name="Рисунок 39" descr="состав белка. диаграмма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остав белка. диаграмма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Он на 85% состоит из воды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остальное - незначительно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количество жиров и витаминов.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Смотрите диаграмму.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Рассмотрите еще раз с ребенком сырое яйцо - разве белок белый? Он желтовато-прозрачный.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стоит лишь его нагреть больше 50 градусов, как становится понятна причина названия.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такой температуре белок сворачивается и становится твердым и белым. </w:t>
      </w:r>
    </w:p>
    <w:p w:rsidR="006F62DC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Говорят, так варят яйца в пустыне - просто закапывают их в горячий песок. Вот бы попробовать!</w:t>
      </w:r>
    </w:p>
    <w:p w:rsidR="005E2F54" w:rsidRDefault="005E2F54" w:rsidP="006F62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и дома мы можем сварить яйцо необычным способом.</w:t>
      </w:r>
    </w:p>
    <w:p w:rsidR="006F62DC" w:rsidRDefault="006F62DC" w:rsidP="006F62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865D16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65D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562225" cy="2562225"/>
            <wp:effectExtent l="19050" t="0" r="9525" b="0"/>
            <wp:wrapTight wrapText="bothSides">
              <wp:wrapPolygon edited="0">
                <wp:start x="-161" y="0"/>
                <wp:lineTo x="-161" y="21520"/>
                <wp:lineTo x="21680" y="21520"/>
                <wp:lineTo x="21680" y="0"/>
                <wp:lineTo x="-161" y="0"/>
              </wp:wrapPolygon>
            </wp:wrapTight>
            <wp:docPr id="395" name="Рисунок 40" descr="происхождение названия яйца пашот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оисхождение названия яйца пашот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Продолжим наши кулинарные эксперименты и приготовим яйцо по-французски!</w:t>
      </w:r>
    </w:p>
    <w:p w:rsidR="005E2F54" w:rsidRPr="001C14A8" w:rsidRDefault="005E2F54" w:rsidP="00865D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ОПЫТ 1. Яйцо-пашот </w:t>
      </w:r>
    </w:p>
    <w:p w:rsidR="00865D16" w:rsidRDefault="005E2F54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РЕЦЕПТ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5E2F54" w:rsidRPr="001C14A8" w:rsidRDefault="005E2F54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Нагрейте воду до температуры 70-80 градусов (пузыриться она не должна).</w:t>
      </w:r>
    </w:p>
    <w:p w:rsidR="005E2F54" w:rsidRPr="001C14A8" w:rsidRDefault="005E2F54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Добавьте в воду 1 ст.л. уксуса для ускорения сворачивания.</w:t>
      </w:r>
    </w:p>
    <w:p w:rsidR="005E2F54" w:rsidRPr="001C14A8" w:rsidRDefault="00C622E6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опросите ребенка разбить яйцо и вылить его в эту воду.</w:t>
      </w:r>
    </w:p>
    <w:p w:rsidR="00865D16" w:rsidRDefault="005E2F54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Белок побелеет на глазах!</w:t>
      </w:r>
    </w:p>
    <w:p w:rsidR="005E2F54" w:rsidRPr="001C14A8" w:rsidRDefault="005E2F54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Варите яйцо 3 минуты. Желток внутри должен остаться мягким. Доставайте шумовкой и кладите на хлеб.</w:t>
      </w:r>
    </w:p>
    <w:p w:rsidR="005E2F54" w:rsidRPr="001C14A8" w:rsidRDefault="005E2F54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Полезный завтрак готов!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865D1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noProof/>
          <w:color w:val="663366"/>
          <w:sz w:val="28"/>
          <w:szCs w:val="28"/>
          <w:lang w:eastAsia="ru-RU"/>
        </w:rPr>
        <w:drawing>
          <wp:inline distT="0" distB="0" distL="0" distR="0">
            <wp:extent cx="2581275" cy="2581275"/>
            <wp:effectExtent l="19050" t="0" r="9525" b="0"/>
            <wp:docPr id="41" name="Рисунок 41" descr="рецепт для детей. как сделать яйцо пашот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рецепт для детей. как сделать яйцо пашот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D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</w:t>
      </w:r>
      <w:r w:rsidRPr="001C14A8">
        <w:rPr>
          <w:rFonts w:ascii="Times New Roman" w:eastAsia="Times New Roman" w:hAnsi="Times New Roman" w:cs="Times New Roman"/>
          <w:noProof/>
          <w:color w:val="663366"/>
          <w:sz w:val="28"/>
          <w:szCs w:val="28"/>
          <w:lang w:eastAsia="ru-RU"/>
        </w:rPr>
        <w:drawing>
          <wp:inline distT="0" distB="0" distL="0" distR="0">
            <wp:extent cx="2581275" cy="2581275"/>
            <wp:effectExtent l="19050" t="0" r="9525" b="0"/>
            <wp:docPr id="42" name="Рисунок 42" descr="блюда из яйца для детей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блюда из яйца для детей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65D16" w:rsidRDefault="005E2F54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если вы не решились делать пашот, то научите ребенка просто варить яйцо. Это самое простое блюдо, которое может приготовить себе </w:t>
      </w:r>
      <w:r w:rsidR="00865D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ребенок старшего дошкольного возраста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E2F54" w:rsidRPr="001C14A8" w:rsidRDefault="005E2F54" w:rsidP="00865D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Хотя и тут есть премудрость - в зависимости от мягкости желтка яйца бывают "</w:t>
      </w:r>
      <w:r w:rsidR="00865D1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смятку", "в мешочек" и "крутые".</w:t>
      </w:r>
    </w:p>
    <w:p w:rsidR="005E2F5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C622E6" w:rsidP="00C622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68580</wp:posOffset>
            </wp:positionV>
            <wp:extent cx="2562225" cy="2562225"/>
            <wp:effectExtent l="19050" t="0" r="9525" b="0"/>
            <wp:wrapTight wrapText="bothSides">
              <wp:wrapPolygon edited="0">
                <wp:start x="-161" y="0"/>
                <wp:lineTo x="-161" y="21520"/>
                <wp:lineTo x="21680" y="21520"/>
                <wp:lineTo x="21680" y="0"/>
                <wp:lineTo x="-161" y="0"/>
              </wp:wrapPolygon>
            </wp:wrapTight>
            <wp:docPr id="396" name="Рисунок 43" descr="сколько минут варить яйцо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олько минут варить яйцо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 2. Степень готовности яйца</w:t>
      </w:r>
    </w:p>
    <w:p w:rsidR="005E2F54" w:rsidRPr="001C14A8" w:rsidRDefault="005E2F54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Сделайте 3 яйца: </w:t>
      </w:r>
      <w:r w:rsidR="00C622E6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всмятку</w:t>
      </w:r>
      <w:r w:rsidR="00C622E6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</w:t>
      </w:r>
      <w:r w:rsidR="00C622E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(3 мин.), 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"в мешочек" (5 мин.) и "вкрутую" (9 мин.)</w:t>
      </w:r>
      <w:proofErr w:type="gramEnd"/>
    </w:p>
    <w:p w:rsidR="005E2F54" w:rsidRPr="001C14A8" w:rsidRDefault="00C622E6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равните их белок и желток - во что они превратились?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C622E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ОПЫТ 3. Сырое или вареное?</w:t>
      </w:r>
    </w:p>
    <w:p w:rsidR="00C622E6" w:rsidRDefault="005E2F54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Научите своего юного поваренка, как отличать сырое яйцо </w:t>
      </w:r>
      <w:proofErr w:type="gram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</w:t>
      </w:r>
      <w:proofErr w:type="gram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вареного, не разбивая его.</w:t>
      </w:r>
    </w:p>
    <w:p w:rsidR="00C622E6" w:rsidRDefault="005E2F54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Возьмите 2 яйца - сырое и вареное.</w:t>
      </w:r>
    </w:p>
    <w:p w:rsidR="00C622E6" w:rsidRDefault="005E2F54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закрутите их.</w:t>
      </w:r>
    </w:p>
    <w:p w:rsidR="005E2F54" w:rsidRPr="001C14A8" w:rsidRDefault="005E2F54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Вареное будет долго и легко вращаться. А сырое сразу остановится - инерция жидкости внутри его тормозит.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622E6" w:rsidRPr="00A44361" w:rsidRDefault="00C622E6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К ЗАКРЕПЛЕНИЮ МАТЕРИАЛА ЗАНЯТИЯ 7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Проведите эти опыты.</w:t>
      </w:r>
    </w:p>
    <w:p w:rsidR="00C441B6" w:rsidRDefault="00C441B6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5E2F54" w:rsidRPr="001C14A8" w:rsidRDefault="00C441B6" w:rsidP="00C441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C441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33650" cy="2533650"/>
            <wp:effectExtent l="19050" t="0" r="0" b="0"/>
            <wp:wrapTight wrapText="bothSides">
              <wp:wrapPolygon edited="0">
                <wp:start x="-162" y="0"/>
                <wp:lineTo x="-162" y="21438"/>
                <wp:lineTo x="21600" y="21438"/>
                <wp:lineTo x="21600" y="0"/>
                <wp:lineTo x="-162" y="0"/>
              </wp:wrapPolygon>
            </wp:wrapTight>
            <wp:docPr id="397" name="Рисунок 44" descr="как в яйце растет птенец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к в яйце растет птенец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ЗАНЯТИЕ </w:t>
      </w:r>
      <w:r w:rsidR="005E2F54"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8. Кто в яйце живет?</w:t>
      </w:r>
    </w:p>
    <w:p w:rsidR="00C441B6" w:rsidRDefault="005E2F54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Последнее занятие </w:t>
      </w:r>
      <w:r w:rsidR="00C441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 серии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"Яичные </w:t>
      </w:r>
      <w:r w:rsidR="00C441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занятия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 посвящено тому, ради чего яйцо создано. Птенцу!</w:t>
      </w:r>
    </w:p>
    <w:p w:rsidR="00C441B6" w:rsidRDefault="00C441B6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Напомните ребенку, что в 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магазинных яйцах зародыша нет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они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5E2F54" w:rsidRPr="00C441B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неоплодотворенные</w:t>
      </w:r>
      <w:r w:rsidR="005E2F54" w:rsidRPr="00C441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441B6" w:rsidRDefault="005E2F54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белые сгустки в сыром яйце, которые видны по обеим сторонам желтка, это специальные "канатики" из белка, которые поддерживают желток в подвешенном состоянии внутри яйца.</w:t>
      </w:r>
    </w:p>
    <w:p w:rsidR="00C441B6" w:rsidRDefault="00C441B6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41B6" w:rsidRDefault="00C441B6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41B6" w:rsidRDefault="00C441B6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41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476500" cy="2476500"/>
            <wp:effectExtent l="19050" t="0" r="0" b="0"/>
            <wp:wrapTight wrapText="bothSides">
              <wp:wrapPolygon edited="0">
                <wp:start x="-166" y="0"/>
                <wp:lineTo x="-166" y="21434"/>
                <wp:lineTo x="21600" y="21434"/>
                <wp:lineTo x="21600" y="0"/>
                <wp:lineTo x="-166" y="0"/>
              </wp:wrapPolygon>
            </wp:wrapTight>
            <wp:docPr id="398" name="Рисунок 45" descr="развитие куриного эмбриона 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азвитие куриного эмбриона 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5E2F54" w:rsidRPr="00C441B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зародышевый диск</w:t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после оплодотворения начинает развиваться на боку у желтка. Это и есть будущий птенчик.</w:t>
      </w:r>
    </w:p>
    <w:p w:rsidR="005E2F54" w:rsidRPr="001C14A8" w:rsidRDefault="005E2F54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Он питается веществами из желтка, растет, и вскоре начинает занимать практически все внутреннее пространство яйца. Приходит пора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вылуплятся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кур это происходит на 19-21 день.</w:t>
      </w: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C441B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41B6" w:rsidRDefault="00C441B6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41B6" w:rsidRDefault="00C441B6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2505075" cy="2505075"/>
            <wp:effectExtent l="19050" t="0" r="9525" b="0"/>
            <wp:wrapTight wrapText="bothSides">
              <wp:wrapPolygon edited="0">
                <wp:start x="-164" y="0"/>
                <wp:lineTo x="-164" y="21518"/>
                <wp:lineTo x="21682" y="21518"/>
                <wp:lineTo x="21682" y="0"/>
                <wp:lineTo x="-164" y="0"/>
              </wp:wrapPolygon>
            </wp:wrapTight>
            <wp:docPr id="400" name="Рисунок 46" descr="яйцевой зуб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яйцевой зуб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1B6" w:rsidRDefault="00C441B6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441B6" w:rsidRDefault="005E2F54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Чтобы пробить скорлупу, у птенцов большинства птиц есть приспособление на клюве - "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яйцевый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бугорок". Он помо</w:t>
      </w:r>
      <w:r w:rsidR="00C441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гает взломать скорлупу изнутри.</w:t>
      </w:r>
    </w:p>
    <w:p w:rsidR="00C441B6" w:rsidRDefault="005E2F54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Ведь даже мягкие яйца рептилий трудно проклевываются. У змеят и ящерят есть специальные "яйцевые зубы", которыми они разрезают оболочку.</w:t>
      </w:r>
    </w:p>
    <w:p w:rsidR="00C441B6" w:rsidRDefault="00C441B6">
      <w:pP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C441B6" w:rsidRDefault="00C441B6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441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05075" cy="2505075"/>
            <wp:effectExtent l="19050" t="0" r="9525" b="0"/>
            <wp:wrapTight wrapText="bothSides">
              <wp:wrapPolygon edited="0">
                <wp:start x="-164" y="0"/>
                <wp:lineTo x="-164" y="21518"/>
                <wp:lineTo x="21682" y="21518"/>
                <wp:lineTo x="21682" y="0"/>
                <wp:lineTo x="-164" y="0"/>
              </wp:wrapPolygon>
            </wp:wrapTight>
            <wp:docPr id="401" name="Рисунок 47" descr="яйцо эпиорнис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яйцо эпиорнис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F54"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уж говорить про яйцо вымершей птицы эпиорниса!</w:t>
      </w:r>
    </w:p>
    <w:p w:rsidR="00C441B6" w:rsidRDefault="005E2F54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Эта нелетающая птица с Мадагаскара была ростом до 5 метров в высоту и несла яйца объемом 8-9 литров! То есть с ведро!</w:t>
      </w:r>
      <w:r w:rsidR="00C441B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Скорлупу такого яйца толщиной 1,5 см человеку руками и то трудно разломать! Но птенцу эпиорниса тоже помогал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яйцевый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бугорок.</w:t>
      </w:r>
    </w:p>
    <w:p w:rsidR="005E2F54" w:rsidRPr="001C14A8" w:rsidRDefault="005E2F54" w:rsidP="00C441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еще особая сетка пор в скорлупе яйца. По ним легче проходили трещины разлома.</w:t>
      </w:r>
    </w:p>
    <w:p w:rsidR="005E2F54" w:rsidRPr="001C14A8" w:rsidRDefault="005E2F54" w:rsidP="00C441B6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E2F54" w:rsidRPr="001C14A8" w:rsidRDefault="005E2F54" w:rsidP="001C14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622E6" w:rsidRPr="00A44361" w:rsidRDefault="00C622E6" w:rsidP="00C622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4436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К ЗАКРЕПЛЕНИЮ МАТЕРИАЛА ЗАНЯТИЯ 8</w:t>
      </w:r>
      <w:r w:rsidRPr="00A4436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5E2F54" w:rsidRPr="001C14A8" w:rsidRDefault="005E2F54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Выберите себе птицу и разузнайте все о ее яйце.</w:t>
      </w:r>
    </w:p>
    <w:p w:rsidR="005E2F54" w:rsidRPr="001C14A8" w:rsidRDefault="005E2F54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Размер, цвет, где откладывает, из чего гнездо, когда появляется птенец и т.д.</w:t>
      </w:r>
    </w:p>
    <w:p w:rsidR="005E2F54" w:rsidRPr="001C14A8" w:rsidRDefault="005E2F54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потом для закрепления материала предложите ребенку сделать что-то наглядное про то, что он узнал. Нарисовать картинку, слепить гнездышко и яйцо из пластилина, оформить </w:t>
      </w:r>
      <w:proofErr w:type="spellStart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плакатик</w:t>
      </w:r>
      <w:proofErr w:type="spellEnd"/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или книжечку об этом яйце и т.п.</w:t>
      </w:r>
    </w:p>
    <w:p w:rsidR="005E2F54" w:rsidRPr="001C14A8" w:rsidRDefault="00E60020" w:rsidP="00E6002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403" name="Рисунок 403" descr="https://st2.depositphotos.com/2648213/5880/v/950/depositphotos_58807581-stock-illustration-vector-life-cycle-of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https://st2.depositphotos.com/2648213/5880/v/950/depositphotos_58807581-stock-illustration-vector-life-cycle-of-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020" w:rsidRDefault="005E2F54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фото </w:t>
      </w:r>
      <w:r w:rsidR="00E600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жизненный цикл курицы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5E2F54" w:rsidRPr="001C14A8" w:rsidRDefault="00E60020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Распечатайте и вырежьте картинки, перемешайте их. Возьмите тесемку и клей, пусть ребенок соберет подвеску жизненного цикла курицы от яйца до взрослой особи, располагая картинки сверху вниз.</w:t>
      </w:r>
    </w:p>
    <w:p w:rsidR="005E2F54" w:rsidRPr="001C14A8" w:rsidRDefault="005E2F54" w:rsidP="001C14A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ЗАКЛЮЧЕНИЕ</w:t>
      </w:r>
    </w:p>
    <w:p w:rsidR="00E60020" w:rsidRDefault="005E2F54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этом и закончились наши Яичные </w:t>
      </w:r>
      <w:r w:rsidR="00E600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занятия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E60020" w:rsidRDefault="005E2F54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исследования мира продолжаются</w:t>
      </w:r>
      <w:r w:rsidR="00E600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E60020" w:rsidRDefault="00E60020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</w:t>
      </w:r>
      <w:r w:rsidRPr="001C14A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сли вам понравились эти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занятия, мы очень рады. Планируем размещать для Вас и другие циклы занятий.</w:t>
      </w:r>
    </w:p>
    <w:p w:rsidR="005E2F54" w:rsidRPr="001C14A8" w:rsidRDefault="00E60020" w:rsidP="00E600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 забывайте об обратной связи! Нам очень интересно, что у вас получилось!</w:t>
      </w:r>
      <w:bookmarkStart w:id="1" w:name="comments"/>
      <w:bookmarkEnd w:id="0"/>
    </w:p>
    <w:sectPr w:rsidR="005E2F54" w:rsidRPr="001C14A8" w:rsidSect="00692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C779E"/>
    <w:multiLevelType w:val="multilevel"/>
    <w:tmpl w:val="85466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D0415"/>
    <w:multiLevelType w:val="multilevel"/>
    <w:tmpl w:val="ACFC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246817"/>
    <w:multiLevelType w:val="multilevel"/>
    <w:tmpl w:val="1582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41DA2"/>
    <w:multiLevelType w:val="multilevel"/>
    <w:tmpl w:val="15BAD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67744E"/>
    <w:multiLevelType w:val="multilevel"/>
    <w:tmpl w:val="4244A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A675E1"/>
    <w:multiLevelType w:val="hybridMultilevel"/>
    <w:tmpl w:val="F7D068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1A4724F"/>
    <w:multiLevelType w:val="hybridMultilevel"/>
    <w:tmpl w:val="2E409CF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4D306EA"/>
    <w:multiLevelType w:val="multilevel"/>
    <w:tmpl w:val="008EB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8C77E6"/>
    <w:multiLevelType w:val="hybridMultilevel"/>
    <w:tmpl w:val="0B2ABB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742404"/>
    <w:multiLevelType w:val="multilevel"/>
    <w:tmpl w:val="E5BC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4E5AAF"/>
    <w:multiLevelType w:val="multilevel"/>
    <w:tmpl w:val="9186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9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F54"/>
    <w:rsid w:val="00050394"/>
    <w:rsid w:val="00120699"/>
    <w:rsid w:val="001B4B05"/>
    <w:rsid w:val="001C14A8"/>
    <w:rsid w:val="00336878"/>
    <w:rsid w:val="00466916"/>
    <w:rsid w:val="00471AC7"/>
    <w:rsid w:val="004B58AA"/>
    <w:rsid w:val="004F35A7"/>
    <w:rsid w:val="00571162"/>
    <w:rsid w:val="005E2F54"/>
    <w:rsid w:val="00692FA9"/>
    <w:rsid w:val="006F62DC"/>
    <w:rsid w:val="00865D16"/>
    <w:rsid w:val="009443D4"/>
    <w:rsid w:val="00A44361"/>
    <w:rsid w:val="00B07FB8"/>
    <w:rsid w:val="00B7317F"/>
    <w:rsid w:val="00C069E4"/>
    <w:rsid w:val="00C441B6"/>
    <w:rsid w:val="00C622E6"/>
    <w:rsid w:val="00D67799"/>
    <w:rsid w:val="00E342B2"/>
    <w:rsid w:val="00E438B5"/>
    <w:rsid w:val="00E60020"/>
    <w:rsid w:val="00EC3563"/>
    <w:rsid w:val="00FB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FA9"/>
  </w:style>
  <w:style w:type="paragraph" w:styleId="1">
    <w:name w:val="heading 1"/>
    <w:basedOn w:val="a"/>
    <w:link w:val="10"/>
    <w:uiPriority w:val="9"/>
    <w:qFormat/>
    <w:rsid w:val="005E2F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E2F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E2F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E2F5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2F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E2F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2F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E2F5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5E2F54"/>
    <w:rPr>
      <w:color w:val="0000FF"/>
      <w:u w:val="single"/>
    </w:rPr>
  </w:style>
  <w:style w:type="character" w:customStyle="1" w:styleId="widget-item-control">
    <w:name w:val="widget-item-control"/>
    <w:basedOn w:val="a0"/>
    <w:rsid w:val="005E2F54"/>
  </w:style>
  <w:style w:type="paragraph" w:customStyle="1" w:styleId="st-post-footer-buttons">
    <w:name w:val="st-post-footer-buttons"/>
    <w:basedOn w:val="a"/>
    <w:rsid w:val="005E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googlepluslarge">
    <w:name w:val="st_googleplus_large"/>
    <w:basedOn w:val="a0"/>
    <w:rsid w:val="005E2F54"/>
  </w:style>
  <w:style w:type="character" w:customStyle="1" w:styleId="stbutton">
    <w:name w:val="stbutton"/>
    <w:basedOn w:val="a0"/>
    <w:rsid w:val="005E2F54"/>
  </w:style>
  <w:style w:type="character" w:customStyle="1" w:styleId="stlarge">
    <w:name w:val="stlarge"/>
    <w:basedOn w:val="a0"/>
    <w:rsid w:val="005E2F54"/>
  </w:style>
  <w:style w:type="character" w:customStyle="1" w:styleId="stvkontaktelarge">
    <w:name w:val="st_vkontakte_large"/>
    <w:basedOn w:val="a0"/>
    <w:rsid w:val="005E2F54"/>
  </w:style>
  <w:style w:type="character" w:customStyle="1" w:styleId="stfacebooklarge">
    <w:name w:val="st_facebook_large"/>
    <w:basedOn w:val="a0"/>
    <w:rsid w:val="005E2F54"/>
  </w:style>
  <w:style w:type="character" w:customStyle="1" w:styleId="sttwitterlarge">
    <w:name w:val="st_twitter_large"/>
    <w:basedOn w:val="a0"/>
    <w:rsid w:val="005E2F54"/>
  </w:style>
  <w:style w:type="character" w:customStyle="1" w:styleId="stlivejournallarge">
    <w:name w:val="st_livejournal_large"/>
    <w:basedOn w:val="a0"/>
    <w:rsid w:val="005E2F54"/>
  </w:style>
  <w:style w:type="character" w:customStyle="1" w:styleId="stodnoklassnikilarge">
    <w:name w:val="st_odnoklassniki_large"/>
    <w:basedOn w:val="a0"/>
    <w:rsid w:val="005E2F54"/>
  </w:style>
  <w:style w:type="character" w:customStyle="1" w:styleId="stpinterestlarge">
    <w:name w:val="st_pinterest_large"/>
    <w:basedOn w:val="a0"/>
    <w:rsid w:val="005E2F54"/>
  </w:style>
  <w:style w:type="character" w:customStyle="1" w:styleId="stinstagramlarge">
    <w:name w:val="st_instagram_large"/>
    <w:basedOn w:val="a0"/>
    <w:rsid w:val="005E2F54"/>
  </w:style>
  <w:style w:type="character" w:customStyle="1" w:styleId="stmailrularge">
    <w:name w:val="st_mail_ru_large"/>
    <w:basedOn w:val="a0"/>
    <w:rsid w:val="005E2F54"/>
  </w:style>
  <w:style w:type="character" w:customStyle="1" w:styleId="stbloggerlarge">
    <w:name w:val="st_blogger_large"/>
    <w:basedOn w:val="a0"/>
    <w:rsid w:val="005E2F54"/>
  </w:style>
  <w:style w:type="character" w:customStyle="1" w:styleId="stgooglereaderlarge">
    <w:name w:val="st_google_reader_large"/>
    <w:basedOn w:val="a0"/>
    <w:rsid w:val="005E2F54"/>
  </w:style>
  <w:style w:type="character" w:customStyle="1" w:styleId="stemaillarge">
    <w:name w:val="st_email_large"/>
    <w:basedOn w:val="a0"/>
    <w:rsid w:val="005E2F54"/>
  </w:style>
  <w:style w:type="character" w:customStyle="1" w:styleId="post-author">
    <w:name w:val="post-author"/>
    <w:basedOn w:val="a0"/>
    <w:rsid w:val="005E2F54"/>
  </w:style>
  <w:style w:type="character" w:customStyle="1" w:styleId="fn">
    <w:name w:val="fn"/>
    <w:basedOn w:val="a0"/>
    <w:rsid w:val="005E2F54"/>
  </w:style>
  <w:style w:type="character" w:customStyle="1" w:styleId="post-timestamp">
    <w:name w:val="post-timestamp"/>
    <w:basedOn w:val="a0"/>
    <w:rsid w:val="005E2F54"/>
  </w:style>
  <w:style w:type="character" w:customStyle="1" w:styleId="post-comment-link">
    <w:name w:val="post-comment-link"/>
    <w:basedOn w:val="a0"/>
    <w:rsid w:val="005E2F54"/>
  </w:style>
  <w:style w:type="character" w:customStyle="1" w:styleId="post-icons">
    <w:name w:val="post-icons"/>
    <w:basedOn w:val="a0"/>
    <w:rsid w:val="005E2F54"/>
  </w:style>
  <w:style w:type="character" w:customStyle="1" w:styleId="post-labels">
    <w:name w:val="post-labels"/>
    <w:basedOn w:val="a0"/>
    <w:rsid w:val="005E2F54"/>
  </w:style>
  <w:style w:type="character" w:styleId="HTML">
    <w:name w:val="HTML Cite"/>
    <w:basedOn w:val="a0"/>
    <w:uiPriority w:val="99"/>
    <w:semiHidden/>
    <w:unhideWhenUsed/>
    <w:rsid w:val="005E2F54"/>
    <w:rPr>
      <w:i/>
      <w:iCs/>
    </w:rPr>
  </w:style>
  <w:style w:type="character" w:customStyle="1" w:styleId="icon">
    <w:name w:val="icon"/>
    <w:basedOn w:val="a0"/>
    <w:rsid w:val="005E2F54"/>
  </w:style>
  <w:style w:type="character" w:customStyle="1" w:styleId="datetime">
    <w:name w:val="datetime"/>
    <w:basedOn w:val="a0"/>
    <w:rsid w:val="005E2F54"/>
  </w:style>
  <w:style w:type="paragraph" w:customStyle="1" w:styleId="comment-content">
    <w:name w:val="comment-content"/>
    <w:basedOn w:val="a"/>
    <w:rsid w:val="005E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mment-actions">
    <w:name w:val="comment-actions"/>
    <w:basedOn w:val="a0"/>
    <w:rsid w:val="005E2F54"/>
  </w:style>
  <w:style w:type="character" w:customStyle="1" w:styleId="thread-toggle">
    <w:name w:val="thread-toggle"/>
    <w:basedOn w:val="a0"/>
    <w:rsid w:val="005E2F54"/>
  </w:style>
  <w:style w:type="character" w:customStyle="1" w:styleId="thread-arrow">
    <w:name w:val="thread-arrow"/>
    <w:basedOn w:val="a0"/>
    <w:rsid w:val="005E2F54"/>
  </w:style>
  <w:style w:type="character" w:customStyle="1" w:styleId="thread-count">
    <w:name w:val="thread-count"/>
    <w:basedOn w:val="a0"/>
    <w:rsid w:val="005E2F54"/>
  </w:style>
  <w:style w:type="paragraph" w:customStyle="1" w:styleId="comment-footer">
    <w:name w:val="comment-footer"/>
    <w:basedOn w:val="a"/>
    <w:rsid w:val="005E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E2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-size">
    <w:name w:val="label-size"/>
    <w:basedOn w:val="a0"/>
    <w:rsid w:val="005E2F54"/>
  </w:style>
  <w:style w:type="character" w:customStyle="1" w:styleId="label-count">
    <w:name w:val="label-count"/>
    <w:basedOn w:val="a0"/>
    <w:rsid w:val="005E2F54"/>
  </w:style>
  <w:style w:type="character" w:customStyle="1" w:styleId="counter-wrapper">
    <w:name w:val="counter-wrapper"/>
    <w:basedOn w:val="a0"/>
    <w:rsid w:val="005E2F54"/>
  </w:style>
  <w:style w:type="character" w:styleId="a5">
    <w:name w:val="Strong"/>
    <w:basedOn w:val="a0"/>
    <w:uiPriority w:val="22"/>
    <w:qFormat/>
    <w:rsid w:val="005E2F5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E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F5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443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5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9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6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092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79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7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6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5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0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80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62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0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86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866217">
                                      <w:marLeft w:val="225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single" w:sz="6" w:space="0" w:color="85858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02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167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211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1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4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5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02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131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06800">
                                                      <w:marLeft w:val="225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710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66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92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8929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7454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5011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588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8475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366492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025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09405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2801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711310">
                                                                                  <w:marLeft w:val="-30"/>
                                                                                  <w:marRight w:val="-30"/>
                                                                                  <w:marTop w:val="3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4" w:color="EEEEEE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470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03451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9107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2017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853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8037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604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48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81644404">
                                                                                              <w:marLeft w:val="7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627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72007179">
                                                                                              <w:marLeft w:val="54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5332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73601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583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8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4097637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6374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76205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999999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49959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48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6193274">
                                                                                              <w:marLeft w:val="7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941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79025088">
                                                                                              <w:marLeft w:val="54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56822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6711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697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8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58305372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3388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139404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999999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6233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48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6026800">
                                                                                              <w:marLeft w:val="72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0499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41635383">
                                                                                              <w:marLeft w:val="54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9031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12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94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7846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8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87652345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78093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809773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8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386581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54957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86710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8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6274958">
                                                                                                          <w:marLeft w:val="72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0178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2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0527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12" w:space="0" w:color="999999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7471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282158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797960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0964369">
                                              <w:marLeft w:val="0"/>
                                              <w:marRight w:val="-45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29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377049">
                                                      <w:marLeft w:val="225"/>
                                                      <w:marRight w:val="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726616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592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588611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89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499218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674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8045686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394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091826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296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982582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7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232939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600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84447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4846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6350462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5625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19352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6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273419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528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87339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868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735502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712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627409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1980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3382851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90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295778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786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0859186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531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66147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987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2272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161313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3994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1229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8851473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1887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082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800757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6574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3753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543784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6979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8505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047574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17148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552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367655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4476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7930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0248777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6544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7418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5700312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1220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50624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777351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0124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419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1126079">
                                                                      <w:marLeft w:val="0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8796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587388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279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16828146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56305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1946666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8620845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09334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36520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40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112649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495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6492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110033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2505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2656020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062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9503863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336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18515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99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33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49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90589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0814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83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502874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97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1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0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09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325432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30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68903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410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7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09089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8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1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22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79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1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5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17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026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74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4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56585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858585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72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491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357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40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7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68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09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251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728043">
                                                          <w:marLeft w:val="225"/>
                                                          <w:marRight w:val="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828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444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718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1486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934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75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112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9455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60207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6889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4420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51247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0946554">
                                                                                      <w:marLeft w:val="-30"/>
                                                                                      <w:marRight w:val="-30"/>
                                                                                      <w:marTop w:val="3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4" w:color="EEEEEE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1916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7664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19623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764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4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8716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2412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12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0221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1887868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9504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1707965">
                                                                                                  <w:marLeft w:val="540"/>
                                                                                                  <w:marRight w:val="0"/>
                                                                                                  <w:marTop w:val="2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08380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86864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5398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48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9110433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40810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61789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999999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83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2938348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8070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388154">
                                                                                                  <w:marLeft w:val="540"/>
                                                                                                  <w:marRight w:val="0"/>
                                                                                                  <w:marTop w:val="2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969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5488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6345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48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768218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6107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67385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999999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29331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48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0130142">
                                                                                                  <w:marLeft w:val="72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7633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5173921">
                                                                                                  <w:marLeft w:val="540"/>
                                                                                                  <w:marRight w:val="0"/>
                                                                                                  <w:marTop w:val="24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22660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12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3817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6855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48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44438150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2610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7358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48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066640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8570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848420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48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66565657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42322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2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656844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12" w:space="0" w:color="999999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87901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29614925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5083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5808782">
                                                  <w:marLeft w:val="0"/>
                                                  <w:marRight w:val="-45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444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25154">
                                                          <w:marLeft w:val="225"/>
                                                          <w:marRight w:val="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13693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865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89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3461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60627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203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646895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098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842775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871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185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882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648326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946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713617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8248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91712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676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680735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8180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247111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43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2995566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367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88550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12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014630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2284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55679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36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02823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013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8322099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6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41140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192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434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287502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47294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090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549831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91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804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9305888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50191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003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906590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2239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05911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736720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8983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87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087298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8718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1579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463267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8375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0903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3484287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6303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1466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4866294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9764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2993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9941900">
                                                                          <w:marLeft w:val="0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7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02680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616708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0971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212500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4032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577588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599140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1896282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7366927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021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7128361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730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159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18105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402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0642563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54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9133785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1878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701679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6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918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83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7544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30445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2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7145606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58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7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747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529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35179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18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32015268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64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325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1.bp.blogspot.com/-G2EDJ2VVnds/XO-v4VJWP2I/AAAAAAAA1jc/BKaClfXC0EwyWjy2wmoM3TnMqNz7T5fvwCKgBGAs/s1600/%25D1%2583513.jpg" TargetMode="External"/><Relationship Id="rId26" Type="http://schemas.openxmlformats.org/officeDocument/2006/relationships/hyperlink" Target="https://1.bp.blogspot.com/-aOaXuasUsrs/XO-w7fG1wYI/AAAAAAAA1j4/uqWkEcwlPpcQcxCyY6OewQ-XXNPlFQ85gCKgBGAs/s1600/%25D1%258359.jp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1.bp.blogspot.com/-zDRzV5VozhI/XO-xkTQ2IhI/AAAAAAAA1kI/oIlMmrF9NcsLaRcQnIl4XG7N8iOARUGUwCKgBGAs/s1600/%25D1%258375.jpg" TargetMode="External"/><Relationship Id="rId42" Type="http://schemas.openxmlformats.org/officeDocument/2006/relationships/hyperlink" Target="https://1.bp.blogspot.com/-wlmBXlPQYSY/XO-zs6TrsTI/AAAAAAAA1ks/B3vNbrqXJhssRRw-FGBil4B10bnITOS2gCKgBGAs/s1600/%25D1%258381.jpg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3.jpeg"/><Relationship Id="rId7" Type="http://schemas.openxmlformats.org/officeDocument/2006/relationships/hyperlink" Target="https://1.bp.blogspot.com/-3wG3zV28Iq4/XO-sFw8xL_I/AAAAAAAA1io/pOr_Ncp3Uxc7WWXOIhMDeZ3zOd8fkrbxACKgBGAs/s1600/%25D1%258362.jpg" TargetMode="External"/><Relationship Id="rId12" Type="http://schemas.openxmlformats.org/officeDocument/2006/relationships/hyperlink" Target="https://1.bp.blogspot.com/-0rXsuqP9i18/XO-sQbSX10I/AAAAAAAA1is/A44ZuFmIXDELZo69ViK4H12Fg31rgszYgCKgBGAs/s1600/%25D1%25836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1.bp.blogspot.com/-hXURU6TQ83g/XO-xv9sDJII/AAAAAAAA1kM/7S3oLWj2pQojHGwY4iDR5hiDVj8URgsngCKgBGAs/s1600/%25D1%258374.jpg" TargetMode="External"/><Relationship Id="rId46" Type="http://schemas.openxmlformats.org/officeDocument/2006/relationships/hyperlink" Target="https://1.bp.blogspot.com/-FThX2sl6zwQ/XO-0IijoS3I/AAAAAAAA1k4/PF7DBZ2XIc8VU4lKauBhGRQiRmIW0O6FQCKgBGAs/s1600/%25D1%2583810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1.bp.blogspot.com/-2MDa3J_yfV4/XO-vJPNrKoI/AAAAAAAA1jM/ckvzH7VWWaw-DD7aU7dXsNWP9KR17-N0gCKgBGAs/s1600/%25D1%2583511.jpg" TargetMode="External"/><Relationship Id="rId20" Type="http://schemas.openxmlformats.org/officeDocument/2006/relationships/hyperlink" Target="https://1.bp.blogspot.com/-XfMfOo_RHwU/XO-v8KVMU-I/AAAAAAAA1jg/_RRF8XTcawcnxp1s9-0bc4Q3OjcFhtUwgCKgBGAs/s1600/%25D1%2583514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1.bp.blogspot.com/-ULfEDpHjO-g/XO-yRojBkEI/AAAAAAAA1kY/STRzeRzwg1Y0KplpH6FJNKz_ex_b8ecXACKgBGAs/s1600/%25D1%2583510_.jpg" TargetMode="External"/><Relationship Id="rId32" Type="http://schemas.openxmlformats.org/officeDocument/2006/relationships/hyperlink" Target="https://1.bp.blogspot.com/-Y1Jvs2P000U/XO-xVVcgqCI/AAAAAAAA1kE/S7KusjqwVRYp_URHfh_AjeFh4s6tM48gwCKgBGAs/s1600/%25D1%258372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1.bp.blogspot.com/-Ds2cOmiEDAg/XO-x5FIrsNI/AAAAAAAA1kQ/L1hBFjTCD1IhyuqiXQ2hglN9D4cYTzaswCKgBGAs/s1600/%25D1%258376.jpg" TargetMode="External"/><Relationship Id="rId45" Type="http://schemas.openxmlformats.org/officeDocument/2006/relationships/image" Target="media/image20.jpeg"/><Relationship Id="rId5" Type="http://schemas.openxmlformats.org/officeDocument/2006/relationships/hyperlink" Target="https://1.bp.blogspot.com/-dz1OOGlr3Fs/XO_n2reCM7I/AAAAAAAA1mU/F1YOHWZHnCcnjPVMLiX4kfPzTFIpGttzACKgBGAs/s1600/%25D1%258363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1.bp.blogspot.com/-IkKYC3K-CBg/XO-w1bMXGzI/AAAAAAAA1j0/Hy3XUmkwOJA3j2QqGsD4M59QkzcgvWazwCKgBGAs/s1600/%25D1%258358.jpg" TargetMode="External"/><Relationship Id="rId36" Type="http://schemas.openxmlformats.org/officeDocument/2006/relationships/hyperlink" Target="https://1.bp.blogspot.com/-prKaI9AR-nY/XO-y1WPu-eI/AAAAAAAA1kg/TW5EkTkMUKszJX4hDhNXWlwHl_GQ0nlegCKgBGAs/s1600/%25D1%258373.jpg" TargetMode="External"/><Relationship Id="rId49" Type="http://schemas.openxmlformats.org/officeDocument/2006/relationships/image" Target="media/image22.jpeg"/><Relationship Id="rId10" Type="http://schemas.openxmlformats.org/officeDocument/2006/relationships/hyperlink" Target="https://1.bp.blogspot.com/-WlPeNZ5Z60c/XO-tq5JvmaI/AAAAAAAA1i4/IDkprrp_3-82E-ifc8UzuTWON3S6aBG_ACKgBGAs/s1600/%25D1%258365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1.bp.blogspot.com/--dqA5UW6E5M/XO-z8-BrdjI/AAAAAAAA1k0/ODQCDGDrZYgHuRlP1aYq3Wy0Ny6jtxRqwCKgBGAs/s1600/%25D1%258389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abirint.ru/books/477344/" TargetMode="External"/><Relationship Id="rId14" Type="http://schemas.openxmlformats.org/officeDocument/2006/relationships/hyperlink" Target="https://1.bp.blogspot.com/-WrWLSplk1aQ/XO-vgdSkEXI/AAAAAAAA1jU/LAYl7PKrKGsOsy4UzgvAxrqZP8AC5zOiwCKgBGAs/s1600/%25D1%258367.jpg" TargetMode="External"/><Relationship Id="rId22" Type="http://schemas.openxmlformats.org/officeDocument/2006/relationships/hyperlink" Target="https://1.bp.blogspot.com/-RI97rq1zl9s/XO-wBz8LoVI/AAAAAAAA1jk/uwekZZXwtW0jGSolPeXhLcLz6s1QDHDXACKgBGAs/s1600/%25D1%2583515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1.bp.blogspot.com/-oaxfJG4hwUs/XO-xRy_i5XI/AAAAAAAA1kA/2CLM-9IgncsitMBZdIwc1L4-WxjPffkdACKgBGAs/s1600/%25D1%258371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1.bp.blogspot.com/-cBe1vXKdieI/XO-0OtVIirI/AAAAAAAA1k8/vc92xLQTBUs0aeMugn_UIZ9BA1BFyi3JgCKgBGAs/s1600/%25D1%258388_.jpg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10</Pages>
  <Words>1602</Words>
  <Characters>9136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2020-04-20T08:03:00Z</dcterms:created>
  <dcterms:modified xsi:type="dcterms:W3CDTF">2020-04-20T13:01:00Z</dcterms:modified>
</cp:coreProperties>
</file>