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им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ам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воспитател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ей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54F75"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«ДС № 267 г. Челябинска»</w:t>
      </w:r>
    </w:p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образовательной и оздоровительной 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направленности</w:t>
      </w:r>
    </w:p>
    <w:p w:rsidR="00235E2C" w:rsidRPr="00D53886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раннего </w:t>
      </w:r>
      <w:bookmarkStart w:id="0" w:name="_GoBack"/>
      <w:bookmarkEnd w:id="0"/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возраста (с </w:t>
      </w:r>
      <w:r w:rsidR="00347DA3">
        <w:rPr>
          <w:rFonts w:ascii="Times New Roman" w:eastAsia="Times New Roman" w:hAnsi="Times New Roman" w:cs="Times New Roman"/>
          <w:b/>
          <w:sz w:val="28"/>
          <w:lang w:eastAsia="ru-RU"/>
        </w:rPr>
        <w:t>1,5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 3 лет)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</w:t>
      </w:r>
      <w:r w:rsidR="00347DA3">
        <w:rPr>
          <w:rFonts w:ascii="Times New Roman" w:hAnsi="Times New Roman" w:cs="Times New Roman"/>
          <w:sz w:val="28"/>
          <w:szCs w:val="28"/>
        </w:rPr>
        <w:t xml:space="preserve">ие </w:t>
      </w:r>
      <w:r w:rsidR="00554F75">
        <w:rPr>
          <w:rFonts w:ascii="Times New Roman" w:hAnsi="Times New Roman" w:cs="Times New Roman"/>
          <w:sz w:val="28"/>
          <w:szCs w:val="28"/>
        </w:rPr>
        <w:t>программ</w:t>
      </w:r>
      <w:r w:rsidR="00347DA3">
        <w:rPr>
          <w:rFonts w:ascii="Times New Roman" w:hAnsi="Times New Roman" w:cs="Times New Roman"/>
          <w:sz w:val="28"/>
          <w:szCs w:val="28"/>
        </w:rPr>
        <w:t>ы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 w:rsidR="00347DA3">
        <w:rPr>
          <w:rFonts w:ascii="Times New Roman" w:hAnsi="Times New Roman" w:cs="Times New Roman"/>
          <w:sz w:val="28"/>
          <w:szCs w:val="28"/>
        </w:rPr>
        <w:t>воспитателей</w:t>
      </w:r>
      <w:r w:rsidR="00347DA3" w:rsidRPr="00235E2C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</w:t>
      </w:r>
      <w:r w:rsidR="00347DA3" w:rsidRPr="007469E2">
        <w:rPr>
          <w:rFonts w:ascii="Times New Roman" w:hAnsi="Times New Roman" w:cs="Times New Roman"/>
          <w:sz w:val="28"/>
          <w:szCs w:val="28"/>
        </w:rPr>
        <w:t>программой МБДОУ</w:t>
      </w:r>
      <w:r w:rsidRPr="007469E2">
        <w:rPr>
          <w:rFonts w:ascii="Times New Roman" w:hAnsi="Times New Roman" w:cs="Times New Roman"/>
          <w:sz w:val="28"/>
          <w:szCs w:val="28"/>
        </w:rPr>
        <w:t xml:space="preserve"> </w:t>
      </w:r>
      <w:r w:rsidR="00347DA3">
        <w:rPr>
          <w:rFonts w:ascii="Times New Roman" w:hAnsi="Times New Roman" w:cs="Times New Roman"/>
          <w:sz w:val="28"/>
          <w:szCs w:val="28"/>
        </w:rPr>
        <w:t>«ДС № 267 г. Челябинска»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предназначена для детей 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от 1,5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3 лет (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>группа раннего возраста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7469E2" w:rsidRPr="00D53886" w:rsidRDefault="007469E2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Разработчиками программы являются в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 w:rsidR="0034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раннего возраста № 1, №2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>Фомина О.В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., </w:t>
      </w:r>
      <w:r w:rsidR="00347DA3">
        <w:rPr>
          <w:rFonts w:ascii="Times New Roman" w:eastAsia="Times New Roman" w:hAnsi="Times New Roman" w:cs="Times New Roman"/>
          <w:sz w:val="28"/>
          <w:lang w:eastAsia="ru-RU"/>
        </w:rPr>
        <w:t>Медеубаева Н.А., Тепаева О.А.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-полноценное проживание ребенком раннего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как этапа детства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сотрудничество 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образовательного процесса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F5976"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содействие всестороннему развитию ребенка;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интеграции образовательных </w:t>
      </w:r>
      <w:r w:rsidR="00EF5976"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областей в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возрастными возможностями и особенностями воспитанников, спецификой 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областей;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построение образовательного процесса на </w:t>
      </w:r>
      <w:r w:rsidR="00EF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эффективных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формах работы с детьми.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Подходы: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Деятельностный подход к развитию ребенка и организации образовательного процесса (А.Н.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Леонтьев, С.Л.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 А.В.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Запорожец, П.Я.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Гальперин, В.В.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76"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реализация деятельностного подхода имеет свою специфику — ребенок развивается только в </w:t>
      </w:r>
      <w:r w:rsidR="00EF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поэтому основное внимание педагога направляется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достижение результата,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 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предметно-пространственной среды, которая стимулирует воспитанников на активную самостоятельную деятельность и самореализацию каждого ребенка.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Теория А.В.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E2" w:rsidRPr="00D53886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Возрастная периодизация Д.Б.</w:t>
      </w:r>
      <w:r w:rsidR="0046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2" w:rsidRDefault="00D53886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822372" w:rsidRPr="00822372" w:rsidRDefault="00467A78" w:rsidP="00BB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822372"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822372"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2622" w:rsidRPr="00BB2622" w:rsidRDefault="00BB262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1EA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53886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  <w:r w:rsidR="00D53886"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31119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</w:t>
      </w:r>
      <w:r w:rsidR="00467A78">
        <w:rPr>
          <w:rFonts w:ascii="Times New Roman" w:hAnsi="Times New Roman" w:cs="Times New Roman"/>
          <w:sz w:val="28"/>
          <w:szCs w:val="28"/>
        </w:rPr>
        <w:t>непрерывной</w:t>
      </w:r>
      <w:r w:rsidRPr="000634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75" w:rsidRPr="000634A3" w:rsidRDefault="00554F7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Pr="00554F75">
        <w:rPr>
          <w:rFonts w:ascii="Times New Roman" w:hAnsi="Times New Roman" w:cs="Times New Roman"/>
          <w:sz w:val="28"/>
          <w:szCs w:val="28"/>
        </w:rPr>
        <w:t>3</w:t>
      </w:r>
      <w:r w:rsidR="00467A78">
        <w:rPr>
          <w:rFonts w:ascii="Times New Roman" w:hAnsi="Times New Roman" w:cs="Times New Roman"/>
          <w:sz w:val="28"/>
          <w:szCs w:val="28"/>
        </w:rPr>
        <w:t xml:space="preserve">8 </w:t>
      </w:r>
      <w:r w:rsidRPr="00554F75">
        <w:rPr>
          <w:rFonts w:ascii="Times New Roman" w:hAnsi="Times New Roman" w:cs="Times New Roman"/>
          <w:sz w:val="28"/>
          <w:szCs w:val="28"/>
        </w:rPr>
        <w:t>недель.</w:t>
      </w:r>
    </w:p>
    <w:sectPr w:rsidR="00554F7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634A3"/>
    <w:rsid w:val="00097399"/>
    <w:rsid w:val="00235E2C"/>
    <w:rsid w:val="00347DA3"/>
    <w:rsid w:val="00357E63"/>
    <w:rsid w:val="00467A78"/>
    <w:rsid w:val="004A1EA0"/>
    <w:rsid w:val="00554F75"/>
    <w:rsid w:val="00577C27"/>
    <w:rsid w:val="00583830"/>
    <w:rsid w:val="006D5F83"/>
    <w:rsid w:val="007469E2"/>
    <w:rsid w:val="007F0270"/>
    <w:rsid w:val="00822372"/>
    <w:rsid w:val="008D4295"/>
    <w:rsid w:val="008E580C"/>
    <w:rsid w:val="00BB2622"/>
    <w:rsid w:val="00BF417E"/>
    <w:rsid w:val="00D03728"/>
    <w:rsid w:val="00D53886"/>
    <w:rsid w:val="00E31119"/>
    <w:rsid w:val="00EF5976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17E"/>
  <w15:docId w15:val="{FDB52DB1-E8C3-4C10-9CEB-70CABEB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7</cp:revision>
  <dcterms:created xsi:type="dcterms:W3CDTF">2016-01-18T08:49:00Z</dcterms:created>
  <dcterms:modified xsi:type="dcterms:W3CDTF">2020-09-04T03:43:00Z</dcterms:modified>
</cp:coreProperties>
</file>