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28" w:rsidRPr="00D03728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Аннотация к рабоч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>им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>ам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воспитател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>ей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554F75">
        <w:rPr>
          <w:rFonts w:ascii="Times New Roman" w:eastAsia="Times New Roman" w:hAnsi="Times New Roman" w:cs="Times New Roman"/>
          <w:b/>
          <w:sz w:val="28"/>
          <w:lang w:eastAsia="ru-RU"/>
        </w:rPr>
        <w:t>МБ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ДОУ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«ДС № 267 г. Челябинска»</w:t>
      </w:r>
    </w:p>
    <w:p w:rsidR="00D03728" w:rsidRPr="00D03728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группы обще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образовательной и оздоровительной 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направленности</w:t>
      </w:r>
    </w:p>
    <w:p w:rsidR="00235E2C" w:rsidRPr="00D53886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детей </w:t>
      </w:r>
      <w:r w:rsidR="002B0976">
        <w:rPr>
          <w:rFonts w:ascii="Times New Roman" w:eastAsia="Times New Roman" w:hAnsi="Times New Roman" w:cs="Times New Roman"/>
          <w:b/>
          <w:sz w:val="28"/>
          <w:lang w:eastAsia="ru-RU"/>
        </w:rPr>
        <w:t>среднего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дошкольного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возраста (с </w:t>
      </w:r>
      <w:r w:rsidR="002B0976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до </w:t>
      </w:r>
      <w:r w:rsidR="002B0976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лет)</w:t>
      </w:r>
    </w:p>
    <w:p w:rsidR="00D03728" w:rsidRDefault="00D53886" w:rsidP="00D5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0372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554F75">
        <w:rPr>
          <w:rFonts w:ascii="Times New Roman" w:hAnsi="Times New Roman" w:cs="Times New Roman"/>
          <w:sz w:val="28"/>
          <w:szCs w:val="28"/>
        </w:rPr>
        <w:t>Рабоч</w:t>
      </w:r>
      <w:r w:rsidR="00347DA3">
        <w:rPr>
          <w:rFonts w:ascii="Times New Roman" w:hAnsi="Times New Roman" w:cs="Times New Roman"/>
          <w:sz w:val="28"/>
          <w:szCs w:val="28"/>
        </w:rPr>
        <w:t xml:space="preserve">ие </w:t>
      </w:r>
      <w:r w:rsidR="00554F75">
        <w:rPr>
          <w:rFonts w:ascii="Times New Roman" w:hAnsi="Times New Roman" w:cs="Times New Roman"/>
          <w:sz w:val="28"/>
          <w:szCs w:val="28"/>
        </w:rPr>
        <w:t>программ</w:t>
      </w:r>
      <w:r w:rsidR="00347DA3">
        <w:rPr>
          <w:rFonts w:ascii="Times New Roman" w:hAnsi="Times New Roman" w:cs="Times New Roman"/>
          <w:sz w:val="28"/>
          <w:szCs w:val="28"/>
        </w:rPr>
        <w:t>ы</w:t>
      </w:r>
      <w:r w:rsidRPr="00235E2C">
        <w:rPr>
          <w:rFonts w:ascii="Times New Roman" w:hAnsi="Times New Roman" w:cs="Times New Roman"/>
          <w:sz w:val="28"/>
          <w:szCs w:val="28"/>
        </w:rPr>
        <w:t xml:space="preserve"> </w:t>
      </w:r>
      <w:r w:rsidR="00347DA3">
        <w:rPr>
          <w:rFonts w:ascii="Times New Roman" w:hAnsi="Times New Roman" w:cs="Times New Roman"/>
          <w:sz w:val="28"/>
          <w:szCs w:val="28"/>
        </w:rPr>
        <w:t>воспитателей</w:t>
      </w:r>
      <w:r w:rsidR="00347DA3" w:rsidRPr="00235E2C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Pr="007469E2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</w:t>
      </w:r>
      <w:r w:rsidR="00347DA3" w:rsidRPr="007469E2">
        <w:rPr>
          <w:rFonts w:ascii="Times New Roman" w:hAnsi="Times New Roman" w:cs="Times New Roman"/>
          <w:sz w:val="28"/>
          <w:szCs w:val="28"/>
        </w:rPr>
        <w:t>программой МБДОУ</w:t>
      </w:r>
      <w:r w:rsidRPr="007469E2">
        <w:rPr>
          <w:rFonts w:ascii="Times New Roman" w:hAnsi="Times New Roman" w:cs="Times New Roman"/>
          <w:sz w:val="28"/>
          <w:szCs w:val="28"/>
        </w:rPr>
        <w:t xml:space="preserve"> </w:t>
      </w:r>
      <w:r w:rsidR="00347DA3">
        <w:rPr>
          <w:rFonts w:ascii="Times New Roman" w:hAnsi="Times New Roman" w:cs="Times New Roman"/>
          <w:sz w:val="28"/>
          <w:szCs w:val="28"/>
        </w:rPr>
        <w:t>«ДС № 267 г. Челябинска»</w:t>
      </w:r>
    </w:p>
    <w:p w:rsidR="00D53886" w:rsidRDefault="00D03728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69E2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предназначена для детей </w:t>
      </w:r>
      <w:r w:rsidR="00347DA3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2B0976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47D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347D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B0976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лет (</w:t>
      </w:r>
      <w:r w:rsidR="00347DA3">
        <w:rPr>
          <w:rFonts w:ascii="Times New Roman" w:eastAsia="Times New Roman" w:hAnsi="Times New Roman" w:cs="Times New Roman"/>
          <w:sz w:val="28"/>
          <w:lang w:eastAsia="ru-RU"/>
        </w:rPr>
        <w:t xml:space="preserve">группа </w:t>
      </w:r>
      <w:r w:rsidR="002B0976">
        <w:rPr>
          <w:rFonts w:ascii="Times New Roman" w:eastAsia="Times New Roman" w:hAnsi="Times New Roman" w:cs="Times New Roman"/>
          <w:sz w:val="28"/>
          <w:lang w:eastAsia="ru-RU"/>
        </w:rPr>
        <w:t>среднего дошкольного</w:t>
      </w:r>
      <w:r w:rsidR="00347DA3">
        <w:rPr>
          <w:rFonts w:ascii="Times New Roman" w:eastAsia="Times New Roman" w:hAnsi="Times New Roman" w:cs="Times New Roman"/>
          <w:sz w:val="28"/>
          <w:lang w:eastAsia="ru-RU"/>
        </w:rPr>
        <w:t xml:space="preserve"> возраста</w:t>
      </w:r>
      <w:r w:rsidR="00554F75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7469E2" w:rsidRPr="00D53886" w:rsidRDefault="007469E2" w:rsidP="00BB2622">
      <w:pPr>
        <w:keepNext/>
        <w:keepLine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Разработчиками программы являются в</w:t>
      </w:r>
      <w:r w:rsidRPr="0074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</w:t>
      </w:r>
      <w:r w:rsidR="00347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2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среднего дошкольного</w:t>
      </w:r>
      <w:r w:rsidR="00347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возраста № </w:t>
      </w:r>
      <w:r w:rsidR="0052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347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№</w:t>
      </w:r>
      <w:r w:rsidR="0052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</w:t>
      </w:r>
      <w:r w:rsidRPr="0074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22CE0">
        <w:rPr>
          <w:rFonts w:ascii="Times New Roman" w:eastAsia="Times New Roman" w:hAnsi="Times New Roman" w:cs="Times New Roman"/>
          <w:sz w:val="28"/>
          <w:lang w:eastAsia="ru-RU"/>
        </w:rPr>
        <w:t>Мирошникова Т.Б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., </w:t>
      </w:r>
      <w:r w:rsidR="00522CE0">
        <w:rPr>
          <w:rFonts w:ascii="Times New Roman" w:eastAsia="Times New Roman" w:hAnsi="Times New Roman" w:cs="Times New Roman"/>
          <w:sz w:val="28"/>
          <w:lang w:eastAsia="ru-RU"/>
        </w:rPr>
        <w:t>Артыш Ю.Е</w:t>
      </w:r>
      <w:r w:rsidR="00347DA3">
        <w:rPr>
          <w:rFonts w:ascii="Times New Roman" w:eastAsia="Times New Roman" w:hAnsi="Times New Roman" w:cs="Times New Roman"/>
          <w:sz w:val="28"/>
          <w:lang w:eastAsia="ru-RU"/>
        </w:rPr>
        <w:t xml:space="preserve">., </w:t>
      </w:r>
      <w:r w:rsidR="00522CE0">
        <w:rPr>
          <w:rFonts w:ascii="Times New Roman" w:eastAsia="Times New Roman" w:hAnsi="Times New Roman" w:cs="Times New Roman"/>
          <w:sz w:val="28"/>
          <w:lang w:eastAsia="ru-RU"/>
        </w:rPr>
        <w:t>Ганцевская С.Б., Бубенко А.М.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Принципы: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-полноценное проживание ребенком </w:t>
      </w:r>
      <w:r w:rsidR="00522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дошкольного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как этапа детства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на основе индивидуальных особенностей каждого ребенка;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сотрудничество </w:t>
      </w:r>
      <w:r w:rsidR="0034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образовательного процесса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возрастная адекватность</w:t>
      </w:r>
      <w:r w:rsidR="0034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F5976"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дошкольного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комплексно-тематический принцип построения образовательного процесса</w:t>
      </w:r>
      <w:r w:rsidR="00EF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развивающего образования</w:t>
      </w:r>
      <w:r w:rsidR="00EF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содействие всестороннему развитию ребенка;</w:t>
      </w:r>
    </w:p>
    <w:p w:rsid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критериям полноты, необходимости и достаточности</w:t>
      </w:r>
      <w:r w:rsidR="00EF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интеграции образовательных </w:t>
      </w:r>
      <w:r w:rsidR="00EF5976"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областей в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возрастными возможностями и особенностями воспитанников, спецификой </w:t>
      </w:r>
      <w:r w:rsidR="00EF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областей;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построение образовательного процесса на </w:t>
      </w:r>
      <w:r w:rsidR="00EF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эффективных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формах работы с детьми.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Подходы:</w:t>
      </w:r>
    </w:p>
    <w:p w:rsid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Деятельностный подход к развитию ребенка и организации образовательного процесса (А.Н.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Леонтьев, С.Л.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Рубинштейн, А.В.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Запорожец, П.Я.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Гальперин, В.В.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976"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дошкольном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реализация деятельностного подхода имеет свою специфику — ребенок развивается только в </w:t>
      </w:r>
      <w:r w:rsidR="00E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поэтому основное внимание педагога направляется 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достижение результата,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на 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развивающей предметно-пространственной среды, которая стимулирует воспитанников на активную самостоятельную деятельность и самореализацию каждого ребенка.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Теория А.В.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Запорожца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целью подготовки детей к школе. 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r w:rsidR="0055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9E2" w:rsidRPr="00D53886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Возрастная периодизация Д.Б.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r w:rsidR="0055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72" w:rsidRDefault="00D53886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BF417E">
        <w:rPr>
          <w:rFonts w:ascii="Times New Roman" w:eastAsia="Times New Roman" w:hAnsi="Times New Roman" w:cs="Times New Roman"/>
          <w:sz w:val="28"/>
          <w:u w:val="single"/>
          <w:lang w:eastAsia="ru-RU"/>
        </w:rPr>
        <w:t>Цель рабочей программы</w:t>
      </w: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822372" w:rsidRPr="00822372" w:rsidRDefault="00467A78" w:rsidP="00BB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822372"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52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дошкольного </w:t>
      </w:r>
      <w:bookmarkStart w:id="0" w:name="_GoBack"/>
      <w:bookmarkEnd w:id="0"/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822372"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B2622" w:rsidRPr="00BB2622" w:rsidRDefault="00BB262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A1EA0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BB2622">
        <w:rPr>
          <w:rFonts w:ascii="Times New Roman" w:eastAsia="Times New Roman" w:hAnsi="Times New Roman" w:cs="Times New Roman"/>
          <w:sz w:val="28"/>
          <w:lang w:eastAsia="ru-RU"/>
        </w:rPr>
        <w:t>Образовательная работа 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образования: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социально-коммуникативное развитие;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познавательное развитие; 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речевое развитие;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художественно-эстетическое развитие;</w:t>
      </w:r>
    </w:p>
    <w:p w:rsidR="00D53886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физическое развитие.</w:t>
      </w:r>
      <w:r w:rsidR="00D53886"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634A3" w:rsidRPr="000634A3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4A3">
        <w:rPr>
          <w:rFonts w:ascii="Times New Roman" w:hAnsi="Times New Roman" w:cs="Times New Roman"/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0634A3" w:rsidRPr="000634A3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E31119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 xml:space="preserve">- решения программных образовательных задач </w:t>
      </w:r>
      <w:r>
        <w:rPr>
          <w:rFonts w:ascii="Times New Roman" w:hAnsi="Times New Roman" w:cs="Times New Roman"/>
          <w:sz w:val="28"/>
          <w:szCs w:val="28"/>
        </w:rPr>
        <w:t xml:space="preserve">проходит как </w:t>
      </w:r>
      <w:r w:rsidRPr="000634A3">
        <w:rPr>
          <w:rFonts w:ascii="Times New Roman" w:hAnsi="Times New Roman" w:cs="Times New Roman"/>
          <w:sz w:val="28"/>
          <w:szCs w:val="28"/>
        </w:rPr>
        <w:t>в совместной деятельности взрослого и детей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0634A3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</w:t>
      </w:r>
      <w:r w:rsidR="00467A78">
        <w:rPr>
          <w:rFonts w:ascii="Times New Roman" w:hAnsi="Times New Roman" w:cs="Times New Roman"/>
          <w:sz w:val="28"/>
          <w:szCs w:val="28"/>
        </w:rPr>
        <w:t>непрерывной</w:t>
      </w:r>
      <w:r w:rsidRPr="000634A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75" w:rsidRPr="000634A3" w:rsidRDefault="00554F7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рассчитана на </w:t>
      </w:r>
      <w:r w:rsidRPr="00554F75">
        <w:rPr>
          <w:rFonts w:ascii="Times New Roman" w:hAnsi="Times New Roman" w:cs="Times New Roman"/>
          <w:sz w:val="28"/>
          <w:szCs w:val="28"/>
        </w:rPr>
        <w:t>3</w:t>
      </w:r>
      <w:r w:rsidR="00467A78">
        <w:rPr>
          <w:rFonts w:ascii="Times New Roman" w:hAnsi="Times New Roman" w:cs="Times New Roman"/>
          <w:sz w:val="28"/>
          <w:szCs w:val="28"/>
        </w:rPr>
        <w:t xml:space="preserve">8 </w:t>
      </w:r>
      <w:r w:rsidRPr="00554F75">
        <w:rPr>
          <w:rFonts w:ascii="Times New Roman" w:hAnsi="Times New Roman" w:cs="Times New Roman"/>
          <w:sz w:val="28"/>
          <w:szCs w:val="28"/>
        </w:rPr>
        <w:t>недель.</w:t>
      </w:r>
    </w:p>
    <w:sectPr w:rsidR="00554F75" w:rsidRPr="0006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40"/>
    <w:multiLevelType w:val="hybridMultilevel"/>
    <w:tmpl w:val="1A020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1E"/>
    <w:multiLevelType w:val="hybridMultilevel"/>
    <w:tmpl w:val="DD7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09AC"/>
    <w:multiLevelType w:val="hybridMultilevel"/>
    <w:tmpl w:val="86FA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4335"/>
    <w:multiLevelType w:val="hybridMultilevel"/>
    <w:tmpl w:val="B10A4DA8"/>
    <w:lvl w:ilvl="0" w:tplc="AFEA5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7FC"/>
    <w:multiLevelType w:val="hybridMultilevel"/>
    <w:tmpl w:val="DCE60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E"/>
    <w:rsid w:val="000634A3"/>
    <w:rsid w:val="00235E2C"/>
    <w:rsid w:val="002B0976"/>
    <w:rsid w:val="00347DA3"/>
    <w:rsid w:val="00357E63"/>
    <w:rsid w:val="00467A78"/>
    <w:rsid w:val="004A1EA0"/>
    <w:rsid w:val="00522CE0"/>
    <w:rsid w:val="00554F75"/>
    <w:rsid w:val="00577C27"/>
    <w:rsid w:val="00583830"/>
    <w:rsid w:val="006D5F83"/>
    <w:rsid w:val="007469E2"/>
    <w:rsid w:val="007F0270"/>
    <w:rsid w:val="00822372"/>
    <w:rsid w:val="008D4295"/>
    <w:rsid w:val="008E580C"/>
    <w:rsid w:val="00BB2622"/>
    <w:rsid w:val="00BF417E"/>
    <w:rsid w:val="00D03728"/>
    <w:rsid w:val="00D53886"/>
    <w:rsid w:val="00E31119"/>
    <w:rsid w:val="00EF5976"/>
    <w:rsid w:val="00F27E5A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EB7D"/>
  <w15:docId w15:val="{FDB52DB1-E8C3-4C10-9CEB-70CABEBF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7</cp:revision>
  <dcterms:created xsi:type="dcterms:W3CDTF">2016-01-18T08:49:00Z</dcterms:created>
  <dcterms:modified xsi:type="dcterms:W3CDTF">2020-09-04T04:02:00Z</dcterms:modified>
</cp:coreProperties>
</file>