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F3D8" w14:textId="77777777" w:rsidR="009B32CB" w:rsidRPr="00846D3F" w:rsidRDefault="009B32CB" w:rsidP="009B32CB">
      <w:pPr>
        <w:pStyle w:val="30"/>
        <w:shd w:val="clear" w:color="auto" w:fill="auto"/>
        <w:ind w:right="240"/>
        <w:rPr>
          <w:sz w:val="24"/>
          <w:szCs w:val="24"/>
        </w:rPr>
      </w:pPr>
      <w:r w:rsidRPr="00846D3F">
        <w:rPr>
          <w:sz w:val="24"/>
          <w:szCs w:val="24"/>
        </w:rPr>
        <w:t>Дорожная карта</w:t>
      </w:r>
    </w:p>
    <w:p w14:paraId="050B68E8" w14:textId="60E2AE74" w:rsidR="009B32CB" w:rsidRPr="00846D3F" w:rsidRDefault="009B32CB" w:rsidP="009B32CB">
      <w:pPr>
        <w:pStyle w:val="30"/>
        <w:shd w:val="clear" w:color="auto" w:fill="auto"/>
        <w:ind w:right="240"/>
        <w:rPr>
          <w:sz w:val="24"/>
          <w:szCs w:val="24"/>
        </w:rPr>
      </w:pPr>
      <w:r w:rsidRPr="00846D3F">
        <w:rPr>
          <w:sz w:val="24"/>
          <w:szCs w:val="24"/>
        </w:rPr>
        <w:t>по разработке и внедрению рабочей программы воспитания и календарного плана</w:t>
      </w:r>
      <w:r w:rsidRPr="00846D3F">
        <w:rPr>
          <w:sz w:val="24"/>
          <w:szCs w:val="24"/>
        </w:rPr>
        <w:br/>
        <w:t>воспитательной работы МБДОУ «Д</w:t>
      </w:r>
      <w:r w:rsidRPr="00846D3F">
        <w:rPr>
          <w:sz w:val="24"/>
          <w:szCs w:val="24"/>
        </w:rPr>
        <w:t>С</w:t>
      </w:r>
      <w:r w:rsidRPr="00846D3F">
        <w:rPr>
          <w:sz w:val="24"/>
          <w:szCs w:val="24"/>
        </w:rPr>
        <w:t xml:space="preserve"> № </w:t>
      </w:r>
      <w:r w:rsidRPr="00846D3F">
        <w:rPr>
          <w:sz w:val="24"/>
          <w:szCs w:val="24"/>
        </w:rPr>
        <w:t>267</w:t>
      </w:r>
      <w:r w:rsidRPr="00846D3F">
        <w:rPr>
          <w:sz w:val="24"/>
          <w:szCs w:val="24"/>
        </w:rPr>
        <w:t xml:space="preserve"> г. Челябинска»</w:t>
      </w:r>
    </w:p>
    <w:p w14:paraId="21C4520B" w14:textId="338A277B" w:rsidR="009B32CB" w:rsidRPr="00846D3F" w:rsidRDefault="009B32CB" w:rsidP="009B32CB">
      <w:pPr>
        <w:pStyle w:val="20"/>
        <w:shd w:val="clear" w:color="auto" w:fill="auto"/>
        <w:ind w:left="300" w:firstLine="700"/>
        <w:rPr>
          <w:sz w:val="24"/>
          <w:szCs w:val="24"/>
        </w:rPr>
      </w:pPr>
      <w:r w:rsidRPr="00846D3F">
        <w:rPr>
          <w:sz w:val="24"/>
          <w:szCs w:val="24"/>
        </w:rPr>
        <w:t>Дорожная карта является инструментом по оптимизации процесса разработки рабочей программы воспитания и календарного плана воспитательной работы МБДОУ «</w:t>
      </w:r>
      <w:r w:rsidRPr="00846D3F">
        <w:rPr>
          <w:sz w:val="24"/>
          <w:szCs w:val="24"/>
        </w:rPr>
        <w:t xml:space="preserve">ДС </w:t>
      </w:r>
      <w:r w:rsidRPr="00846D3F">
        <w:rPr>
          <w:sz w:val="24"/>
          <w:szCs w:val="24"/>
        </w:rPr>
        <w:t xml:space="preserve">№ </w:t>
      </w:r>
      <w:r w:rsidRPr="00846D3F">
        <w:rPr>
          <w:sz w:val="24"/>
          <w:szCs w:val="24"/>
        </w:rPr>
        <w:t>267</w:t>
      </w:r>
      <w:r w:rsidRPr="00846D3F">
        <w:rPr>
          <w:sz w:val="24"/>
          <w:szCs w:val="24"/>
        </w:rPr>
        <w:t xml:space="preserve"> г. Челябинска».</w:t>
      </w:r>
    </w:p>
    <w:p w14:paraId="038C2799" w14:textId="77777777" w:rsidR="009B32CB" w:rsidRPr="00846D3F" w:rsidRDefault="009B32CB" w:rsidP="009B32CB">
      <w:pPr>
        <w:pStyle w:val="20"/>
        <w:shd w:val="clear" w:color="auto" w:fill="auto"/>
        <w:tabs>
          <w:tab w:val="left" w:pos="1797"/>
        </w:tabs>
        <w:ind w:left="300" w:firstLine="700"/>
        <w:rPr>
          <w:sz w:val="24"/>
          <w:szCs w:val="24"/>
        </w:rPr>
      </w:pPr>
      <w:r w:rsidRPr="00846D3F">
        <w:rPr>
          <w:sz w:val="24"/>
          <w:szCs w:val="24"/>
        </w:rPr>
        <w:t>Цель:</w:t>
      </w:r>
      <w:r w:rsidRPr="00846D3F">
        <w:rPr>
          <w:sz w:val="24"/>
          <w:szCs w:val="24"/>
        </w:rPr>
        <w:tab/>
        <w:t>системная организация деятельности педагогического коллектива по</w:t>
      </w:r>
    </w:p>
    <w:p w14:paraId="32D7C384" w14:textId="77777777" w:rsidR="009B32CB" w:rsidRPr="00846D3F" w:rsidRDefault="009B32CB" w:rsidP="009B32CB">
      <w:pPr>
        <w:pStyle w:val="20"/>
        <w:shd w:val="clear" w:color="auto" w:fill="auto"/>
        <w:ind w:left="300" w:firstLine="0"/>
        <w:jc w:val="left"/>
        <w:rPr>
          <w:sz w:val="24"/>
          <w:szCs w:val="24"/>
        </w:rPr>
      </w:pPr>
      <w:r w:rsidRPr="00846D3F">
        <w:rPr>
          <w:sz w:val="24"/>
          <w:szCs w:val="24"/>
        </w:rPr>
        <w:t>разработке рабочей программы воспитания.</w:t>
      </w:r>
    </w:p>
    <w:p w14:paraId="1A747BDE" w14:textId="77777777" w:rsidR="009B32CB" w:rsidRPr="00846D3F" w:rsidRDefault="009B32CB" w:rsidP="009B32CB">
      <w:pPr>
        <w:pStyle w:val="20"/>
        <w:shd w:val="clear" w:color="auto" w:fill="auto"/>
        <w:ind w:left="300" w:firstLine="0"/>
        <w:jc w:val="left"/>
        <w:rPr>
          <w:sz w:val="24"/>
          <w:szCs w:val="24"/>
        </w:rPr>
      </w:pPr>
      <w:r w:rsidRPr="00846D3F">
        <w:rPr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14:paraId="01C0B01F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организационно-управленческое обеспечение;</w:t>
      </w:r>
    </w:p>
    <w:p w14:paraId="583138C7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мероприятия содержательного характера;</w:t>
      </w:r>
    </w:p>
    <w:p w14:paraId="735C07E1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ind w:left="1000"/>
        <w:jc w:val="left"/>
        <w:rPr>
          <w:sz w:val="24"/>
          <w:szCs w:val="24"/>
        </w:rPr>
      </w:pPr>
      <w:r w:rsidRPr="00846D3F">
        <w:rPr>
          <w:sz w:val="24"/>
          <w:szCs w:val="24"/>
        </w:rPr>
        <w:t>обсуждение проекта рабочей программы воспитания с участниками образовательных отношений;</w:t>
      </w:r>
    </w:p>
    <w:p w14:paraId="2CA72E90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нормативно-правовое обеспечение;</w:t>
      </w:r>
    </w:p>
    <w:p w14:paraId="24B20C7A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кадровое обеспечение;</w:t>
      </w:r>
    </w:p>
    <w:p w14:paraId="5D9566B5" w14:textId="77777777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ind w:left="1000"/>
        <w:jc w:val="left"/>
        <w:rPr>
          <w:sz w:val="24"/>
          <w:szCs w:val="24"/>
        </w:rPr>
      </w:pPr>
      <w:r w:rsidRPr="00846D3F">
        <w:rPr>
          <w:sz w:val="24"/>
          <w:szCs w:val="24"/>
        </w:rPr>
        <w:t>информационно-методическое обеспечение и сопровождение процесса разработки и внедрения рабочей программы воспитания;</w:t>
      </w:r>
    </w:p>
    <w:p w14:paraId="4792050C" w14:textId="561958D9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финансовое обеспечение;</w:t>
      </w:r>
    </w:p>
    <w:p w14:paraId="25725B65" w14:textId="1CABEB55" w:rsidR="009B32CB" w:rsidRPr="00846D3F" w:rsidRDefault="009B32CB" w:rsidP="009B32CB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exact"/>
        <w:ind w:left="640" w:firstLine="0"/>
        <w:rPr>
          <w:sz w:val="24"/>
          <w:szCs w:val="24"/>
        </w:rPr>
      </w:pPr>
      <w:r w:rsidRPr="00846D3F">
        <w:rPr>
          <w:sz w:val="24"/>
          <w:szCs w:val="24"/>
        </w:rPr>
        <w:t>материальное техническое обеспечение</w:t>
      </w:r>
      <w:r w:rsidRPr="00846D3F">
        <w:rPr>
          <w:sz w:val="24"/>
          <w:szCs w:val="24"/>
        </w:rPr>
        <w:t>.</w:t>
      </w:r>
    </w:p>
    <w:p w14:paraId="0A6FDB59" w14:textId="77777777" w:rsidR="009B32CB" w:rsidRDefault="009B32CB" w:rsidP="009B32CB">
      <w:pPr>
        <w:pStyle w:val="20"/>
        <w:shd w:val="clear" w:color="auto" w:fill="auto"/>
        <w:tabs>
          <w:tab w:val="left" w:pos="1010"/>
        </w:tabs>
        <w:spacing w:line="240" w:lineRule="exact"/>
        <w:ind w:left="640" w:firstLine="0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49"/>
        <w:gridCol w:w="3071"/>
        <w:gridCol w:w="2186"/>
        <w:gridCol w:w="1868"/>
        <w:gridCol w:w="2574"/>
      </w:tblGrid>
      <w:tr w:rsidR="009B32CB" w:rsidRPr="00846D3F" w14:paraId="5A69C1F6" w14:textId="77777777" w:rsidTr="006500EC"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9EA2E" w14:textId="52D60DDF" w:rsidR="009B32CB" w:rsidRPr="00846D3F" w:rsidRDefault="009B32CB" w:rsidP="00846D3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rStyle w:val="211pt"/>
                <w:sz w:val="24"/>
                <w:szCs w:val="24"/>
              </w:rPr>
              <w:t>№</w:t>
            </w:r>
            <w:r w:rsidRPr="00846D3F">
              <w:rPr>
                <w:rStyle w:val="211pt"/>
                <w:sz w:val="24"/>
                <w:szCs w:val="24"/>
              </w:rPr>
              <w:t xml:space="preserve"> </w:t>
            </w:r>
            <w:r w:rsidRPr="00846D3F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DD40" w14:textId="77777777" w:rsidR="009B32CB" w:rsidRPr="00846D3F" w:rsidRDefault="009B32CB" w:rsidP="00846D3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846D3F">
              <w:rPr>
                <w:rStyle w:val="211pt"/>
                <w:sz w:val="24"/>
                <w:szCs w:val="24"/>
              </w:rPr>
              <w:t>Название</w:t>
            </w:r>
          </w:p>
          <w:p w14:paraId="6FE9A739" w14:textId="10B4CDCC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D405" w14:textId="77777777" w:rsidR="009B32CB" w:rsidRPr="00846D3F" w:rsidRDefault="009B32CB" w:rsidP="00846D3F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846D3F">
              <w:rPr>
                <w:rStyle w:val="211pt"/>
                <w:sz w:val="24"/>
                <w:szCs w:val="24"/>
              </w:rPr>
              <w:t>Ответственные</w:t>
            </w:r>
          </w:p>
          <w:p w14:paraId="71C11E9B" w14:textId="759D6D2D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исполнители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23B61" w14:textId="77777777" w:rsidR="009B32CB" w:rsidRPr="00846D3F" w:rsidRDefault="009B32CB" w:rsidP="00846D3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846D3F">
              <w:rPr>
                <w:rStyle w:val="211pt"/>
                <w:sz w:val="24"/>
                <w:szCs w:val="24"/>
              </w:rPr>
              <w:t>Сроки</w:t>
            </w:r>
          </w:p>
          <w:p w14:paraId="18C0058A" w14:textId="405CD586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854FD" w14:textId="77777777" w:rsidR="009B32CB" w:rsidRPr="00846D3F" w:rsidRDefault="009B32CB" w:rsidP="00846D3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846D3F">
              <w:rPr>
                <w:rStyle w:val="211pt"/>
                <w:sz w:val="24"/>
                <w:szCs w:val="24"/>
              </w:rPr>
              <w:t>Планируемый</w:t>
            </w:r>
          </w:p>
          <w:p w14:paraId="19A141E6" w14:textId="5761498C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9B32CB" w:rsidRPr="00846D3F" w14:paraId="3B8E8E47" w14:textId="77777777" w:rsidTr="006500E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7B8EF" w14:textId="1819810C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I. Организационно-управленческое обеспечение</w:t>
            </w:r>
          </w:p>
        </w:tc>
      </w:tr>
      <w:tr w:rsidR="009B32CB" w:rsidRPr="00846D3F" w14:paraId="26D00288" w14:textId="77777777" w:rsidTr="006500EC">
        <w:tc>
          <w:tcPr>
            <w:tcW w:w="657" w:type="dxa"/>
          </w:tcPr>
          <w:p w14:paraId="66F51162" w14:textId="36CADB90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D6E12" w14:textId="02DB4443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рабочей программы воспитания и календарного плана воспитательной работы в ДОУ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B1BB1" w14:textId="19FD811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EA8E" w14:textId="212C20F4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028A" w14:textId="7777777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A709" w14:textId="7777777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C367" w14:textId="459230B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2859" w14:textId="4433667E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C7AF" w14:textId="698BB8ED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A7695" w14:textId="77777777" w:rsidR="00C30300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Приказ о разработке рабочей программы воспитания МБДОУ «Д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64708" w14:textId="59EB61F9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3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</w:tr>
      <w:tr w:rsidR="009B32CB" w:rsidRPr="00846D3F" w14:paraId="2603B1BE" w14:textId="77777777" w:rsidTr="006500EC">
        <w:tc>
          <w:tcPr>
            <w:tcW w:w="657" w:type="dxa"/>
          </w:tcPr>
          <w:p w14:paraId="14FDE25E" w14:textId="1F55F1D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1E425" w14:textId="2BDF48DF" w:rsidR="009B32CB" w:rsidRPr="00846D3F" w:rsidRDefault="009B32CB" w:rsidP="00C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ДОУ постоянно действующего специального раздела по вопросам воспитания, освещения работы рабочей группы по разработке рабочей программы воспитания и календарного плана воспитательной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9A1F5" w14:textId="77777777" w:rsidR="009B32CB" w:rsidRPr="00846D3F" w:rsidRDefault="009B32CB" w:rsidP="00C93DA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Старший</w:t>
            </w:r>
          </w:p>
          <w:p w14:paraId="76FA61E3" w14:textId="3BC704DA" w:rsidR="009B32CB" w:rsidRPr="00846D3F" w:rsidRDefault="009B32CB" w:rsidP="00C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A4ACE" w14:textId="5D11F8A9" w:rsidR="009B32CB" w:rsidRPr="00846D3F" w:rsidRDefault="009B32CB" w:rsidP="00C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4BF18" w14:textId="157D4097" w:rsidR="009B32CB" w:rsidRPr="00846D3F" w:rsidRDefault="009B32CB" w:rsidP="00C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На сайте ДОУ создан постоянно действующий специальный раздел по вопросам воспитания.</w:t>
            </w:r>
          </w:p>
        </w:tc>
      </w:tr>
      <w:tr w:rsidR="009B32CB" w:rsidRPr="00846D3F" w14:paraId="198F9996" w14:textId="77777777" w:rsidTr="006500EC">
        <w:tc>
          <w:tcPr>
            <w:tcW w:w="657" w:type="dxa"/>
          </w:tcPr>
          <w:p w14:paraId="76C69E70" w14:textId="3F2B865E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9156A" w14:textId="30D672A4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партнерами ДОУ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75E8C" w14:textId="47D5BBF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2EEF0" w14:textId="3AB626A3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52B02" w14:textId="3E37D520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социальными партнерами об организации совместной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3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сфере воспитания</w:t>
            </w:r>
          </w:p>
        </w:tc>
      </w:tr>
      <w:tr w:rsidR="009B32CB" w:rsidRPr="00846D3F" w14:paraId="6169F2A1" w14:textId="77777777" w:rsidTr="006500EC"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33A1CE09" w14:textId="52F019E1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lastRenderedPageBreak/>
              <w:t>II. Мероприятия содержательного характера</w:t>
            </w:r>
          </w:p>
        </w:tc>
      </w:tr>
      <w:tr w:rsidR="00C93DAD" w:rsidRPr="00846D3F" w14:paraId="09C43E02" w14:textId="77777777" w:rsidTr="006500EC">
        <w:tc>
          <w:tcPr>
            <w:tcW w:w="657" w:type="dxa"/>
          </w:tcPr>
          <w:p w14:paraId="08E8FCD8" w14:textId="1FE8F2EA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89E51" w14:textId="2DF8CF2E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рабочей программы воспитания ДОУ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E7DF1" w14:textId="75122C15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4B6A" w14:textId="0790AD5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5C55F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Проект рабочей</w:t>
            </w:r>
          </w:p>
          <w:p w14:paraId="55F1CCBD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программы</w:t>
            </w:r>
          </w:p>
          <w:p w14:paraId="4AA3D236" w14:textId="384858FC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C93DAD" w:rsidRPr="00846D3F" w14:paraId="08D66BED" w14:textId="77777777" w:rsidTr="006500EC">
        <w:tc>
          <w:tcPr>
            <w:tcW w:w="657" w:type="dxa"/>
          </w:tcPr>
          <w:p w14:paraId="488B84C7" w14:textId="46BBB0BB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D947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Разработка</w:t>
            </w:r>
          </w:p>
          <w:p w14:paraId="2B71AD05" w14:textId="3D30DAC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календарных планов воспитательной работы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773C8" w14:textId="405CAEA0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86C4" w14:textId="10795501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BCF24" w14:textId="33F1737E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ДОУ на 2021-2022 учебный год</w:t>
            </w:r>
          </w:p>
        </w:tc>
      </w:tr>
      <w:tr w:rsidR="009B32CB" w:rsidRPr="00846D3F" w14:paraId="10488906" w14:textId="77777777" w:rsidTr="006500EC">
        <w:tc>
          <w:tcPr>
            <w:tcW w:w="10348" w:type="dxa"/>
            <w:gridSpan w:val="5"/>
          </w:tcPr>
          <w:p w14:paraId="686BF2A5" w14:textId="5A27116F" w:rsidR="009B32CB" w:rsidRPr="00846D3F" w:rsidRDefault="009B32CB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III. Обсуждение проекта рабочей программы воспитания</w:t>
            </w:r>
          </w:p>
        </w:tc>
      </w:tr>
      <w:tr w:rsidR="00C93DAD" w:rsidRPr="00846D3F" w14:paraId="01E2342A" w14:textId="77777777" w:rsidTr="006500EC">
        <w:tc>
          <w:tcPr>
            <w:tcW w:w="657" w:type="dxa"/>
          </w:tcPr>
          <w:p w14:paraId="49BD5FEE" w14:textId="2C2DE889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0282" w14:textId="1645A73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AEEEC" w14:textId="19BECD4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воспитатель,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A854" w14:textId="4AEFCEF6" w:rsidR="009B32CB" w:rsidRPr="00846D3F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2CB" w:rsidRPr="00846D3F">
              <w:rPr>
                <w:rFonts w:ascii="Times New Roman" w:hAnsi="Times New Roman" w:cs="Times New Roman"/>
                <w:sz w:val="24"/>
                <w:szCs w:val="24"/>
              </w:rPr>
              <w:t>юль 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D9DF1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Протокол заседания</w:t>
            </w:r>
          </w:p>
          <w:p w14:paraId="6970D561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Педагогического</w:t>
            </w:r>
          </w:p>
          <w:p w14:paraId="5EB28697" w14:textId="28B6D83C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9B32CB" w:rsidRPr="00846D3F" w14:paraId="25CF7DA5" w14:textId="77777777" w:rsidTr="006500EC">
        <w:tc>
          <w:tcPr>
            <w:tcW w:w="657" w:type="dxa"/>
          </w:tcPr>
          <w:p w14:paraId="388DEFA4" w14:textId="1462B55A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48A9" w14:textId="092C8ED3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родительском собрании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4C52" w14:textId="2F264E26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</w:t>
            </w:r>
            <w:r w:rsidR="00C9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39FDB" w14:textId="01B48F15" w:rsidR="009B32CB" w:rsidRPr="00846D3F" w:rsidRDefault="00913F1D" w:rsidP="00846D3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И</w:t>
            </w:r>
            <w:r w:rsidR="009B32CB" w:rsidRPr="00846D3F">
              <w:rPr>
                <w:sz w:val="24"/>
                <w:szCs w:val="24"/>
              </w:rPr>
              <w:t>юль</w:t>
            </w:r>
            <w:r w:rsidRPr="00846D3F">
              <w:rPr>
                <w:sz w:val="24"/>
                <w:szCs w:val="24"/>
              </w:rPr>
              <w:t xml:space="preserve"> </w:t>
            </w:r>
            <w:r w:rsidR="009B32CB" w:rsidRPr="00846D3F">
              <w:rPr>
                <w:sz w:val="24"/>
                <w:szCs w:val="24"/>
              </w:rPr>
              <w:t>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88BFE" w14:textId="464543DE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общего родительского собрания ДОУ</w:t>
            </w:r>
          </w:p>
        </w:tc>
      </w:tr>
      <w:tr w:rsidR="009B32CB" w:rsidRPr="00846D3F" w14:paraId="56C28666" w14:textId="77777777" w:rsidTr="006500EC">
        <w:tc>
          <w:tcPr>
            <w:tcW w:w="657" w:type="dxa"/>
          </w:tcPr>
          <w:p w14:paraId="2413EBC6" w14:textId="42597C59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E141" w14:textId="77777777" w:rsidR="009B32CB" w:rsidRPr="00846D3F" w:rsidRDefault="009B32CB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Корректирование проекта рабочей программы воспитания в соответствии с решениями</w:t>
            </w:r>
          </w:p>
          <w:p w14:paraId="431747B9" w14:textId="0D6FDDB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ДОУ и учетом мнения родителей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3C82B" w14:textId="7777777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2B16" w14:textId="7777777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1997" w14:textId="61643A3A" w:rsidR="009B32CB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A1EE" w14:textId="61C2FFA6" w:rsidR="006500EC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7B7E" w14:textId="77777777" w:rsidR="006500EC" w:rsidRPr="00846D3F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D3B0" w14:textId="2640D278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DC8BA" w14:textId="60502ED9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4D7A" w14:textId="3CAD5A0B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2D37" w14:textId="5B20A967" w:rsidR="009B32CB" w:rsidRPr="00846D3F" w:rsidRDefault="009B32CB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Проект рабочей программы воспитания с внесенными в него изменениями</w:t>
            </w:r>
          </w:p>
        </w:tc>
      </w:tr>
      <w:tr w:rsidR="00913F1D" w:rsidRPr="00846D3F" w14:paraId="09F02287" w14:textId="77777777" w:rsidTr="006500EC">
        <w:tc>
          <w:tcPr>
            <w:tcW w:w="10348" w:type="dxa"/>
            <w:gridSpan w:val="5"/>
          </w:tcPr>
          <w:p w14:paraId="11B939EE" w14:textId="678297E3" w:rsidR="00913F1D" w:rsidRPr="00846D3F" w:rsidRDefault="00913F1D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lastRenderedPageBreak/>
              <w:t>IV. Нормативно-правовое обеспечение</w:t>
            </w:r>
          </w:p>
        </w:tc>
      </w:tr>
      <w:tr w:rsidR="00C93DAD" w:rsidRPr="00846D3F" w14:paraId="1DD63E18" w14:textId="77777777" w:rsidTr="006500EC">
        <w:tc>
          <w:tcPr>
            <w:tcW w:w="657" w:type="dxa"/>
          </w:tcPr>
          <w:p w14:paraId="5C694EF6" w14:textId="135A9A91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198CF" w14:textId="77777777" w:rsidR="00913F1D" w:rsidRPr="00846D3F" w:rsidRDefault="00913F1D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Разработка локальных актов,</w:t>
            </w:r>
          </w:p>
          <w:p w14:paraId="4F071CDE" w14:textId="696008F3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регламентирующих деятельность ДОУ по реализации рабочей программы воспитания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B40E5" w14:textId="2444449F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57FA4" w14:textId="61D5B3F4" w:rsidR="00913F1D" w:rsidRPr="00846D3F" w:rsidRDefault="00913F1D" w:rsidP="00846D3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июнь-июль</w:t>
            </w:r>
            <w:r w:rsidRPr="00846D3F">
              <w:rPr>
                <w:sz w:val="24"/>
                <w:szCs w:val="24"/>
              </w:rPr>
              <w:t xml:space="preserve"> </w:t>
            </w:r>
            <w:r w:rsidRPr="00846D3F">
              <w:rPr>
                <w:sz w:val="24"/>
                <w:szCs w:val="24"/>
              </w:rPr>
              <w:t>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E6003" w14:textId="7B7A01D2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коллегиальных органов управления. Приказы об утверждении/внесении изменений в локальные акты</w:t>
            </w:r>
          </w:p>
        </w:tc>
      </w:tr>
      <w:tr w:rsidR="006500EC" w:rsidRPr="00846D3F" w14:paraId="4E7D2E1E" w14:textId="77777777" w:rsidTr="006500EC">
        <w:tc>
          <w:tcPr>
            <w:tcW w:w="657" w:type="dxa"/>
          </w:tcPr>
          <w:p w14:paraId="3F18D198" w14:textId="0DFCF282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80352" w14:textId="77777777" w:rsidR="00913F1D" w:rsidRPr="00846D3F" w:rsidRDefault="00913F1D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Утверждение рабочей программы воспитания</w:t>
            </w:r>
          </w:p>
          <w:p w14:paraId="362D9ADF" w14:textId="2DE40DF9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B3102" w14:textId="20F8D13E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E4F4" w14:textId="6683687C" w:rsidR="00913F1D" w:rsidRPr="00846D3F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3F1D" w:rsidRPr="00846D3F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34C90" w14:textId="3A786FE6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6500EC" w:rsidRPr="00846D3F" w14:paraId="38E6FEBB" w14:textId="77777777" w:rsidTr="006500EC">
        <w:tc>
          <w:tcPr>
            <w:tcW w:w="657" w:type="dxa"/>
          </w:tcPr>
          <w:p w14:paraId="0C53EB76" w14:textId="060196C8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77106" w14:textId="12A4C65C" w:rsidR="00913F1D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МБДОУ «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5A6EA5" w14:textId="77777777" w:rsidR="006500EC" w:rsidRPr="00846D3F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CD77" w14:textId="77777777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D654" w14:textId="2657B38C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FA6D" w14:textId="07E84C64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6500EC" w:rsidRPr="00846D3F">
              <w:rPr>
                <w:rFonts w:ascii="Times New Roman" w:hAnsi="Times New Roman" w:cs="Times New Roman"/>
                <w:sz w:val="24"/>
                <w:szCs w:val="24"/>
              </w:rPr>
              <w:t>ВМР, старший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245A" w14:textId="736043C3" w:rsidR="00913F1D" w:rsidRPr="00846D3F" w:rsidRDefault="00913F1D" w:rsidP="00846D3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А</w:t>
            </w:r>
            <w:r w:rsidRPr="00846D3F">
              <w:rPr>
                <w:sz w:val="24"/>
                <w:szCs w:val="24"/>
              </w:rPr>
              <w:t>вгуст</w:t>
            </w:r>
            <w:r w:rsidRPr="00846D3F">
              <w:rPr>
                <w:sz w:val="24"/>
                <w:szCs w:val="24"/>
              </w:rPr>
              <w:t xml:space="preserve"> </w:t>
            </w:r>
            <w:r w:rsidRPr="00846D3F">
              <w:rPr>
                <w:sz w:val="24"/>
                <w:szCs w:val="24"/>
              </w:rPr>
              <w:t>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0D91" w14:textId="7A9EB799" w:rsidR="00913F1D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 МБДОУ «Д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1FF047" w14:textId="77777777" w:rsidR="006500EC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7B2C" w14:textId="79FEFC3F" w:rsidR="006500EC" w:rsidRPr="00846D3F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1D" w:rsidRPr="00846D3F" w14:paraId="547F9EEA" w14:textId="77777777" w:rsidTr="006500E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AA52D" w14:textId="24F0C7A2" w:rsidR="00913F1D" w:rsidRPr="00846D3F" w:rsidRDefault="00913F1D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V. Информационно-методическое обеспечение и сопровождение процесса разработки и внедрения рабочей программы воспитания</w:t>
            </w:r>
          </w:p>
        </w:tc>
      </w:tr>
      <w:tr w:rsidR="006500EC" w:rsidRPr="00846D3F" w14:paraId="74CE2692" w14:textId="77777777" w:rsidTr="006500EC">
        <w:tc>
          <w:tcPr>
            <w:tcW w:w="657" w:type="dxa"/>
          </w:tcPr>
          <w:p w14:paraId="10C72B2C" w14:textId="1AD81A62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FE54A" w14:textId="0F449F88" w:rsidR="00913F1D" w:rsidRPr="00846D3F" w:rsidRDefault="00913F1D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Организация и проведение цикла совещаний по вопросам реализации в ДОУ, разработки и внедрения рабочей программы воспитания, ежегодного</w:t>
            </w:r>
            <w:r w:rsidRPr="00846D3F">
              <w:rPr>
                <w:sz w:val="24"/>
                <w:szCs w:val="24"/>
              </w:rPr>
              <w:t xml:space="preserve"> </w:t>
            </w:r>
            <w:r w:rsidRPr="00846D3F">
              <w:rPr>
                <w:sz w:val="24"/>
                <w:szCs w:val="24"/>
              </w:rPr>
              <w:t>календарного плана воспитательной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2B77" w14:textId="3864D4CD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3712" w14:textId="6DD20EEC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36B06" w14:textId="77777777" w:rsidR="00913F1D" w:rsidRPr="00846D3F" w:rsidRDefault="00913F1D" w:rsidP="00846D3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Протоколы</w:t>
            </w:r>
          </w:p>
          <w:p w14:paraId="7C1961E9" w14:textId="687D7F3F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</w:p>
        </w:tc>
      </w:tr>
      <w:tr w:rsidR="006500EC" w:rsidRPr="00846D3F" w14:paraId="2C7262B3" w14:textId="77777777" w:rsidTr="006500EC">
        <w:tc>
          <w:tcPr>
            <w:tcW w:w="657" w:type="dxa"/>
          </w:tcPr>
          <w:p w14:paraId="1F1ED6FF" w14:textId="0911D7C3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AB0BA" w14:textId="6A34F85B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внесенных изменениях в Основную образовательную программу МБДОУ «Д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AC355" w14:textId="64070CAA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зав. по </w:t>
            </w:r>
            <w:r w:rsidR="006500EC" w:rsidRPr="00846D3F">
              <w:rPr>
                <w:rFonts w:ascii="Times New Roman" w:hAnsi="Times New Roman" w:cs="Times New Roman"/>
                <w:sz w:val="24"/>
                <w:szCs w:val="24"/>
              </w:rPr>
              <w:t>ВМР, старший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48626" w14:textId="7CE0FCA8" w:rsidR="00913F1D" w:rsidRPr="00846D3F" w:rsidRDefault="00913F1D" w:rsidP="00846D3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А</w:t>
            </w:r>
            <w:r w:rsidRPr="00846D3F">
              <w:rPr>
                <w:sz w:val="24"/>
                <w:szCs w:val="24"/>
              </w:rPr>
              <w:t>вгуст</w:t>
            </w:r>
            <w:r w:rsidRPr="00846D3F">
              <w:rPr>
                <w:sz w:val="24"/>
                <w:szCs w:val="24"/>
              </w:rPr>
              <w:t xml:space="preserve"> </w:t>
            </w:r>
            <w:r w:rsidRPr="00846D3F">
              <w:rPr>
                <w:sz w:val="24"/>
                <w:szCs w:val="24"/>
              </w:rPr>
              <w:t>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B135C" w14:textId="13733886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6500EC" w:rsidRPr="00846D3F" w14:paraId="6443AD42" w14:textId="77777777" w:rsidTr="006500EC">
        <w:tc>
          <w:tcPr>
            <w:tcW w:w="657" w:type="dxa"/>
          </w:tcPr>
          <w:p w14:paraId="3B41424C" w14:textId="6515CBBC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94336" w14:textId="42A42C36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 МБДОУ «Д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 xml:space="preserve"> 267 г. Челябинска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», включающей рабочую программу воспитания, на официальном сайте ДОУ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5424" w14:textId="7C95FFEF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CEE00" w14:textId="392ADFD0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ентября 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358D5" w14:textId="1D1054C5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913F1D" w:rsidRPr="00846D3F" w14:paraId="7AFDEAE3" w14:textId="77777777" w:rsidTr="006500EC">
        <w:trPr>
          <w:trHeight w:val="1691"/>
        </w:trPr>
        <w:tc>
          <w:tcPr>
            <w:tcW w:w="657" w:type="dxa"/>
          </w:tcPr>
          <w:p w14:paraId="40794028" w14:textId="14A0CC79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FFCAD" w14:textId="77777777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календарного плана воспитательной работы на 2021/2022 учебный год</w:t>
            </w:r>
          </w:p>
          <w:p w14:paraId="4D39FB31" w14:textId="665384C2" w:rsidR="00846D3F" w:rsidRDefault="00846D3F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F7FF" w14:textId="77777777" w:rsidR="006500EC" w:rsidRDefault="006500EC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1201" w14:textId="68457F85" w:rsidR="00846D3F" w:rsidRPr="00846D3F" w:rsidRDefault="00846D3F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2712E" w14:textId="0AB57D81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28111" w14:textId="77777777" w:rsidR="00913F1D" w:rsidRPr="00846D3F" w:rsidRDefault="00913F1D" w:rsidP="00846D3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46D3F">
              <w:rPr>
                <w:sz w:val="24"/>
                <w:szCs w:val="24"/>
              </w:rPr>
              <w:t>до</w:t>
            </w:r>
          </w:p>
          <w:p w14:paraId="6A3CA9C1" w14:textId="233C2106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ентября 2021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4C39" w14:textId="490C9A2E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йт ДОУ</w:t>
            </w:r>
          </w:p>
        </w:tc>
      </w:tr>
      <w:tr w:rsidR="00913F1D" w:rsidRPr="00846D3F" w14:paraId="4A4A6040" w14:textId="77777777" w:rsidTr="006500EC">
        <w:tc>
          <w:tcPr>
            <w:tcW w:w="10348" w:type="dxa"/>
            <w:gridSpan w:val="5"/>
          </w:tcPr>
          <w:p w14:paraId="0F910A72" w14:textId="56E22294" w:rsidR="00913F1D" w:rsidRPr="00846D3F" w:rsidRDefault="00913F1D" w:rsidP="008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VI. Материально-техническое обеспечение</w:t>
            </w:r>
          </w:p>
        </w:tc>
      </w:tr>
      <w:tr w:rsidR="00913F1D" w:rsidRPr="00846D3F" w14:paraId="3C2C9E97" w14:textId="77777777" w:rsidTr="006500EC">
        <w:tc>
          <w:tcPr>
            <w:tcW w:w="657" w:type="dxa"/>
          </w:tcPr>
          <w:p w14:paraId="03B708B7" w14:textId="26213D1E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094FE" w14:textId="77777777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технической</w:t>
            </w:r>
            <w:proofErr w:type="spellEnd"/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базы ДОУ в целях реализации мероприятий рабочей программы воспитания</w:t>
            </w:r>
          </w:p>
          <w:p w14:paraId="1FD60B08" w14:textId="5FEF7FA4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1EE5F" w14:textId="7B5A96B1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A2C1" w14:textId="63A4BB18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AA3D9" w14:textId="41AA666E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ДОУ.</w:t>
            </w:r>
          </w:p>
        </w:tc>
      </w:tr>
      <w:tr w:rsidR="00913F1D" w:rsidRPr="00846D3F" w14:paraId="4ECAB87F" w14:textId="77777777" w:rsidTr="006500EC">
        <w:tc>
          <w:tcPr>
            <w:tcW w:w="10348" w:type="dxa"/>
            <w:gridSpan w:val="5"/>
          </w:tcPr>
          <w:p w14:paraId="5EFDEF1B" w14:textId="1346BAD4" w:rsidR="00913F1D" w:rsidRPr="00846D3F" w:rsidRDefault="00913F1D" w:rsidP="0065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Style w:val="211pt"/>
                <w:rFonts w:eastAsiaTheme="minorHAnsi"/>
                <w:sz w:val="24"/>
                <w:szCs w:val="24"/>
              </w:rPr>
              <w:t>VII. Внутренний мониторинг</w:t>
            </w:r>
          </w:p>
        </w:tc>
      </w:tr>
      <w:tr w:rsidR="00913F1D" w:rsidRPr="00846D3F" w14:paraId="572CE885" w14:textId="77777777" w:rsidTr="006500EC">
        <w:tc>
          <w:tcPr>
            <w:tcW w:w="657" w:type="dxa"/>
          </w:tcPr>
          <w:p w14:paraId="5214CA3C" w14:textId="3D560651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14:paraId="029F416F" w14:textId="3222B711" w:rsidR="00913F1D" w:rsidRPr="00846D3F" w:rsidRDefault="00913F1D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846D3F" w:rsidRPr="00846D3F">
              <w:rPr>
                <w:rFonts w:ascii="Times New Roman" w:hAnsi="Times New Roman" w:cs="Times New Roman"/>
                <w:sz w:val="24"/>
                <w:szCs w:val="24"/>
              </w:rPr>
              <w:t>ренний мониторинг реализации дорожной карты</w:t>
            </w:r>
          </w:p>
        </w:tc>
        <w:tc>
          <w:tcPr>
            <w:tcW w:w="2186" w:type="dxa"/>
          </w:tcPr>
          <w:p w14:paraId="329DE670" w14:textId="2A3DE30D" w:rsidR="00913F1D" w:rsidRPr="00846D3F" w:rsidRDefault="00846D3F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зав. по </w:t>
            </w:r>
            <w:r w:rsidR="006500EC" w:rsidRPr="00846D3F">
              <w:rPr>
                <w:rFonts w:ascii="Times New Roman" w:hAnsi="Times New Roman" w:cs="Times New Roman"/>
                <w:sz w:val="24"/>
                <w:szCs w:val="24"/>
              </w:rPr>
              <w:t>ВМР, старший</w:t>
            </w: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01" w:type="dxa"/>
          </w:tcPr>
          <w:p w14:paraId="6E9E297C" w14:textId="71F8D603" w:rsidR="00913F1D" w:rsidRPr="00846D3F" w:rsidRDefault="00846D3F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458" w:type="dxa"/>
          </w:tcPr>
          <w:p w14:paraId="44AA5FE0" w14:textId="405F5AFE" w:rsidR="00913F1D" w:rsidRPr="00846D3F" w:rsidRDefault="00846D3F" w:rsidP="008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3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14:paraId="4CF4C107" w14:textId="77777777" w:rsidR="0079785B" w:rsidRPr="00846D3F" w:rsidRDefault="0079785B" w:rsidP="00846D3F">
      <w:pPr>
        <w:rPr>
          <w:rFonts w:ascii="Times New Roman" w:hAnsi="Times New Roman" w:cs="Times New Roman"/>
          <w:sz w:val="24"/>
          <w:szCs w:val="24"/>
        </w:rPr>
      </w:pPr>
    </w:p>
    <w:sectPr w:rsidR="0079785B" w:rsidRPr="0084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43D62"/>
    <w:multiLevelType w:val="multilevel"/>
    <w:tmpl w:val="26CA8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72"/>
    <w:rsid w:val="006500EC"/>
    <w:rsid w:val="0079785B"/>
    <w:rsid w:val="00846D3F"/>
    <w:rsid w:val="00913F1D"/>
    <w:rsid w:val="009B32CB"/>
    <w:rsid w:val="009D1D72"/>
    <w:rsid w:val="00C30300"/>
    <w:rsid w:val="00C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4DE81"/>
  <w15:chartTrackingRefBased/>
  <w15:docId w15:val="{949793D1-6B1C-4AA3-A47E-E2B518C3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32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3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32CB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B32CB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9B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"/>
    <w:rsid w:val="009B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2022-03-31T13:30:00Z</dcterms:created>
  <dcterms:modified xsi:type="dcterms:W3CDTF">2022-03-31T14:11:00Z</dcterms:modified>
</cp:coreProperties>
</file>